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049" w:rsidRDefault="00B36049" w:rsidP="0061367F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Кохання з першого погляду</w:t>
      </w:r>
    </w:p>
    <w:p w:rsidR="004D6558" w:rsidRPr="004D6558" w:rsidRDefault="004D6558" w:rsidP="004D6558">
      <w:pPr>
        <w:shd w:val="clear" w:color="auto" w:fill="FFFFFF"/>
        <w:spacing w:after="0" w:line="360" w:lineRule="auto"/>
        <w:ind w:left="2835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</w:pPr>
      <w:bookmarkStart w:id="0" w:name="_GoBack"/>
      <w:r w:rsidRPr="004D655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Підготувала і провела</w:t>
      </w:r>
    </w:p>
    <w:p w:rsidR="004D6558" w:rsidRPr="004D6558" w:rsidRDefault="004D6558" w:rsidP="004D6558">
      <w:pPr>
        <w:shd w:val="clear" w:color="auto" w:fill="FFFFFF"/>
        <w:spacing w:after="0" w:line="360" w:lineRule="auto"/>
        <w:ind w:left="2835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</w:pPr>
      <w:r w:rsidRPr="004D655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 xml:space="preserve">                           педагог – організатор Черненко Т. В. </w:t>
      </w:r>
    </w:p>
    <w:bookmarkEnd w:id="0"/>
    <w:p w:rsidR="00B36049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</w:t>
      </w:r>
      <w:r w:rsidR="00B715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1</w:t>
      </w: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 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Добрий вечір, дорогі друзі! </w:t>
      </w:r>
    </w:p>
    <w:p w:rsidR="00B36049" w:rsidRPr="00B36049" w:rsidRDefault="00B71592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 2</w:t>
      </w:r>
      <w:r w:rsidR="00B36049"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Вітаємо всіх закоханих!</w:t>
      </w:r>
    </w:p>
    <w:p w:rsidR="00B36049" w:rsidRPr="00B36049" w:rsidRDefault="00B71592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 1</w:t>
      </w:r>
      <w:r w:rsidR="00B36049"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="00EE7C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М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з вами маємо чудову нагоду помандрувати країною Любові, поблукати вулицями великого щастя.</w:t>
      </w:r>
    </w:p>
    <w:p w:rsidR="00B36049" w:rsidRPr="00B36049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</w:t>
      </w:r>
      <w:r w:rsidR="00B715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</w:t>
      </w: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Адже зовсім скоро </w:t>
      </w:r>
      <w:r w:rsidRPr="00B36049"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B36049">
        <w:rPr>
          <w:rFonts w:ascii="Times New Roman" w:eastAsia="Times New Roman" w:hAnsi="Times New Roman" w:cs="Times New Roman"/>
          <w:sz w:val="28"/>
          <w:szCs w:val="28"/>
          <w:lang w:eastAsia="ru-RU"/>
        </w:rPr>
        <w:t>ято 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любові, свято найкращого почуття, яке окрилює, дає сили і натхнення, радість і захоплення. 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завдячуючи якому продовжується життя на землі.</w:t>
      </w:r>
    </w:p>
    <w:p w:rsidR="00B36049" w:rsidRPr="00B36049" w:rsidRDefault="00B71592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 1</w:t>
      </w:r>
      <w:r w:rsidR="00B36049"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Кохання 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 святе почуття, яке заслуговує на свій день, на своє свято. І ось таке свято є 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 такий день. Він відзначається з особливою серйозністю майже по всьому світу 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eastAsia="ru-RU"/>
        </w:rPr>
        <w:t>14 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лютого.</w:t>
      </w:r>
    </w:p>
    <w:p w:rsidR="00B36049" w:rsidRPr="00B36049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</w:t>
      </w:r>
      <w:r w:rsidR="00B715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</w:t>
      </w: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 свято називається </w:t>
      </w:r>
      <w:r w:rsidRPr="00B36049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Днем святого Валентина. Чому саме Валентина запитаєте ви? Вважають, що саме цей святий опікується закоханими.</w:t>
      </w:r>
    </w:p>
    <w:p w:rsidR="00B36049" w:rsidRPr="00B36049" w:rsidRDefault="00B71592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 1</w:t>
      </w:r>
      <w:r w:rsidR="00B36049"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eastAsia="ru-RU"/>
        </w:rPr>
        <w:t>3 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приводу цього є багато версій. За однією з них ми дізнаємося, що в 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eastAsia="ru-RU"/>
        </w:rPr>
        <w:t>3 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 до н. е. римський імператор заборонив одружуватись молодим людям. Він вважав, що одруження робить мужчин поганими солдатами. Молодий єпископ Валентин порушив наказ імператора і одружував молоді пари таємно. За це його кинули до в'язниці.</w:t>
      </w:r>
    </w:p>
    <w:p w:rsidR="00B36049" w:rsidRPr="00B36049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</w:t>
      </w:r>
      <w:r w:rsidR="00B715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</w:t>
      </w: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Там Валентин закохався у сліпу дочку тюремника. Перед стратою своїй закоханій він надіслав листівку-зізнання в коханні з підписом "Від Валентина".</w:t>
      </w:r>
    </w:p>
    <w:p w:rsidR="00B36049" w:rsidRPr="00B36049" w:rsidRDefault="00B71592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 1</w:t>
      </w:r>
      <w:r w:rsidR="00B36049"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Відтоді, в день Валентина закохані коханим надсилають анонімні листи-зізнання і називаються вони 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eastAsia="ru-RU"/>
        </w:rPr>
        <w:t>"валентинками"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Окрім валентинок в цей день закохані дарують ще й подарунки.</w:t>
      </w:r>
    </w:p>
    <w:p w:rsidR="00B36049" w:rsidRPr="00B36049" w:rsidRDefault="00B71592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 2</w:t>
      </w:r>
      <w:r w:rsidR="00B36049"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Отже, у нас сьогодні з вами свято кохання і перед тим, як запросити на сцену наших учасників дозвольте представити вам маленьких зірочок, які і розпочнуть сьогоднішнє свято.</w:t>
      </w:r>
    </w:p>
    <w:p w:rsidR="00B36049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</w:t>
      </w:r>
      <w:r w:rsidR="00B715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1</w:t>
      </w: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Тож, зустрічайте бурхливими опле</w:t>
      </w:r>
      <w:r w:rsidR="00EE7C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сками __________________________</w:t>
      </w:r>
    </w:p>
    <w:p w:rsidR="00B36049" w:rsidRPr="00B36049" w:rsidRDefault="0055610F" w:rsidP="0061367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lastRenderedPageBreak/>
        <w:t>(Номер)</w:t>
      </w:r>
      <w:r w:rsidR="00B36049"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B36049" w:rsidRPr="00B36049" w:rsidRDefault="00B71592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 2</w:t>
      </w:r>
      <w:r w:rsidR="00B36049"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="00556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Сьогодні 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 власними очима побачимо, що кохання з першого погляду насправді існує. Представл</w:t>
      </w:r>
      <w:r w:rsidR="00556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ені нами 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дівчата і хлопці, познайомившись і відповівши на декілька запитань, виберуть собі пару. А ви, дорогі друзі, своїми оплесками та змаганнями в конкурсах допоможете визначити, хто ж стане ідеальною парою.</w:t>
      </w:r>
    </w:p>
    <w:p w:rsidR="00B36049" w:rsidRPr="00B36049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</w:t>
      </w:r>
      <w:r w:rsidR="00B715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1</w:t>
      </w: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Отже, наші учасники! </w:t>
      </w:r>
    </w:p>
    <w:p w:rsidR="00EE7C70" w:rsidRPr="00EE7C70" w:rsidRDefault="00EE7C70" w:rsidP="0061367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(Ведучі за допомогою жеребкування по черзі обирають імена хлопців і дівчат)</w:t>
      </w:r>
    </w:p>
    <w:p w:rsidR="00B36049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</w:t>
      </w:r>
      <w:r w:rsidR="00B715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</w:t>
      </w: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День св. Валентина – давнє свято зі своїми традиціями. Одне з головних правил – робити коханим подарунки – так звані «валентинки», вони обов’язково повинні мати форму серця. Разом з подарунками ви зізнаєтесь в коханні. До речі, в середньовіччі існував звичай: найдовшим буде кохання, якщо зізнатися в своїх почуттях саме в Валентинів день.</w:t>
      </w:r>
    </w:p>
    <w:p w:rsidR="00EE7C70" w:rsidRPr="00EE7C70" w:rsidRDefault="00EE7C70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Ведуча</w:t>
      </w:r>
      <w:r w:rsidR="00B7159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  <w:r w:rsidR="00B715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ьогодні </w:t>
      </w:r>
      <w:r w:rsidR="00B715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 маєте нагоду освідчитися у коханні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715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цього у нас працює поштова скринька.</w:t>
      </w:r>
    </w:p>
    <w:p w:rsidR="00B36049" w:rsidRPr="00B36049" w:rsidRDefault="00EE7C70" w:rsidP="0061367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 xml:space="preserve"> </w:t>
      </w:r>
      <w:r w:rsidR="0055610F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(Номер)</w:t>
      </w:r>
      <w:r w:rsidR="00B36049"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55610F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</w:t>
      </w:r>
      <w:r w:rsidR="00B715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</w:t>
      </w: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День святого Валентина – це  свято, що підтримує кохання. Юнаки відсилали дівчині, яка їм подобалась, листівки. Традиція обмінюватися</w:t>
      </w:r>
      <w:r w:rsidR="00EE7C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B36049">
        <w:rPr>
          <w:rFonts w:ascii="Times New Roman" w:eastAsia="Times New Roman" w:hAnsi="Times New Roman" w:cs="Times New Roman"/>
          <w:sz w:val="28"/>
          <w:szCs w:val="28"/>
          <w:lang w:eastAsia="ru-RU"/>
        </w:rPr>
        <w:t>«валентинками» 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продовжується і до сьогодні. (</w:t>
      </w:r>
      <w:r w:rsidRPr="00EE7C7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Питання до хлопців),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36049" w:rsidRPr="00B36049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як ви думаєте, хто повинен першим освідчитись в коханні? </w:t>
      </w:r>
      <w:r w:rsidRPr="00B3604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(відповідь хлопців)</w:t>
      </w:r>
    </w:p>
    <w:p w:rsidR="00B36049" w:rsidRPr="00B36049" w:rsidRDefault="00B71592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 1</w:t>
      </w:r>
      <w:r w:rsidR="00B36049"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В Танзанії, якщо дівчина хоче привернути увагу хлопця вона краде його сандалі. А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eastAsia="ru-RU"/>
        </w:rPr>
        <w:t> у 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вас, дівчата, який спосіб натякнути хлопцеві, що він вам сподобався?</w:t>
      </w:r>
      <w:r w:rsidR="00B36049" w:rsidRPr="00B3604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(Відповідь дівчат)</w:t>
      </w:r>
    </w:p>
    <w:p w:rsidR="00B36049" w:rsidRPr="00B36049" w:rsidRDefault="00B71592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 2</w:t>
      </w:r>
      <w:r w:rsidR="00B36049"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 </w:t>
      </w:r>
      <w:r w:rsidR="00B36049" w:rsidRPr="00B3604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(до дівчат) 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Дівчата, уявіть собі, що Ви і Ваш друг збираєтесь на вечірку. Він каже, що там буде його колишня дівчина. Що ви зробите? ---</w:t>
      </w:r>
    </w:p>
    <w:p w:rsidR="00B36049" w:rsidRPr="00B36049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</w:t>
      </w:r>
      <w:r w:rsidR="00B715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1</w:t>
      </w: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B3604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(до хлопців)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Якщо раптом після одруження вам з дружиною не пощастить знайти роботу, а батьки не в змозі вам допомогти. Як ви поступите в цьому випадку? Як зароблятимете на прожиття? ---</w:t>
      </w:r>
    </w:p>
    <w:p w:rsidR="00B36049" w:rsidRPr="00B36049" w:rsidRDefault="00B71592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Ведуча 2</w:t>
      </w:r>
      <w:r w:rsidR="00B36049"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B36049" w:rsidRPr="00B3604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(до дівчат)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Уявіть собі, що ви отримали дві 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eastAsia="ru-RU"/>
        </w:rPr>
        <w:t>"валентинки". Одна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 знаєте точно, що від вашого друга. Але ви не знаєте від кого інша. Послання від незнайомця дуже романтичне. Чи розкажете ви своєму другові про це? ----</w:t>
      </w:r>
    </w:p>
    <w:p w:rsidR="00B36049" w:rsidRPr="00B36049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</w:t>
      </w:r>
      <w:r w:rsidR="00B715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1</w:t>
      </w: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B3604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(Питання до всіх хлопців) 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</w:t>
      </w:r>
      <w:r w:rsidR="00AB33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 ви уявляєте свій ідеал-дівчини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? --- </w:t>
      </w:r>
    </w:p>
    <w:p w:rsidR="00B36049" w:rsidRPr="00B36049" w:rsidRDefault="00B71592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 2</w:t>
      </w:r>
      <w:r w:rsidR="00B36049"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B36049" w:rsidRPr="00B3604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(до дівчат)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Дівчата, чи подобається вам готувати і яку страву найбільше? ---</w:t>
      </w:r>
    </w:p>
    <w:p w:rsidR="00B36049" w:rsidRPr="00B36049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</w:t>
      </w:r>
      <w:r w:rsidR="00B715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1</w:t>
      </w: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Нехай наші учасники відпочинуть, а </w:t>
      </w:r>
      <w:r w:rsidR="00AB33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ми послухаємо </w:t>
      </w:r>
    </w:p>
    <w:p w:rsidR="00B36049" w:rsidRPr="00B36049" w:rsidRDefault="00AB33DF" w:rsidP="0061367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(Номер)</w:t>
      </w:r>
      <w:r w:rsidR="00B36049"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B36049" w:rsidRPr="00B36049" w:rsidRDefault="00B71592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 2</w:t>
      </w:r>
      <w:r w:rsidR="00B36049"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 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День святого Валентина в кожній країні святкують по-різному. Наприклад в Італії 14 лютого закохана жінка має право освідчитися в коханні чоловікові. Якщо він не поділяє її палких поч</w:t>
      </w:r>
      <w:r w:rsidR="00735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уттів, то повинен подарувати їй 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нову сукню.</w:t>
      </w:r>
    </w:p>
    <w:p w:rsidR="00B36049" w:rsidRPr="00B36049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</w:t>
      </w:r>
      <w:r w:rsidR="00B715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1</w:t>
      </w: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Француженки у ніч перед 14 лютого пришивають до подушки з чотирьох кінців  лаврові листочки. Тоді, стверджують вони, уві сні можна побачити нареченого.</w:t>
      </w:r>
    </w:p>
    <w:p w:rsidR="00B36049" w:rsidRPr="00B36049" w:rsidRDefault="00B71592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 2</w:t>
      </w:r>
      <w:r w:rsidR="00B36049"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Найцікавіше святкують День св. Валентина в Японії. Цього дня</w:t>
      </w:r>
      <w:r w:rsidR="00AB33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головній площі Токіо проходить «найгучніше зізнання в коханні». Юнаки та дівчата по черзі горлають що є сили всілякі зізнання в кохані. Хто гучніше прокричить про своє кох</w:t>
      </w:r>
      <w:r w:rsidR="00AB33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ання, отримує подарунок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36049" w:rsidRPr="00B36049" w:rsidRDefault="00B71592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 1</w:t>
      </w:r>
      <w:r w:rsidR="00B36049"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 ми продовжуємо розважальну програму «Кохання з першого погляду». І знову запитання до учасників. Запитання дівчатам:</w:t>
      </w:r>
    </w:p>
    <w:p w:rsidR="00B36049" w:rsidRPr="00B36049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Уяви собі, що ти сидиш вдома, а він - на роботі. Тобі захотілось зробити йому щось приємне, що б ти зробила? ---</w:t>
      </w:r>
    </w:p>
    <w:p w:rsidR="00B36049" w:rsidRPr="00B36049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Уяви ситуацію: Ти відчуваєш, що у твого друга будуть незабаром великі неприємності. Як ти діятимеш:</w:t>
      </w:r>
    </w:p>
    <w:p w:rsidR="00B36049" w:rsidRPr="00B36049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а)Перестанеш з ним зустрічатись,</w:t>
      </w:r>
    </w:p>
    <w:p w:rsidR="00B36049" w:rsidRPr="00B36049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щоб самій не постраждати;</w:t>
      </w:r>
    </w:p>
    <w:p w:rsidR="00B36049" w:rsidRPr="00B36049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відверто поговориш з ним;</w:t>
      </w:r>
    </w:p>
    <w:p w:rsidR="00B36049" w:rsidRPr="00B36049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 дружитимеш як і раніше.</w:t>
      </w:r>
    </w:p>
    <w:p w:rsidR="00B36049" w:rsidRPr="00B36049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Ведуча</w:t>
      </w:r>
      <w:r w:rsidR="00B715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</w:t>
      </w: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Запитання до хлопців:</w:t>
      </w:r>
    </w:p>
    <w:p w:rsidR="00B36049" w:rsidRPr="00B36049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Ти знаєш багато смішних історій про свою подругу, твій варіант відповіді</w:t>
      </w:r>
    </w:p>
    <w:p w:rsidR="00B36049" w:rsidRPr="00B36049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Розповіси будь-якому зустрічному;</w:t>
      </w:r>
    </w:p>
    <w:p w:rsidR="00B36049" w:rsidRPr="00B36049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повідаєш лише декому, не називаючи імені,</w:t>
      </w:r>
    </w:p>
    <w:p w:rsidR="00B36049" w:rsidRPr="00B36049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 залишиш у таємниці.</w:t>
      </w:r>
    </w:p>
    <w:p w:rsidR="00B36049" w:rsidRPr="00B36049" w:rsidRDefault="00B71592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Ведуча 1: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Твоя подруга чесно позичає, але ніколи не повертає річ яку взяла. Зараз вона просить покористуватись відеокамерою. Яка буде твоя реакція і чому?</w:t>
      </w:r>
    </w:p>
    <w:p w:rsidR="00B36049" w:rsidRPr="00B36049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даси без роздумів;</w:t>
      </w:r>
    </w:p>
    <w:p w:rsidR="00B36049" w:rsidRPr="00B36049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скажеш </w:t>
      </w:r>
      <w:r w:rsidRPr="00B3604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у тебе її немає;</w:t>
      </w:r>
    </w:p>
    <w:p w:rsidR="00B36049" w:rsidRPr="00B36049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 відмовишся дати, пояснивши причину.</w:t>
      </w:r>
    </w:p>
    <w:p w:rsidR="0073569B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</w:t>
      </w:r>
      <w:r w:rsidR="00B715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</w:t>
      </w: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Я думаю, наші учасники вже трохи познайомились. Чи будуть у вас питання один до одного? </w:t>
      </w:r>
      <w:r w:rsidRPr="00B3604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(питання-відповіді) 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Тому переходимо до вибору. Нагадую на</w:t>
      </w:r>
      <w:r w:rsidR="00735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ших учасниць: ______________________________________________________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наших учасників </w:t>
      </w:r>
      <w:r w:rsidRPr="00B3604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735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_____________________________________________________ </w:t>
      </w:r>
    </w:p>
    <w:p w:rsidR="00B36049" w:rsidRPr="00B36049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 записуєте їм</w:t>
      </w:r>
      <w:r w:rsidRPr="00B36049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свого обранця чи обранки на сердечку.</w:t>
      </w:r>
    </w:p>
    <w:p w:rsidR="00B36049" w:rsidRPr="00B36049" w:rsidRDefault="00B71592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 1</w:t>
      </w:r>
      <w:r w:rsidR="00B36049"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 поки наші учасники будуть визначатися у своєму виборі, пропо</w:t>
      </w:r>
      <w:r w:rsidR="00AB33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нуємо вам послухати пісню </w:t>
      </w:r>
    </w:p>
    <w:p w:rsidR="00B36049" w:rsidRPr="00B36049" w:rsidRDefault="00AB33DF" w:rsidP="0061367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(Номер)</w:t>
      </w:r>
      <w:r w:rsidR="00B36049"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B36049" w:rsidRPr="00B36049" w:rsidRDefault="00B71592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 2</w:t>
      </w:r>
      <w:r w:rsidR="00B36049"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Зараз ми дізнаємося скільки пар в нас сьогодні співпало 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Спочатку ми </w:t>
      </w:r>
      <w:r w:rsidR="00735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дізнаємося кого вибрав _________________. А  ______________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вибрав 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eastAsia="ru-RU"/>
        </w:rPr>
        <w:t>. . .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Чому?</w:t>
      </w:r>
    </w:p>
    <w:p w:rsidR="00B36049" w:rsidRPr="00B36049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</w:t>
      </w:r>
      <w:r w:rsidR="00B7159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1</w:t>
      </w: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 кого ж вибрала __________ </w:t>
      </w:r>
      <w:r w:rsidRPr="00B36049">
        <w:rPr>
          <w:rFonts w:ascii="Times New Roman" w:eastAsia="Times New Roman" w:hAnsi="Times New Roman" w:cs="Times New Roman"/>
          <w:sz w:val="28"/>
          <w:szCs w:val="28"/>
          <w:lang w:eastAsia="ru-RU"/>
        </w:rPr>
        <w:t>?! </w:t>
      </w:r>
      <w:r w:rsidR="00735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нас уже є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одна пара. Зараз ми </w:t>
      </w:r>
      <w:r w:rsidR="00735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дізнаємось, кого вибрала __________________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?</w:t>
      </w:r>
    </w:p>
    <w:p w:rsidR="00B36049" w:rsidRPr="00B36049" w:rsidRDefault="00B71592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 2</w:t>
      </w:r>
      <w:r w:rsidR="00B36049"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Можливо, у нас буде друга пара.</w:t>
      </w:r>
    </w:p>
    <w:p w:rsidR="00B36049" w:rsidRPr="00B36049" w:rsidRDefault="00B36049" w:rsidP="0061367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B36049" w:rsidRPr="00B36049" w:rsidRDefault="00B36049" w:rsidP="0061367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ІІ частина</w:t>
      </w:r>
    </w:p>
    <w:p w:rsidR="00B36049" w:rsidRPr="00B36049" w:rsidRDefault="00B36049" w:rsidP="0061367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 варіант: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(якщо співпало декілька пар все йде по сценарію)</w:t>
      </w:r>
    </w:p>
    <w:p w:rsidR="00B36049" w:rsidRPr="00B36049" w:rsidRDefault="00B36049" w:rsidP="0061367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ІІ варіант:</w:t>
      </w:r>
      <w:r w:rsidRPr="00B3604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 Якщо лише одна, тоді їм приз, а конкурси проводяться з глядачами</w:t>
      </w:r>
    </w:p>
    <w:p w:rsidR="00B36049" w:rsidRPr="00B36049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</w:t>
      </w:r>
      <w:r w:rsidR="00E115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1</w:t>
      </w: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 наша розважальна програма продовжується.</w:t>
      </w:r>
    </w:p>
    <w:p w:rsidR="00B36049" w:rsidRPr="00B36049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Отже, у нас співпало </w:t>
      </w:r>
      <w:r w:rsidRPr="00B36049">
        <w:rPr>
          <w:rFonts w:ascii="Times New Roman" w:eastAsia="Times New Roman" w:hAnsi="Times New Roman" w:cs="Times New Roman"/>
          <w:sz w:val="28"/>
          <w:szCs w:val="28"/>
          <w:lang w:eastAsia="ru-RU"/>
        </w:rPr>
        <w:t>, . . 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пари, ї ми розпочинаємо другу частину нашого свята, де і оберемо ідеальну пару.</w:t>
      </w:r>
    </w:p>
    <w:p w:rsidR="00B36049" w:rsidRPr="00B36049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</w:t>
      </w:r>
      <w:r w:rsidR="00E115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</w:t>
      </w: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Полюбити і бути коханим мало. Свого часу, наприклад, часто тримали дівчат у заперті. Вони нікого не бачили, окрім рідних. Як в таких умовах домовитися про зустріч з коханим? Пояснити, що любиш? Закохані закликали на допомогу кмітливість, використовували таємні мови: мова квітів, секретні шрифти, мова жестів. Я пропоную (парам) (3-м бажаючим хлопцям) поговорити з нами без єдиного слова і звуку.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="00E115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 1</w:t>
      </w: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Учасникам гри роздаються картки, на яких написані рядочки з відомих пісень. Завдання гравців – без слів, використовуючи лише міміку і жести, донести до глядачів сенс написаного, а глядачі повинні вгадати кожне слово. Гравці, чия «таємна мова» точніше за інших передала сенс фрази, той якому дістанеться найбільше оплесків, стане переможцем і заробить сердечко. Та пара, котра одержить найбільше сердечок і стане ідеальною.</w:t>
      </w:r>
    </w:p>
    <w:p w:rsidR="00B36049" w:rsidRPr="00B36049" w:rsidRDefault="0021289C" w:rsidP="0061367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="00B36049"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К-с «Пантоміма» </w:t>
      </w:r>
    </w:p>
    <w:p w:rsidR="00B36049" w:rsidRPr="00B36049" w:rsidRDefault="00E11561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 2</w:t>
      </w:r>
      <w:r w:rsidR="00B36049"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 зараз наші дівчата потренуються трішки в поцілунках, але не лякайтесь. Оголошуємо конкурс "Солодкі поцілунки". Завдання полягає ось в чому, поки звучить музика, треба нафарбувати губи та залишити якнайбільше поцілунків на повітряній кульці. В кого буде більше, той і переможець.</w:t>
      </w:r>
    </w:p>
    <w:p w:rsidR="00B36049" w:rsidRPr="00B36049" w:rsidRDefault="0021289C" w:rsidP="0061367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="00B36049"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К-с «Поцілунки» </w:t>
      </w:r>
    </w:p>
    <w:p w:rsidR="00B36049" w:rsidRPr="00B36049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</w:t>
      </w:r>
      <w:r w:rsidR="00E115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1</w:t>
      </w: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Дівчата так люблять красиві слова, їм потрібна постійна святість дива, хай новенького, але здійснюваного неодмінно заради них. Адже жінка любить несподіванки. Ця істина давно відома. Тому ми оголошуємо наступний конкурс: хлопці ви повинні зробити ЩОСЬ таке, щоб здивувати всіх заради коханої дівчини. Наприклад: заспівати або заграти серенаду, розказати вірш, постояти на голові, тобто будь що, що у вас виходить найкраще!</w:t>
      </w:r>
    </w:p>
    <w:p w:rsidR="00B36049" w:rsidRPr="00B36049" w:rsidRDefault="00E11561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 2</w:t>
      </w:r>
      <w:r w:rsidR="00B36049"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Але пере</w:t>
      </w:r>
      <w:r w:rsidR="002128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 цим сказати наприклад: «Аня 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 для тебе!»</w:t>
      </w:r>
    </w:p>
    <w:p w:rsidR="00B36049" w:rsidRPr="00B36049" w:rsidRDefault="0021289C" w:rsidP="0061367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="00B36049"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К-с «Це для тебе»</w:t>
      </w:r>
    </w:p>
    <w:p w:rsidR="00B36049" w:rsidRPr="00B36049" w:rsidRDefault="00B36049" w:rsidP="0061367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73569B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Ведуча</w:t>
      </w:r>
      <w:r w:rsidR="00E115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1</w:t>
      </w: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 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переможця звучить музичне при</w:t>
      </w:r>
      <w:r w:rsidR="007356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вітання 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36049" w:rsidRPr="0073569B" w:rsidRDefault="0073569B" w:rsidP="0061367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(Номер)</w:t>
      </w:r>
    </w:p>
    <w:p w:rsidR="00B36049" w:rsidRPr="00B36049" w:rsidRDefault="00E11561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 2</w:t>
      </w:r>
      <w:r w:rsidR="00B36049"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Я сподіваюсь, що наші глядачі уже мають свої симпатії і визначились за яку пару вони вболівають. Отож, переможці слідуючого конкурсу можуть здобути «сердечко» своїй парі. Конкурс з глядачами.</w:t>
      </w:r>
    </w:p>
    <w:p w:rsidR="00B36049" w:rsidRPr="00B36049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</w:t>
      </w:r>
      <w:r w:rsidR="00E115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1</w:t>
      </w: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Я запрошую 5 сміливців(обрали). В кожній кульці лежить вислів про кохання. По команді ви повинні надути шар до тих пір, поки він не лопне. Звідти випадуть листочки з надписом, їх потрібно правильно скласти і швидко прочитати. Хто буде 1, той отримає бал для улюбленої пари.</w:t>
      </w:r>
    </w:p>
    <w:p w:rsidR="00B36049" w:rsidRPr="009B4F84" w:rsidRDefault="0021289C" w:rsidP="0061367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="00B36049"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К-с «Кулька з повідомленням» </w:t>
      </w:r>
    </w:p>
    <w:p w:rsidR="00B36049" w:rsidRPr="00B36049" w:rsidRDefault="00E11561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 2</w:t>
      </w:r>
      <w:r w:rsidR="00B36049"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Нарешті для наших пар 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останній конкурс. Зараз вони відправляться в кругосвітню подорож і в різних країнах будуть демонструвати свої хореографічні здібності. А глядачі оплесками обиратимуть найкращих танцюристів.</w:t>
      </w:r>
    </w:p>
    <w:p w:rsidR="00B36049" w:rsidRPr="00B36049" w:rsidRDefault="009B4F84" w:rsidP="0061367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="00B36049"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К-с «Кругосвітня подорож»</w:t>
      </w:r>
      <w:r w:rsidR="00B36049"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36049" w:rsidRPr="0021289C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</w:t>
      </w:r>
      <w:r w:rsidR="00E115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1</w:t>
      </w: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На жаль, програма наших конкурсів вичерпалась. Залишається лише визначити, хто став ідеальною парою вечора.</w:t>
      </w:r>
    </w:p>
    <w:p w:rsidR="009B4F84" w:rsidRDefault="0021289C" w:rsidP="0061367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(Номер)</w:t>
      </w:r>
    </w:p>
    <w:p w:rsidR="00B36049" w:rsidRPr="009B4F84" w:rsidRDefault="009B4F84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Ведуча</w:t>
      </w:r>
      <w:r w:rsidR="00E115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Настав час роздати ваші валентинки.</w:t>
      </w:r>
      <w:r w:rsidR="00B36049"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</w:p>
    <w:p w:rsidR="00B36049" w:rsidRPr="00B36049" w:rsidRDefault="00E11561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 1</w:t>
      </w:r>
      <w:r w:rsidR="00B36049"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У відомого рок-музиканта Віктора Цоя є хороші слова: «Кохання варте того, щоб чекати, життя варте, щоб жити». І я хочу, щоб ваше кохання було великим, прекрасним, радісним. Чекайте своє кохання, і воно обов’язково прийде до ваших сердець.</w:t>
      </w:r>
    </w:p>
    <w:p w:rsidR="00B36049" w:rsidRPr="00B36049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Ведуча</w:t>
      </w:r>
      <w:r w:rsidR="00E1156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</w:t>
      </w:r>
      <w:r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На закінчення я хочу прочитати вам лист свят</w:t>
      </w:r>
      <w:r w:rsidR="004004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ого апостола Павла. </w:t>
      </w: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Яка ж все таки ця справжня любов:</w:t>
      </w:r>
    </w:p>
    <w:p w:rsidR="00B36049" w:rsidRPr="00B36049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«Любов довготерпелива, любов лагідна, любов не заздрить, любов не задається, не горда, не поводиться нечемно.., а тішиться правдою, усе покриває, всьому вірить, завжди надіється, все терпить».</w:t>
      </w:r>
    </w:p>
    <w:p w:rsidR="00B36049" w:rsidRPr="00B36049" w:rsidRDefault="00B36049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Наше свято кохання завершилось. Спасибі всім учасникам і глядачам.</w:t>
      </w:r>
    </w:p>
    <w:p w:rsidR="00D40EA8" w:rsidRPr="00400402" w:rsidRDefault="0061367F" w:rsidP="0061367F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Ведучі</w:t>
      </w:r>
      <w:r w:rsidR="00B36049" w:rsidRPr="00B360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eastAsia="ru-RU"/>
        </w:rPr>
        <w:t>3 </w:t>
      </w:r>
      <w:r w:rsidR="00B36049" w:rsidRPr="00B360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святом вас, з днем святого Валентина!</w:t>
      </w:r>
    </w:p>
    <w:sectPr w:rsidR="00D40EA8" w:rsidRPr="00400402" w:rsidSect="0061367F">
      <w:footerReference w:type="default" r:id="rId7"/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EAB" w:rsidRDefault="00807EAB" w:rsidP="00400402">
      <w:pPr>
        <w:spacing w:after="0" w:line="240" w:lineRule="auto"/>
      </w:pPr>
      <w:r>
        <w:separator/>
      </w:r>
    </w:p>
  </w:endnote>
  <w:endnote w:type="continuationSeparator" w:id="0">
    <w:p w:rsidR="00807EAB" w:rsidRDefault="00807EAB" w:rsidP="00400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1415729"/>
      <w:docPartObj>
        <w:docPartGallery w:val="Page Numbers (Bottom of Page)"/>
        <w:docPartUnique/>
      </w:docPartObj>
    </w:sdtPr>
    <w:sdtEndPr/>
    <w:sdtContent>
      <w:p w:rsidR="00400402" w:rsidRDefault="00807EAB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65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00402" w:rsidRDefault="004004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EAB" w:rsidRDefault="00807EAB" w:rsidP="00400402">
      <w:pPr>
        <w:spacing w:after="0" w:line="240" w:lineRule="auto"/>
      </w:pPr>
      <w:r>
        <w:separator/>
      </w:r>
    </w:p>
  </w:footnote>
  <w:footnote w:type="continuationSeparator" w:id="0">
    <w:p w:rsidR="00807EAB" w:rsidRDefault="00807EAB" w:rsidP="00400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E53CD"/>
    <w:multiLevelType w:val="multilevel"/>
    <w:tmpl w:val="4A1C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60555"/>
    <w:multiLevelType w:val="multilevel"/>
    <w:tmpl w:val="8C40F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657250"/>
    <w:multiLevelType w:val="multilevel"/>
    <w:tmpl w:val="51B0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CF2EFD"/>
    <w:multiLevelType w:val="multilevel"/>
    <w:tmpl w:val="B3D47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A408F3"/>
    <w:multiLevelType w:val="multilevel"/>
    <w:tmpl w:val="0C38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0505EC"/>
    <w:multiLevelType w:val="multilevel"/>
    <w:tmpl w:val="C022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9C683F"/>
    <w:multiLevelType w:val="multilevel"/>
    <w:tmpl w:val="048A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6049"/>
    <w:rsid w:val="00002810"/>
    <w:rsid w:val="0001137A"/>
    <w:rsid w:val="00013E0C"/>
    <w:rsid w:val="00013E0E"/>
    <w:rsid w:val="00013FC4"/>
    <w:rsid w:val="0001761B"/>
    <w:rsid w:val="00024BAD"/>
    <w:rsid w:val="0002625E"/>
    <w:rsid w:val="00031445"/>
    <w:rsid w:val="00033F8A"/>
    <w:rsid w:val="000400AC"/>
    <w:rsid w:val="00040A93"/>
    <w:rsid w:val="0004412B"/>
    <w:rsid w:val="00044327"/>
    <w:rsid w:val="00055729"/>
    <w:rsid w:val="00057311"/>
    <w:rsid w:val="00062A2F"/>
    <w:rsid w:val="0006786A"/>
    <w:rsid w:val="00073623"/>
    <w:rsid w:val="00075E97"/>
    <w:rsid w:val="00077031"/>
    <w:rsid w:val="00080257"/>
    <w:rsid w:val="0009015C"/>
    <w:rsid w:val="00094A5E"/>
    <w:rsid w:val="000972E7"/>
    <w:rsid w:val="000A60A1"/>
    <w:rsid w:val="000B161B"/>
    <w:rsid w:val="000B3723"/>
    <w:rsid w:val="000D699A"/>
    <w:rsid w:val="000D6C46"/>
    <w:rsid w:val="000E347D"/>
    <w:rsid w:val="000F2482"/>
    <w:rsid w:val="000F29F2"/>
    <w:rsid w:val="000F5811"/>
    <w:rsid w:val="000F6919"/>
    <w:rsid w:val="0010202E"/>
    <w:rsid w:val="001030B7"/>
    <w:rsid w:val="00103635"/>
    <w:rsid w:val="00105881"/>
    <w:rsid w:val="00106449"/>
    <w:rsid w:val="00107B35"/>
    <w:rsid w:val="00111B48"/>
    <w:rsid w:val="00116405"/>
    <w:rsid w:val="00121F3D"/>
    <w:rsid w:val="00124864"/>
    <w:rsid w:val="001250C9"/>
    <w:rsid w:val="00126B3D"/>
    <w:rsid w:val="00127C0E"/>
    <w:rsid w:val="001309E6"/>
    <w:rsid w:val="00137F43"/>
    <w:rsid w:val="0015138A"/>
    <w:rsid w:val="00153246"/>
    <w:rsid w:val="00154997"/>
    <w:rsid w:val="00162B76"/>
    <w:rsid w:val="00165111"/>
    <w:rsid w:val="00167783"/>
    <w:rsid w:val="00171D21"/>
    <w:rsid w:val="001752DF"/>
    <w:rsid w:val="0017568A"/>
    <w:rsid w:val="001760B5"/>
    <w:rsid w:val="001822B7"/>
    <w:rsid w:val="0018723A"/>
    <w:rsid w:val="00192845"/>
    <w:rsid w:val="0019706B"/>
    <w:rsid w:val="001978FF"/>
    <w:rsid w:val="00197CEE"/>
    <w:rsid w:val="001A49CF"/>
    <w:rsid w:val="001A54E6"/>
    <w:rsid w:val="001A6707"/>
    <w:rsid w:val="001C1896"/>
    <w:rsid w:val="001C2E8F"/>
    <w:rsid w:val="001C5864"/>
    <w:rsid w:val="001D48AF"/>
    <w:rsid w:val="001D680C"/>
    <w:rsid w:val="001F0597"/>
    <w:rsid w:val="001F3159"/>
    <w:rsid w:val="001F5002"/>
    <w:rsid w:val="001F6B3A"/>
    <w:rsid w:val="002010E3"/>
    <w:rsid w:val="00203A28"/>
    <w:rsid w:val="002121A9"/>
    <w:rsid w:val="0021289C"/>
    <w:rsid w:val="00221A2E"/>
    <w:rsid w:val="00235D2C"/>
    <w:rsid w:val="002427AB"/>
    <w:rsid w:val="00242B06"/>
    <w:rsid w:val="0024490F"/>
    <w:rsid w:val="00244EEF"/>
    <w:rsid w:val="0024522C"/>
    <w:rsid w:val="002454DA"/>
    <w:rsid w:val="00250123"/>
    <w:rsid w:val="00250745"/>
    <w:rsid w:val="00251EBE"/>
    <w:rsid w:val="00254735"/>
    <w:rsid w:val="002575A2"/>
    <w:rsid w:val="00270E09"/>
    <w:rsid w:val="00271D89"/>
    <w:rsid w:val="0027557F"/>
    <w:rsid w:val="00281231"/>
    <w:rsid w:val="002830EA"/>
    <w:rsid w:val="00283F4F"/>
    <w:rsid w:val="002917D6"/>
    <w:rsid w:val="00293EB9"/>
    <w:rsid w:val="00294DA8"/>
    <w:rsid w:val="002951B5"/>
    <w:rsid w:val="00296F09"/>
    <w:rsid w:val="00297684"/>
    <w:rsid w:val="00297A32"/>
    <w:rsid w:val="002A0F29"/>
    <w:rsid w:val="002A5ADB"/>
    <w:rsid w:val="002A6857"/>
    <w:rsid w:val="002B0540"/>
    <w:rsid w:val="002B3E5B"/>
    <w:rsid w:val="002B6187"/>
    <w:rsid w:val="002C2E26"/>
    <w:rsid w:val="002C3016"/>
    <w:rsid w:val="002C6D14"/>
    <w:rsid w:val="002D3871"/>
    <w:rsid w:val="002D69BD"/>
    <w:rsid w:val="002D7128"/>
    <w:rsid w:val="002E02CA"/>
    <w:rsid w:val="002E02DE"/>
    <w:rsid w:val="002E5320"/>
    <w:rsid w:val="002F2965"/>
    <w:rsid w:val="002F7DD7"/>
    <w:rsid w:val="00304734"/>
    <w:rsid w:val="00306E78"/>
    <w:rsid w:val="0032185C"/>
    <w:rsid w:val="00323434"/>
    <w:rsid w:val="00325860"/>
    <w:rsid w:val="00325BE2"/>
    <w:rsid w:val="0032628D"/>
    <w:rsid w:val="00333621"/>
    <w:rsid w:val="0033480D"/>
    <w:rsid w:val="00340B3B"/>
    <w:rsid w:val="00354BB3"/>
    <w:rsid w:val="00356350"/>
    <w:rsid w:val="00360FC6"/>
    <w:rsid w:val="00365EE3"/>
    <w:rsid w:val="00371857"/>
    <w:rsid w:val="00380B8D"/>
    <w:rsid w:val="00390FC9"/>
    <w:rsid w:val="00392F10"/>
    <w:rsid w:val="00393CE3"/>
    <w:rsid w:val="003947A8"/>
    <w:rsid w:val="00395E8F"/>
    <w:rsid w:val="003A00CD"/>
    <w:rsid w:val="003A112A"/>
    <w:rsid w:val="003A467E"/>
    <w:rsid w:val="003B1BC7"/>
    <w:rsid w:val="003C15C2"/>
    <w:rsid w:val="003C5D9F"/>
    <w:rsid w:val="003D2053"/>
    <w:rsid w:val="003E69AF"/>
    <w:rsid w:val="003F0A72"/>
    <w:rsid w:val="003F5DB2"/>
    <w:rsid w:val="00400402"/>
    <w:rsid w:val="00401D93"/>
    <w:rsid w:val="00404D28"/>
    <w:rsid w:val="004062FD"/>
    <w:rsid w:val="00406906"/>
    <w:rsid w:val="004117C8"/>
    <w:rsid w:val="00421233"/>
    <w:rsid w:val="00426D74"/>
    <w:rsid w:val="0043310D"/>
    <w:rsid w:val="00434B71"/>
    <w:rsid w:val="00444865"/>
    <w:rsid w:val="00446BED"/>
    <w:rsid w:val="00460B47"/>
    <w:rsid w:val="00471356"/>
    <w:rsid w:val="00473CF2"/>
    <w:rsid w:val="00474F77"/>
    <w:rsid w:val="00486D3B"/>
    <w:rsid w:val="00490EE5"/>
    <w:rsid w:val="00493612"/>
    <w:rsid w:val="0049437C"/>
    <w:rsid w:val="004966FF"/>
    <w:rsid w:val="0049786C"/>
    <w:rsid w:val="004A0D3A"/>
    <w:rsid w:val="004A7B29"/>
    <w:rsid w:val="004A7F92"/>
    <w:rsid w:val="004B25B0"/>
    <w:rsid w:val="004B2974"/>
    <w:rsid w:val="004B4ED6"/>
    <w:rsid w:val="004C76AD"/>
    <w:rsid w:val="004D5BA3"/>
    <w:rsid w:val="004D6558"/>
    <w:rsid w:val="004E13D4"/>
    <w:rsid w:val="004E2FC3"/>
    <w:rsid w:val="004E5838"/>
    <w:rsid w:val="004F7C08"/>
    <w:rsid w:val="00503272"/>
    <w:rsid w:val="0050368E"/>
    <w:rsid w:val="005048F2"/>
    <w:rsid w:val="00504B56"/>
    <w:rsid w:val="00505B8C"/>
    <w:rsid w:val="00507969"/>
    <w:rsid w:val="00511C7F"/>
    <w:rsid w:val="005132BE"/>
    <w:rsid w:val="00521282"/>
    <w:rsid w:val="00522569"/>
    <w:rsid w:val="00525254"/>
    <w:rsid w:val="00525C87"/>
    <w:rsid w:val="00526858"/>
    <w:rsid w:val="005329FD"/>
    <w:rsid w:val="00533736"/>
    <w:rsid w:val="00550156"/>
    <w:rsid w:val="00550506"/>
    <w:rsid w:val="00550D8E"/>
    <w:rsid w:val="005510EE"/>
    <w:rsid w:val="00552A2A"/>
    <w:rsid w:val="00552AD9"/>
    <w:rsid w:val="00553DAE"/>
    <w:rsid w:val="00554D32"/>
    <w:rsid w:val="0055610F"/>
    <w:rsid w:val="00563C6E"/>
    <w:rsid w:val="00564FB0"/>
    <w:rsid w:val="005651DB"/>
    <w:rsid w:val="00565834"/>
    <w:rsid w:val="00576C25"/>
    <w:rsid w:val="005770B1"/>
    <w:rsid w:val="005849C1"/>
    <w:rsid w:val="0059377A"/>
    <w:rsid w:val="005A20DF"/>
    <w:rsid w:val="005B6439"/>
    <w:rsid w:val="005C42A1"/>
    <w:rsid w:val="005C5111"/>
    <w:rsid w:val="005C7066"/>
    <w:rsid w:val="005D17BD"/>
    <w:rsid w:val="005D31F0"/>
    <w:rsid w:val="005E1182"/>
    <w:rsid w:val="005E5796"/>
    <w:rsid w:val="005E605C"/>
    <w:rsid w:val="005F22F0"/>
    <w:rsid w:val="005F48E0"/>
    <w:rsid w:val="0060211E"/>
    <w:rsid w:val="00610E7B"/>
    <w:rsid w:val="00611003"/>
    <w:rsid w:val="006128D2"/>
    <w:rsid w:val="0061367F"/>
    <w:rsid w:val="006173F7"/>
    <w:rsid w:val="00620B99"/>
    <w:rsid w:val="006223E2"/>
    <w:rsid w:val="00622EB3"/>
    <w:rsid w:val="0063150F"/>
    <w:rsid w:val="00632E07"/>
    <w:rsid w:val="00640CEC"/>
    <w:rsid w:val="00645271"/>
    <w:rsid w:val="00655B12"/>
    <w:rsid w:val="00667726"/>
    <w:rsid w:val="00670078"/>
    <w:rsid w:val="006710E7"/>
    <w:rsid w:val="00672653"/>
    <w:rsid w:val="00685595"/>
    <w:rsid w:val="00690F41"/>
    <w:rsid w:val="00693E90"/>
    <w:rsid w:val="00694799"/>
    <w:rsid w:val="006A3FE4"/>
    <w:rsid w:val="006A46F9"/>
    <w:rsid w:val="006A703F"/>
    <w:rsid w:val="006B01B8"/>
    <w:rsid w:val="006B2A13"/>
    <w:rsid w:val="006B3E3F"/>
    <w:rsid w:val="006B7B9A"/>
    <w:rsid w:val="006C009C"/>
    <w:rsid w:val="006C09CD"/>
    <w:rsid w:val="006C4204"/>
    <w:rsid w:val="006D13D6"/>
    <w:rsid w:val="006D557A"/>
    <w:rsid w:val="006F58F1"/>
    <w:rsid w:val="006F7AC1"/>
    <w:rsid w:val="007176FF"/>
    <w:rsid w:val="00720CAC"/>
    <w:rsid w:val="007222A1"/>
    <w:rsid w:val="00725565"/>
    <w:rsid w:val="00734696"/>
    <w:rsid w:val="0073569B"/>
    <w:rsid w:val="00736A8C"/>
    <w:rsid w:val="00737779"/>
    <w:rsid w:val="00741761"/>
    <w:rsid w:val="00750A3F"/>
    <w:rsid w:val="00755635"/>
    <w:rsid w:val="00756862"/>
    <w:rsid w:val="00762221"/>
    <w:rsid w:val="00763668"/>
    <w:rsid w:val="007641B8"/>
    <w:rsid w:val="00766C73"/>
    <w:rsid w:val="00770FA5"/>
    <w:rsid w:val="007731A5"/>
    <w:rsid w:val="007804E0"/>
    <w:rsid w:val="0078124B"/>
    <w:rsid w:val="0078336F"/>
    <w:rsid w:val="00784130"/>
    <w:rsid w:val="00786EED"/>
    <w:rsid w:val="00791DAE"/>
    <w:rsid w:val="007974A3"/>
    <w:rsid w:val="007A7320"/>
    <w:rsid w:val="007A79D2"/>
    <w:rsid w:val="007B1DB5"/>
    <w:rsid w:val="007B2CE4"/>
    <w:rsid w:val="007B2E10"/>
    <w:rsid w:val="007B2FC4"/>
    <w:rsid w:val="007B4321"/>
    <w:rsid w:val="007B6454"/>
    <w:rsid w:val="007C3F81"/>
    <w:rsid w:val="007C52A7"/>
    <w:rsid w:val="007C6EA4"/>
    <w:rsid w:val="007D0868"/>
    <w:rsid w:val="007E6ED4"/>
    <w:rsid w:val="007F07BA"/>
    <w:rsid w:val="007F7DFD"/>
    <w:rsid w:val="00800820"/>
    <w:rsid w:val="00804224"/>
    <w:rsid w:val="00807EAB"/>
    <w:rsid w:val="008139C2"/>
    <w:rsid w:val="00826534"/>
    <w:rsid w:val="00833143"/>
    <w:rsid w:val="00833BD8"/>
    <w:rsid w:val="00833E25"/>
    <w:rsid w:val="00836904"/>
    <w:rsid w:val="008447A1"/>
    <w:rsid w:val="00847F53"/>
    <w:rsid w:val="0085014E"/>
    <w:rsid w:val="0085016D"/>
    <w:rsid w:val="008501E4"/>
    <w:rsid w:val="0086539D"/>
    <w:rsid w:val="008657D4"/>
    <w:rsid w:val="00866DDB"/>
    <w:rsid w:val="00870DAC"/>
    <w:rsid w:val="00872F42"/>
    <w:rsid w:val="00873D2E"/>
    <w:rsid w:val="0087710F"/>
    <w:rsid w:val="0087719D"/>
    <w:rsid w:val="00885C76"/>
    <w:rsid w:val="0089074F"/>
    <w:rsid w:val="00896C45"/>
    <w:rsid w:val="008A10C9"/>
    <w:rsid w:val="008B0A60"/>
    <w:rsid w:val="008B47E3"/>
    <w:rsid w:val="008C0367"/>
    <w:rsid w:val="008C227F"/>
    <w:rsid w:val="008C2851"/>
    <w:rsid w:val="008D0A8C"/>
    <w:rsid w:val="008E4F46"/>
    <w:rsid w:val="008E6714"/>
    <w:rsid w:val="008F0E5E"/>
    <w:rsid w:val="008F2D9B"/>
    <w:rsid w:val="0090335B"/>
    <w:rsid w:val="009043BF"/>
    <w:rsid w:val="00905552"/>
    <w:rsid w:val="00916B8E"/>
    <w:rsid w:val="009210FC"/>
    <w:rsid w:val="0092139D"/>
    <w:rsid w:val="00921D69"/>
    <w:rsid w:val="00921EB5"/>
    <w:rsid w:val="00924CF4"/>
    <w:rsid w:val="009252AE"/>
    <w:rsid w:val="0093247E"/>
    <w:rsid w:val="009341BF"/>
    <w:rsid w:val="00934BEB"/>
    <w:rsid w:val="0094227F"/>
    <w:rsid w:val="00945496"/>
    <w:rsid w:val="009468C0"/>
    <w:rsid w:val="00947582"/>
    <w:rsid w:val="009553A4"/>
    <w:rsid w:val="009601A6"/>
    <w:rsid w:val="00964F62"/>
    <w:rsid w:val="00965162"/>
    <w:rsid w:val="00977009"/>
    <w:rsid w:val="009800A1"/>
    <w:rsid w:val="009816FB"/>
    <w:rsid w:val="00981FAA"/>
    <w:rsid w:val="00986BE5"/>
    <w:rsid w:val="009A1E6E"/>
    <w:rsid w:val="009A57B2"/>
    <w:rsid w:val="009A6BF1"/>
    <w:rsid w:val="009B000E"/>
    <w:rsid w:val="009B165D"/>
    <w:rsid w:val="009B4F84"/>
    <w:rsid w:val="009B5F67"/>
    <w:rsid w:val="009B7292"/>
    <w:rsid w:val="009C1DB4"/>
    <w:rsid w:val="009C23B3"/>
    <w:rsid w:val="009C28C1"/>
    <w:rsid w:val="009C328C"/>
    <w:rsid w:val="009D23FF"/>
    <w:rsid w:val="009D4728"/>
    <w:rsid w:val="009D50FC"/>
    <w:rsid w:val="009E072E"/>
    <w:rsid w:val="00A0491B"/>
    <w:rsid w:val="00A14ABA"/>
    <w:rsid w:val="00A16172"/>
    <w:rsid w:val="00A16472"/>
    <w:rsid w:val="00A23BE9"/>
    <w:rsid w:val="00A24B03"/>
    <w:rsid w:val="00A4159B"/>
    <w:rsid w:val="00A429D1"/>
    <w:rsid w:val="00A509C3"/>
    <w:rsid w:val="00A54D98"/>
    <w:rsid w:val="00A6333E"/>
    <w:rsid w:val="00A64495"/>
    <w:rsid w:val="00A67D23"/>
    <w:rsid w:val="00A73104"/>
    <w:rsid w:val="00A775AD"/>
    <w:rsid w:val="00A85166"/>
    <w:rsid w:val="00A91C48"/>
    <w:rsid w:val="00A931DD"/>
    <w:rsid w:val="00A9731C"/>
    <w:rsid w:val="00AA0026"/>
    <w:rsid w:val="00AA3F83"/>
    <w:rsid w:val="00AA4966"/>
    <w:rsid w:val="00AA5144"/>
    <w:rsid w:val="00AB33DF"/>
    <w:rsid w:val="00AB3D83"/>
    <w:rsid w:val="00AB43EF"/>
    <w:rsid w:val="00AC0AFD"/>
    <w:rsid w:val="00AC10E6"/>
    <w:rsid w:val="00AC1120"/>
    <w:rsid w:val="00AD5203"/>
    <w:rsid w:val="00AE2944"/>
    <w:rsid w:val="00AE3DB1"/>
    <w:rsid w:val="00AE62F1"/>
    <w:rsid w:val="00AE744B"/>
    <w:rsid w:val="00AF1108"/>
    <w:rsid w:val="00AF20E2"/>
    <w:rsid w:val="00AF7997"/>
    <w:rsid w:val="00B0031A"/>
    <w:rsid w:val="00B115CC"/>
    <w:rsid w:val="00B121FE"/>
    <w:rsid w:val="00B25668"/>
    <w:rsid w:val="00B30711"/>
    <w:rsid w:val="00B30B82"/>
    <w:rsid w:val="00B36049"/>
    <w:rsid w:val="00B36B58"/>
    <w:rsid w:val="00B4324A"/>
    <w:rsid w:val="00B47423"/>
    <w:rsid w:val="00B53599"/>
    <w:rsid w:val="00B57106"/>
    <w:rsid w:val="00B61C9D"/>
    <w:rsid w:val="00B644BA"/>
    <w:rsid w:val="00B65EB4"/>
    <w:rsid w:val="00B67B7B"/>
    <w:rsid w:val="00B71592"/>
    <w:rsid w:val="00B73225"/>
    <w:rsid w:val="00B73235"/>
    <w:rsid w:val="00B80D71"/>
    <w:rsid w:val="00B82120"/>
    <w:rsid w:val="00B840C9"/>
    <w:rsid w:val="00B84AC6"/>
    <w:rsid w:val="00B873CA"/>
    <w:rsid w:val="00B87CC6"/>
    <w:rsid w:val="00B902F5"/>
    <w:rsid w:val="00B91F18"/>
    <w:rsid w:val="00B9379B"/>
    <w:rsid w:val="00BA115C"/>
    <w:rsid w:val="00BA1F82"/>
    <w:rsid w:val="00BB2339"/>
    <w:rsid w:val="00BC61EE"/>
    <w:rsid w:val="00BC662A"/>
    <w:rsid w:val="00BD458D"/>
    <w:rsid w:val="00BE21D1"/>
    <w:rsid w:val="00BF62D0"/>
    <w:rsid w:val="00BF68DF"/>
    <w:rsid w:val="00C0301A"/>
    <w:rsid w:val="00C04307"/>
    <w:rsid w:val="00C100B4"/>
    <w:rsid w:val="00C120ED"/>
    <w:rsid w:val="00C23DAF"/>
    <w:rsid w:val="00C25808"/>
    <w:rsid w:val="00C44E32"/>
    <w:rsid w:val="00C479DD"/>
    <w:rsid w:val="00C54C4C"/>
    <w:rsid w:val="00C5513E"/>
    <w:rsid w:val="00C554CF"/>
    <w:rsid w:val="00C572D6"/>
    <w:rsid w:val="00C67A86"/>
    <w:rsid w:val="00C72D52"/>
    <w:rsid w:val="00C77440"/>
    <w:rsid w:val="00C90EE0"/>
    <w:rsid w:val="00CA20C5"/>
    <w:rsid w:val="00CA2EDA"/>
    <w:rsid w:val="00CA3867"/>
    <w:rsid w:val="00CA3E50"/>
    <w:rsid w:val="00CA3FF5"/>
    <w:rsid w:val="00CA55FB"/>
    <w:rsid w:val="00CB154D"/>
    <w:rsid w:val="00CB2F1D"/>
    <w:rsid w:val="00CB3471"/>
    <w:rsid w:val="00CB4383"/>
    <w:rsid w:val="00CB76AE"/>
    <w:rsid w:val="00CC360B"/>
    <w:rsid w:val="00CC4763"/>
    <w:rsid w:val="00CC4C48"/>
    <w:rsid w:val="00CC5291"/>
    <w:rsid w:val="00CD036B"/>
    <w:rsid w:val="00CD10A7"/>
    <w:rsid w:val="00CD2D7A"/>
    <w:rsid w:val="00CD4575"/>
    <w:rsid w:val="00CD45D2"/>
    <w:rsid w:val="00CD7426"/>
    <w:rsid w:val="00CD7FAD"/>
    <w:rsid w:val="00CE150C"/>
    <w:rsid w:val="00CE3B89"/>
    <w:rsid w:val="00CF5340"/>
    <w:rsid w:val="00D0064B"/>
    <w:rsid w:val="00D06047"/>
    <w:rsid w:val="00D1064C"/>
    <w:rsid w:val="00D140A1"/>
    <w:rsid w:val="00D1670E"/>
    <w:rsid w:val="00D2748B"/>
    <w:rsid w:val="00D40B03"/>
    <w:rsid w:val="00D40EA8"/>
    <w:rsid w:val="00D427D1"/>
    <w:rsid w:val="00D54A82"/>
    <w:rsid w:val="00D56D19"/>
    <w:rsid w:val="00D647A7"/>
    <w:rsid w:val="00D659F2"/>
    <w:rsid w:val="00D65F27"/>
    <w:rsid w:val="00D66762"/>
    <w:rsid w:val="00D70545"/>
    <w:rsid w:val="00D8448A"/>
    <w:rsid w:val="00D920C5"/>
    <w:rsid w:val="00D94E8F"/>
    <w:rsid w:val="00DA41C3"/>
    <w:rsid w:val="00DB0B7F"/>
    <w:rsid w:val="00DB49A3"/>
    <w:rsid w:val="00DB5933"/>
    <w:rsid w:val="00DC7242"/>
    <w:rsid w:val="00DD0126"/>
    <w:rsid w:val="00DD0222"/>
    <w:rsid w:val="00DD6D3B"/>
    <w:rsid w:val="00DD6D54"/>
    <w:rsid w:val="00DE07D6"/>
    <w:rsid w:val="00DE1CA3"/>
    <w:rsid w:val="00DE3B70"/>
    <w:rsid w:val="00DE596A"/>
    <w:rsid w:val="00DE68EC"/>
    <w:rsid w:val="00DE74E4"/>
    <w:rsid w:val="00DE7ABE"/>
    <w:rsid w:val="00DF21B2"/>
    <w:rsid w:val="00DF236E"/>
    <w:rsid w:val="00DF2891"/>
    <w:rsid w:val="00DF2B9F"/>
    <w:rsid w:val="00DF5B4F"/>
    <w:rsid w:val="00E00973"/>
    <w:rsid w:val="00E110F9"/>
    <w:rsid w:val="00E11561"/>
    <w:rsid w:val="00E22582"/>
    <w:rsid w:val="00E24104"/>
    <w:rsid w:val="00E24B7D"/>
    <w:rsid w:val="00E370CE"/>
    <w:rsid w:val="00E42D13"/>
    <w:rsid w:val="00E57E68"/>
    <w:rsid w:val="00E631C6"/>
    <w:rsid w:val="00E66607"/>
    <w:rsid w:val="00E67C23"/>
    <w:rsid w:val="00E7091E"/>
    <w:rsid w:val="00E72B84"/>
    <w:rsid w:val="00E7397B"/>
    <w:rsid w:val="00E80A05"/>
    <w:rsid w:val="00E82DAE"/>
    <w:rsid w:val="00E86FB1"/>
    <w:rsid w:val="00E92BC3"/>
    <w:rsid w:val="00EB288F"/>
    <w:rsid w:val="00EB73E8"/>
    <w:rsid w:val="00EC10F7"/>
    <w:rsid w:val="00EC2471"/>
    <w:rsid w:val="00EC3B86"/>
    <w:rsid w:val="00ED0941"/>
    <w:rsid w:val="00ED4A24"/>
    <w:rsid w:val="00ED59CD"/>
    <w:rsid w:val="00ED752D"/>
    <w:rsid w:val="00ED7703"/>
    <w:rsid w:val="00EE3634"/>
    <w:rsid w:val="00EE7C70"/>
    <w:rsid w:val="00EF309C"/>
    <w:rsid w:val="00EF5AFC"/>
    <w:rsid w:val="00F03CA8"/>
    <w:rsid w:val="00F04BD6"/>
    <w:rsid w:val="00F057ED"/>
    <w:rsid w:val="00F106E4"/>
    <w:rsid w:val="00F10E16"/>
    <w:rsid w:val="00F14DF0"/>
    <w:rsid w:val="00F15DF9"/>
    <w:rsid w:val="00F262C4"/>
    <w:rsid w:val="00F26C30"/>
    <w:rsid w:val="00F31FA3"/>
    <w:rsid w:val="00F34E9D"/>
    <w:rsid w:val="00F42DCB"/>
    <w:rsid w:val="00F46A05"/>
    <w:rsid w:val="00F573CC"/>
    <w:rsid w:val="00F57F52"/>
    <w:rsid w:val="00F613AC"/>
    <w:rsid w:val="00F6309E"/>
    <w:rsid w:val="00F6309F"/>
    <w:rsid w:val="00F663F3"/>
    <w:rsid w:val="00F7030A"/>
    <w:rsid w:val="00F810C5"/>
    <w:rsid w:val="00F815A7"/>
    <w:rsid w:val="00F85A0D"/>
    <w:rsid w:val="00F865F1"/>
    <w:rsid w:val="00F909B1"/>
    <w:rsid w:val="00F91056"/>
    <w:rsid w:val="00F945EB"/>
    <w:rsid w:val="00F969B8"/>
    <w:rsid w:val="00F9790F"/>
    <w:rsid w:val="00FA152F"/>
    <w:rsid w:val="00FA6B18"/>
    <w:rsid w:val="00FA7415"/>
    <w:rsid w:val="00FA7ECA"/>
    <w:rsid w:val="00FB0A61"/>
    <w:rsid w:val="00FB317D"/>
    <w:rsid w:val="00FB7F07"/>
    <w:rsid w:val="00FC153F"/>
    <w:rsid w:val="00FC19CE"/>
    <w:rsid w:val="00FE621D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ABC8"/>
  <w15:docId w15:val="{A07C614B-1B3F-4E3E-838D-034ABE7C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EA8"/>
  </w:style>
  <w:style w:type="paragraph" w:styleId="1">
    <w:name w:val="heading 1"/>
    <w:basedOn w:val="a"/>
    <w:link w:val="10"/>
    <w:uiPriority w:val="9"/>
    <w:qFormat/>
    <w:rsid w:val="00B360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60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360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0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60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60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3604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36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36049"/>
    <w:rPr>
      <w:b/>
      <w:bCs/>
    </w:rPr>
  </w:style>
  <w:style w:type="character" w:styleId="a6">
    <w:name w:val="Emphasis"/>
    <w:basedOn w:val="a0"/>
    <w:uiPriority w:val="20"/>
    <w:qFormat/>
    <w:rsid w:val="00B36049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400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00402"/>
  </w:style>
  <w:style w:type="paragraph" w:styleId="a9">
    <w:name w:val="footer"/>
    <w:basedOn w:val="a"/>
    <w:link w:val="aa"/>
    <w:uiPriority w:val="99"/>
    <w:unhideWhenUsed/>
    <w:rsid w:val="00400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0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78233">
                      <w:marLeft w:val="-251"/>
                      <w:marRight w:val="-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97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27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21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8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33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7576400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4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0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40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0333">
                      <w:marLeft w:val="-251"/>
                      <w:marRight w:val="-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5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3257">
                                  <w:marLeft w:val="1139"/>
                                  <w:marRight w:val="0"/>
                                  <w:marTop w:val="0"/>
                                  <w:marBottom w:val="50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8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969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41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302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96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21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46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12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1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051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68685">
                      <w:marLeft w:val="-251"/>
                      <w:marRight w:val="-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2121">
                          <w:marLeft w:val="0"/>
                          <w:marRight w:val="0"/>
                          <w:marTop w:val="0"/>
                          <w:marBottom w:val="6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4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58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33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34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E8E8E8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96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E8E8E8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358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E8E8E8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E8E8E8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50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E8E8E8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26314">
                                              <w:marLeft w:val="0"/>
                                              <w:marRight w:val="0"/>
                                              <w:marTop w:val="0"/>
                                              <w:marBottom w:val="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E8E8E8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394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E8E8E8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33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E8E8E8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7330042">
                                              <w:marLeft w:val="0"/>
                                              <w:marRight w:val="0"/>
                                              <w:marTop w:val="0"/>
                                              <w:marBottom w:val="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E8E8E8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721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1561097">
                          <w:marLeft w:val="0"/>
                          <w:marRight w:val="0"/>
                          <w:marTop w:val="0"/>
                          <w:marBottom w:val="6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2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9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380794">
                          <w:marLeft w:val="0"/>
                          <w:marRight w:val="0"/>
                          <w:marTop w:val="0"/>
                          <w:marBottom w:val="6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29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5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1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37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563602">
                                              <w:marLeft w:val="0"/>
                                              <w:marRight w:val="0"/>
                                              <w:marTop w:val="0"/>
                                              <w:marBottom w:val="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E8E8E8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67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E8E8E8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061283">
                                              <w:marLeft w:val="0"/>
                                              <w:marRight w:val="0"/>
                                              <w:marTop w:val="0"/>
                                              <w:marBottom w:val="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E8E8E8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980153">
                                              <w:marLeft w:val="0"/>
                                              <w:marRight w:val="0"/>
                                              <w:marTop w:val="0"/>
                                              <w:marBottom w:val="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E8E8E8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349580">
                                              <w:marLeft w:val="0"/>
                                              <w:marRight w:val="0"/>
                                              <w:marTop w:val="0"/>
                                              <w:marBottom w:val="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E8E8E8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33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E8E8E8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63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E8E8E8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9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E8E8E8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95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E8E8E8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668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4280609">
                          <w:marLeft w:val="0"/>
                          <w:marRight w:val="0"/>
                          <w:marTop w:val="0"/>
                          <w:marBottom w:val="6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0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23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60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E8E8E8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193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E8E8E8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174255">
                                              <w:marLeft w:val="0"/>
                                              <w:marRight w:val="0"/>
                                              <w:marTop w:val="0"/>
                                              <w:marBottom w:val="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E8E8E8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69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E8E8E8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94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E8E8E8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16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E8E8E8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91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E8E8E8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3160082">
                                              <w:marLeft w:val="0"/>
                                              <w:marRight w:val="0"/>
                                              <w:marTop w:val="0"/>
                                              <w:marBottom w:val="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E8E8E8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60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E8E8E8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78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0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2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 Windows</cp:lastModifiedBy>
  <cp:revision>4</cp:revision>
  <dcterms:created xsi:type="dcterms:W3CDTF">2018-02-11T22:05:00Z</dcterms:created>
  <dcterms:modified xsi:type="dcterms:W3CDTF">2020-05-27T20:27:00Z</dcterms:modified>
</cp:coreProperties>
</file>