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08" w:rsidRDefault="00C61208" w:rsidP="00C6120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Козацькі забави</w:t>
      </w:r>
    </w:p>
    <w:p w:rsidR="00C94FA7" w:rsidRPr="00274410" w:rsidRDefault="00C94FA7" w:rsidP="00C94FA7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Підготувала і провела</w:t>
      </w:r>
    </w:p>
    <w:p w:rsidR="00C94FA7" w:rsidRPr="00C94FA7" w:rsidRDefault="00C94FA7" w:rsidP="00C94FA7">
      <w:pPr>
        <w:shd w:val="clear" w:color="auto" w:fill="FFFFFF"/>
        <w:spacing w:after="0" w:line="360" w:lineRule="auto"/>
        <w:ind w:left="2835"/>
        <w:jc w:val="center"/>
        <w:rPr>
          <w:rStyle w:val="a4"/>
          <w:rFonts w:ascii="Times New Roman" w:eastAsia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eastAsia="uk-UA"/>
        </w:rPr>
      </w:pPr>
      <w:r w:rsidRPr="002744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                          педагог – організатор Черненко Т. В. </w:t>
      </w:r>
      <w:bookmarkStart w:id="0" w:name="_GoBack"/>
      <w:bookmarkEnd w:id="0"/>
    </w:p>
    <w:p w:rsidR="001822EA" w:rsidRPr="001822EA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Ведуча 1:</w:t>
      </w:r>
      <w:r w:rsidRPr="001822EA">
        <w:rPr>
          <w:color w:val="000000" w:themeColor="text1"/>
          <w:sz w:val="28"/>
          <w:szCs w:val="28"/>
        </w:rPr>
        <w:t> Шановні гості і всі присутні у цьому залі. Дозвольте привітати вас із  Днем захисника України.</w:t>
      </w:r>
    </w:p>
    <w:p w:rsidR="001822EA" w:rsidRPr="001822EA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Ведуча 2</w:t>
      </w:r>
      <w:r w:rsidRPr="001822EA">
        <w:rPr>
          <w:color w:val="000000" w:themeColor="text1"/>
          <w:sz w:val="28"/>
          <w:szCs w:val="28"/>
        </w:rPr>
        <w:t>: День захисника́ Украї́ни — свято, що відзначається в Україні 14 жовтня у день святої Покрови Пресвятої Богородиці водночас з Днем Українського козацтва.</w:t>
      </w:r>
    </w:p>
    <w:p w:rsidR="001822EA" w:rsidRPr="001822EA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Ведуча 1</w:t>
      </w:r>
      <w:r w:rsidRPr="001822EA">
        <w:rPr>
          <w:color w:val="000000" w:themeColor="text1"/>
          <w:sz w:val="28"/>
          <w:szCs w:val="28"/>
        </w:rPr>
        <w:t>: 2014 року в українському суспільстві в результаті реакції на збройну агресію Росії підсилилися проєвропейські тенденції відмови від радянських символів і свят, зокрема, від Дня захисника Вітчизни.</w:t>
      </w:r>
    </w:p>
    <w:p w:rsidR="001822EA" w:rsidRPr="001822EA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Ведуча 2</w:t>
      </w:r>
      <w:r w:rsidRPr="001822EA">
        <w:rPr>
          <w:color w:val="000000" w:themeColor="text1"/>
          <w:sz w:val="28"/>
          <w:szCs w:val="28"/>
        </w:rPr>
        <w:t>: Президент України Петро Порошенко у своєму виступі під час військового параду в Києві 24 серпня 2014 року відзначив: «Україна більше ніколи не відзначатиме це свято за військово-історичним календарем сусідньої країни. Ми будемо шанувати захисників своєї Батьківщини, а не чужої!»</w:t>
      </w:r>
    </w:p>
    <w:p w:rsidR="001822EA" w:rsidRPr="001822EA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Ведуча 1</w:t>
      </w:r>
      <w:r w:rsidRPr="001822EA">
        <w:rPr>
          <w:color w:val="000000" w:themeColor="text1"/>
          <w:sz w:val="28"/>
          <w:szCs w:val="28"/>
        </w:rPr>
        <w:t>: Свято встановлено 14 жовтня 2014 указом Президента України Петра Порошенка з метою вшанування мужності та героїзму захисників незалежності і територіальної цілісності України, військових традицій і звитяг Українського народу, сприяння дальшому зміцненню патріотичного духу у суспільстві та на підтримку ініціативи громадськості. Цим же указом також було скасовано указ Президента України Леоніда Кучми від 1999 р., яким встановлювалося свято — День захисника Вітчизни, що відзначалося щорічно 23 лютого.</w:t>
      </w:r>
      <w:r w:rsidRPr="001822EA">
        <w:rPr>
          <w:color w:val="000000" w:themeColor="text1"/>
          <w:sz w:val="28"/>
          <w:szCs w:val="28"/>
        </w:rPr>
        <w:br/>
      </w:r>
      <w:r w:rsidR="00CA767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</w:t>
      </w:r>
      <w:r w:rsidR="00CA767E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 </w:t>
      </w: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2</w:t>
      </w:r>
      <w:r w:rsidR="00CA767E">
        <w:rPr>
          <w:color w:val="000000" w:themeColor="text1"/>
          <w:sz w:val="28"/>
          <w:szCs w:val="28"/>
          <w:lang w:val="uk-UA"/>
        </w:rPr>
        <w:t xml:space="preserve">. </w:t>
      </w:r>
      <w:r w:rsidRPr="001822EA">
        <w:rPr>
          <w:color w:val="000000" w:themeColor="text1"/>
          <w:sz w:val="28"/>
          <w:szCs w:val="28"/>
        </w:rPr>
        <w:t>Сьогодні свято всіх зустріне,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1822EA" w:rsidRPr="001822EA">
        <w:rPr>
          <w:color w:val="000000" w:themeColor="text1"/>
          <w:sz w:val="28"/>
          <w:szCs w:val="28"/>
        </w:rPr>
        <w:t>Сьогодні все козацтво тут.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1822EA" w:rsidRPr="001822EA">
        <w:rPr>
          <w:color w:val="000000" w:themeColor="text1"/>
          <w:sz w:val="28"/>
          <w:szCs w:val="28"/>
        </w:rPr>
        <w:t>І в цьому залі радість лине,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1822EA" w:rsidRPr="001822EA">
        <w:rPr>
          <w:color w:val="000000" w:themeColor="text1"/>
          <w:sz w:val="28"/>
          <w:szCs w:val="28"/>
        </w:rPr>
        <w:t>Козацькі ігри всіх нас ждуть.</w:t>
      </w:r>
    </w:p>
    <w:p w:rsidR="00CA767E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 </w:t>
      </w:r>
      <w:r w:rsidR="001822EA"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822EA" w:rsidRPr="001822EA">
        <w:rPr>
          <w:color w:val="000000" w:themeColor="text1"/>
          <w:sz w:val="28"/>
          <w:szCs w:val="28"/>
        </w:rPr>
        <w:t>Козаки – це сильні люди!</w:t>
      </w:r>
      <w:r w:rsidR="001822EA" w:rsidRPr="001822EA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822EA" w:rsidRPr="001822EA">
        <w:rPr>
          <w:color w:val="000000" w:themeColor="text1"/>
          <w:sz w:val="28"/>
          <w:szCs w:val="28"/>
        </w:rPr>
        <w:t>Козаки – безстрашні люди!</w:t>
      </w:r>
      <w:r w:rsidR="001822EA" w:rsidRPr="001822EA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822EA" w:rsidRPr="001822EA">
        <w:rPr>
          <w:color w:val="000000" w:themeColor="text1"/>
          <w:sz w:val="28"/>
          <w:szCs w:val="28"/>
        </w:rPr>
        <w:t>Козаки – борці за волю!</w:t>
      </w:r>
      <w:r w:rsidR="001822EA" w:rsidRPr="001822EA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822EA" w:rsidRPr="001822EA">
        <w:rPr>
          <w:color w:val="000000" w:themeColor="text1"/>
          <w:sz w:val="28"/>
          <w:szCs w:val="28"/>
        </w:rPr>
        <w:t>За народну щасливу долю!</w:t>
      </w:r>
      <w:r w:rsidR="001822EA" w:rsidRPr="001822EA">
        <w:rPr>
          <w:color w:val="000000" w:themeColor="text1"/>
          <w:sz w:val="28"/>
          <w:szCs w:val="28"/>
        </w:rPr>
        <w:br/>
      </w:r>
      <w:r w:rsidR="001822EA"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Ведуча 2.</w:t>
      </w:r>
      <w:r w:rsidR="001822EA" w:rsidRPr="001822EA">
        <w:rPr>
          <w:color w:val="000000" w:themeColor="text1"/>
          <w:sz w:val="28"/>
          <w:szCs w:val="28"/>
        </w:rPr>
        <w:t xml:space="preserve">   У народі існує багато легенд про випробування прийому в козаче </w:t>
      </w:r>
      <w:r w:rsidR="001822EA" w:rsidRPr="001822EA">
        <w:rPr>
          <w:color w:val="000000" w:themeColor="text1"/>
          <w:sz w:val="28"/>
          <w:szCs w:val="28"/>
        </w:rPr>
        <w:lastRenderedPageBreak/>
        <w:t xml:space="preserve">товариство. Розповідають, що після того, як хлопець перехреститься, його пригощали пекучим від перцю борщем. Новачок мав його з’їсти, запиваючи квартою оковитої. </w:t>
      </w:r>
    </w:p>
    <w:p w:rsidR="001822EA" w:rsidRPr="00CA767E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Ведуча 1</w:t>
      </w:r>
      <w:r w:rsidRPr="00BA07AD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. </w:t>
      </w:r>
      <w:r w:rsidR="001822EA" w:rsidRPr="001822EA">
        <w:rPr>
          <w:color w:val="000000" w:themeColor="text1"/>
          <w:sz w:val="28"/>
          <w:szCs w:val="28"/>
        </w:rPr>
        <w:t>Опісля новачка вели</w:t>
      </w:r>
      <w:r>
        <w:rPr>
          <w:color w:val="000000" w:themeColor="text1"/>
          <w:sz w:val="28"/>
          <w:szCs w:val="28"/>
        </w:rPr>
        <w:t xml:space="preserve"> туди, де н</w:t>
      </w:r>
      <w:r>
        <w:rPr>
          <w:color w:val="000000" w:themeColor="text1"/>
          <w:sz w:val="28"/>
          <w:szCs w:val="28"/>
          <w:lang w:val="uk-UA"/>
        </w:rPr>
        <w:t>а</w:t>
      </w:r>
      <w:r w:rsidR="001822EA" w:rsidRPr="001822EA">
        <w:rPr>
          <w:color w:val="000000" w:themeColor="text1"/>
          <w:sz w:val="28"/>
          <w:szCs w:val="28"/>
        </w:rPr>
        <w:t xml:space="preserve"> – Хортиці, чи в іншому місці на Дніпрі – лежала перекинута між скелями колода : хлопець мав пройти тим «містком», не зірвавшись у воду. Подолавши ці перешкоди, майбутній козак повинен був пропливти певну відстань проти течії в смузі Дніпровських порогів.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Ведуча 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1822EA"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.</w:t>
      </w:r>
      <w:r w:rsidR="001822EA" w:rsidRPr="001822EA">
        <w:rPr>
          <w:color w:val="000000" w:themeColor="text1"/>
          <w:sz w:val="28"/>
          <w:szCs w:val="28"/>
        </w:rPr>
        <w:t>   Але це ще не все. Хлопець повинен був, осідлавши дикого лоша – чолом до хвоста, – без сідла й вуздечки, проскакати полем і повернутися неушкодженим. Якщо хлопець ,,на дикому лошаку скакав”, то це означало – у козаки годиться.</w:t>
      </w:r>
    </w:p>
    <w:p w:rsidR="001822EA" w:rsidRPr="001822EA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Ведуча </w:t>
      </w:r>
      <w:r w:rsidR="00CA767E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1</w:t>
      </w:r>
      <w:r w:rsidRPr="001822EA">
        <w:rPr>
          <w:color w:val="000000" w:themeColor="text1"/>
          <w:sz w:val="28"/>
          <w:szCs w:val="28"/>
        </w:rPr>
        <w:t>.   Чи кожен юнак проходив такі випробування, чи народ просто наділив їх богатирською силою, – цього не відомо, достовірно одне : на Січ приймали незалежно від національності, віку та минулого, аби був вільний та нежонатий, говорив козацькою мовою, був православний, знав і приймав порядки та звичаї січового лицарства.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а</w:t>
      </w:r>
      <w:r w:rsidR="00C61208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1822EA"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822EA" w:rsidRPr="001822EA">
        <w:rPr>
          <w:color w:val="000000" w:themeColor="text1"/>
          <w:sz w:val="28"/>
          <w:szCs w:val="28"/>
        </w:rPr>
        <w:t>Нумо, хлопці, покажіться!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822EA" w:rsidRPr="001822EA">
        <w:rPr>
          <w:color w:val="000000" w:themeColor="text1"/>
          <w:sz w:val="28"/>
          <w:szCs w:val="28"/>
        </w:rPr>
        <w:t>А ви, друзі, подивіться,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822EA" w:rsidRPr="001822EA">
        <w:rPr>
          <w:color w:val="000000" w:themeColor="text1"/>
          <w:sz w:val="28"/>
          <w:szCs w:val="28"/>
        </w:rPr>
        <w:t>За якого вболівати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822EA" w:rsidRPr="001822EA">
        <w:rPr>
          <w:color w:val="000000" w:themeColor="text1"/>
          <w:sz w:val="28"/>
          <w:szCs w:val="28"/>
        </w:rPr>
        <w:t>Ви прийшли на наше свято?!</w:t>
      </w:r>
    </w:p>
    <w:p w:rsidR="001822EA" w:rsidRPr="00C61208" w:rsidRDefault="001822EA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000000" w:themeColor="text1"/>
          <w:sz w:val="28"/>
          <w:szCs w:val="28"/>
        </w:rPr>
      </w:pPr>
      <w:r w:rsidRPr="00C61208">
        <w:rPr>
          <w:i/>
          <w:color w:val="000000" w:themeColor="text1"/>
          <w:sz w:val="28"/>
          <w:szCs w:val="28"/>
        </w:rPr>
        <w:t>(Команди виходять на сцену. Звучить козацький марш. Оплески.</w:t>
      </w:r>
      <w:r w:rsidR="00C61208" w:rsidRPr="00C61208">
        <w:rPr>
          <w:i/>
          <w:color w:val="000000" w:themeColor="text1"/>
          <w:sz w:val="28"/>
          <w:szCs w:val="28"/>
          <w:lang w:val="uk-UA"/>
        </w:rPr>
        <w:t xml:space="preserve"> Назва команд, девізи</w:t>
      </w:r>
      <w:r w:rsidRPr="00C61208">
        <w:rPr>
          <w:i/>
          <w:color w:val="000000" w:themeColor="text1"/>
          <w:sz w:val="28"/>
          <w:szCs w:val="28"/>
        </w:rPr>
        <w:t>)</w:t>
      </w:r>
    </w:p>
    <w:p w:rsidR="00CA767E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а 1.</w:t>
      </w:r>
      <w:r w:rsidR="001822EA" w:rsidRPr="001822EA">
        <w:rPr>
          <w:color w:val="000000" w:themeColor="text1"/>
          <w:sz w:val="28"/>
          <w:szCs w:val="28"/>
        </w:rPr>
        <w:t> На вас чекають складні випробування. Сьогодні ви проявите силу, с</w:t>
      </w:r>
      <w:r w:rsidR="00C61208">
        <w:rPr>
          <w:color w:val="000000" w:themeColor="text1"/>
          <w:sz w:val="28"/>
          <w:szCs w:val="28"/>
        </w:rPr>
        <w:t>притність, швидкість</w:t>
      </w:r>
      <w:r w:rsidR="001822EA" w:rsidRPr="001822EA">
        <w:rPr>
          <w:color w:val="000000" w:themeColor="text1"/>
          <w:sz w:val="28"/>
          <w:szCs w:val="28"/>
        </w:rPr>
        <w:t xml:space="preserve">, кмітливість, уважність, витривалість. </w:t>
      </w:r>
    </w:p>
    <w:p w:rsidR="001822EA" w:rsidRPr="001822EA" w:rsidRDefault="00CA767E" w:rsidP="001822E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Ведуча 2</w:t>
      </w:r>
      <w:r w:rsidRPr="00BA07AD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. </w:t>
      </w:r>
      <w:r w:rsidR="001822EA" w:rsidRPr="001822EA">
        <w:rPr>
          <w:color w:val="000000" w:themeColor="text1"/>
          <w:sz w:val="28"/>
          <w:szCs w:val="28"/>
        </w:rPr>
        <w:t xml:space="preserve">Судити конкурс будуть </w:t>
      </w:r>
      <w:r w:rsidR="00C61208"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Ведуч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а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1</w:t>
      </w:r>
      <w:r w:rsidR="001822EA" w:rsidRPr="001822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. </w:t>
      </w:r>
      <w:r w:rsidR="001822EA" w:rsidRPr="001822EA">
        <w:rPr>
          <w:color w:val="000000" w:themeColor="text1"/>
          <w:sz w:val="28"/>
          <w:szCs w:val="28"/>
        </w:rPr>
        <w:t>Ну що ж, давайте і ми сьогодні постараємося бути як наші славні предки – козаки запорозькі.</w:t>
      </w:r>
    </w:p>
    <w:p w:rsidR="007D5599" w:rsidRPr="001822EA" w:rsidRDefault="007D5599" w:rsidP="001822E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5599" w:rsidRPr="001822EA" w:rsidSect="00CA767E">
      <w:footerReference w:type="default" r:id="rId6"/>
      <w:pgSz w:w="11906" w:h="16838"/>
      <w:pgMar w:top="1135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EF" w:rsidRDefault="005706EF" w:rsidP="00C61208">
      <w:pPr>
        <w:spacing w:after="0" w:line="240" w:lineRule="auto"/>
      </w:pPr>
      <w:r>
        <w:separator/>
      </w:r>
    </w:p>
  </w:endnote>
  <w:endnote w:type="continuationSeparator" w:id="0">
    <w:p w:rsidR="005706EF" w:rsidRDefault="005706EF" w:rsidP="00C6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274063"/>
      <w:docPartObj>
        <w:docPartGallery w:val="Page Numbers (Bottom of Page)"/>
        <w:docPartUnique/>
      </w:docPartObj>
    </w:sdtPr>
    <w:sdtEndPr/>
    <w:sdtContent>
      <w:p w:rsidR="00C61208" w:rsidRDefault="005706E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F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1208" w:rsidRDefault="00C612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EF" w:rsidRDefault="005706EF" w:rsidP="00C61208">
      <w:pPr>
        <w:spacing w:after="0" w:line="240" w:lineRule="auto"/>
      </w:pPr>
      <w:r>
        <w:separator/>
      </w:r>
    </w:p>
  </w:footnote>
  <w:footnote w:type="continuationSeparator" w:id="0">
    <w:p w:rsidR="005706EF" w:rsidRDefault="005706EF" w:rsidP="00C61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2EA"/>
    <w:rsid w:val="000266F5"/>
    <w:rsid w:val="00027BD6"/>
    <w:rsid w:val="000C6219"/>
    <w:rsid w:val="000E5B56"/>
    <w:rsid w:val="00101CF8"/>
    <w:rsid w:val="00112424"/>
    <w:rsid w:val="00127ECE"/>
    <w:rsid w:val="001532BA"/>
    <w:rsid w:val="00154356"/>
    <w:rsid w:val="0015482B"/>
    <w:rsid w:val="001822EA"/>
    <w:rsid w:val="001B692B"/>
    <w:rsid w:val="001D055D"/>
    <w:rsid w:val="001D5B3E"/>
    <w:rsid w:val="001D5B90"/>
    <w:rsid w:val="002122AB"/>
    <w:rsid w:val="002438C8"/>
    <w:rsid w:val="002613A2"/>
    <w:rsid w:val="00271E16"/>
    <w:rsid w:val="002A6826"/>
    <w:rsid w:val="002A6B11"/>
    <w:rsid w:val="002B4454"/>
    <w:rsid w:val="002C6270"/>
    <w:rsid w:val="002E47D5"/>
    <w:rsid w:val="0033236B"/>
    <w:rsid w:val="00336710"/>
    <w:rsid w:val="003512D3"/>
    <w:rsid w:val="00370B9F"/>
    <w:rsid w:val="00375417"/>
    <w:rsid w:val="00376693"/>
    <w:rsid w:val="00497095"/>
    <w:rsid w:val="004A0EFA"/>
    <w:rsid w:val="004D1BDA"/>
    <w:rsid w:val="005244B3"/>
    <w:rsid w:val="00530589"/>
    <w:rsid w:val="005347D4"/>
    <w:rsid w:val="00534A62"/>
    <w:rsid w:val="00551170"/>
    <w:rsid w:val="005706EF"/>
    <w:rsid w:val="0059648F"/>
    <w:rsid w:val="005A7836"/>
    <w:rsid w:val="005A7A0E"/>
    <w:rsid w:val="005C3983"/>
    <w:rsid w:val="005D4E91"/>
    <w:rsid w:val="005D53BE"/>
    <w:rsid w:val="00601A01"/>
    <w:rsid w:val="00602E2C"/>
    <w:rsid w:val="00617515"/>
    <w:rsid w:val="00623CF8"/>
    <w:rsid w:val="0063209B"/>
    <w:rsid w:val="00682B6D"/>
    <w:rsid w:val="00692447"/>
    <w:rsid w:val="006E7B57"/>
    <w:rsid w:val="00757FF9"/>
    <w:rsid w:val="00794B03"/>
    <w:rsid w:val="007A3242"/>
    <w:rsid w:val="007D5599"/>
    <w:rsid w:val="007E1D9B"/>
    <w:rsid w:val="008030D1"/>
    <w:rsid w:val="008356DF"/>
    <w:rsid w:val="00836DFA"/>
    <w:rsid w:val="00836FD4"/>
    <w:rsid w:val="00887680"/>
    <w:rsid w:val="00890A4E"/>
    <w:rsid w:val="0090432C"/>
    <w:rsid w:val="00905219"/>
    <w:rsid w:val="00914C6B"/>
    <w:rsid w:val="00927D01"/>
    <w:rsid w:val="00941E69"/>
    <w:rsid w:val="00983A4C"/>
    <w:rsid w:val="009B4D48"/>
    <w:rsid w:val="009D29F7"/>
    <w:rsid w:val="00A02885"/>
    <w:rsid w:val="00A10011"/>
    <w:rsid w:val="00A30D3D"/>
    <w:rsid w:val="00A63FA2"/>
    <w:rsid w:val="00A672D3"/>
    <w:rsid w:val="00A867D1"/>
    <w:rsid w:val="00A90F24"/>
    <w:rsid w:val="00B179AE"/>
    <w:rsid w:val="00B24800"/>
    <w:rsid w:val="00B5101D"/>
    <w:rsid w:val="00B53B05"/>
    <w:rsid w:val="00B7279F"/>
    <w:rsid w:val="00B9062C"/>
    <w:rsid w:val="00BA7FEB"/>
    <w:rsid w:val="00BB5762"/>
    <w:rsid w:val="00BD3A3D"/>
    <w:rsid w:val="00C11F1E"/>
    <w:rsid w:val="00C17204"/>
    <w:rsid w:val="00C43F08"/>
    <w:rsid w:val="00C61208"/>
    <w:rsid w:val="00C73B98"/>
    <w:rsid w:val="00C80B3C"/>
    <w:rsid w:val="00C94FA7"/>
    <w:rsid w:val="00CA767E"/>
    <w:rsid w:val="00CC18BD"/>
    <w:rsid w:val="00CE62D8"/>
    <w:rsid w:val="00D10209"/>
    <w:rsid w:val="00D16770"/>
    <w:rsid w:val="00D60761"/>
    <w:rsid w:val="00DB7782"/>
    <w:rsid w:val="00DC7636"/>
    <w:rsid w:val="00DE6830"/>
    <w:rsid w:val="00DF20FB"/>
    <w:rsid w:val="00E05ACB"/>
    <w:rsid w:val="00E30202"/>
    <w:rsid w:val="00E362F0"/>
    <w:rsid w:val="00E50FCA"/>
    <w:rsid w:val="00EA2114"/>
    <w:rsid w:val="00EC1CB6"/>
    <w:rsid w:val="00EC340C"/>
    <w:rsid w:val="00EC462E"/>
    <w:rsid w:val="00ED4BF5"/>
    <w:rsid w:val="00F1061A"/>
    <w:rsid w:val="00F175F2"/>
    <w:rsid w:val="00F235DA"/>
    <w:rsid w:val="00F53750"/>
    <w:rsid w:val="00F57A9E"/>
    <w:rsid w:val="00F61421"/>
    <w:rsid w:val="00FB5D11"/>
    <w:rsid w:val="00FB7F7A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1518"/>
  <w15:docId w15:val="{A6671606-7F58-48F4-B003-FFF11EB9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2E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61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208"/>
  </w:style>
  <w:style w:type="paragraph" w:styleId="a7">
    <w:name w:val="footer"/>
    <w:basedOn w:val="a"/>
    <w:link w:val="a8"/>
    <w:uiPriority w:val="99"/>
    <w:unhideWhenUsed/>
    <w:rsid w:val="00C61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2018-10-10T20:21:00Z</dcterms:created>
  <dcterms:modified xsi:type="dcterms:W3CDTF">2020-05-27T17:27:00Z</dcterms:modified>
</cp:coreProperties>
</file>