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01" w:rsidRDefault="00E12901" w:rsidP="00BA07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Святковий концерт до Дня захисника України</w:t>
      </w:r>
    </w:p>
    <w:p w:rsidR="0087510D" w:rsidRPr="00274410" w:rsidRDefault="0087510D" w:rsidP="0087510D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87510D" w:rsidRPr="0087510D" w:rsidRDefault="0087510D" w:rsidP="0087510D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 </w:t>
      </w:r>
      <w:bookmarkStart w:id="0" w:name="_GoBack"/>
      <w:bookmarkEnd w:id="0"/>
    </w:p>
    <w:p w:rsidR="00A9574F" w:rsidRPr="00BA07AD" w:rsidRDefault="00A9574F" w:rsidP="00BA07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Ведучий 1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Добрий день, шановні гості, учні та всі працівники шкільні!</w:t>
      </w:r>
    </w:p>
    <w:p w:rsidR="00A9574F" w:rsidRPr="00BA07AD" w:rsidRDefault="00A9574F" w:rsidP="00BA07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Ведучий 2. 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Сьогодні ми зібралися, щоб засвідчити свою повагу всім, хто носить військову форму і відзначити свято –</w:t>
      </w:r>
    </w:p>
    <w:p w:rsidR="00A9574F" w:rsidRPr="00BA07AD" w:rsidRDefault="00A9574F" w:rsidP="00BA07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Разом: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День зах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исника України</w:t>
      </w:r>
    </w:p>
    <w:p w:rsidR="00BA768A" w:rsidRPr="00BA07AD" w:rsidRDefault="00FF57A8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</w:t>
      </w:r>
      <w:r w:rsidR="00BA768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День захисника Вітчизни – мужності й геройства свято.</w:t>
      </w:r>
    </w:p>
    <w:p w:rsidR="00BA768A" w:rsidRPr="00BA07AD" w:rsidRDefault="00BA07AD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ми вклоняємося тим, хто літ тому назад багато</w:t>
      </w:r>
    </w:p>
    <w:p w:rsidR="00BA768A" w:rsidRPr="00BA07AD" w:rsidRDefault="00BA07AD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FF57A8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тим, хто нині з автоматом наш спокій береже і захищає,</w:t>
      </w:r>
    </w:p>
    <w:p w:rsidR="00BA768A" w:rsidRPr="00BA07AD" w:rsidRDefault="00BA07AD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нашу велику родину, рідну землю свою – Україну.</w:t>
      </w:r>
    </w:p>
    <w:p w:rsidR="00BA768A" w:rsidRPr="00BA07AD" w:rsidRDefault="000961E3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9220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="0009220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</w:t>
      </w:r>
      <w:r w:rsidR="0009220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A07AD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</w:t>
      </w:r>
      <w:r w:rsidR="00BA768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 свято, згідно указу Президента України, буде щорічно відзначатися 14 жовтня. Воно є всенародним святом, бо захисниками Вітчизни є учасники національно-визвольних рухів ХХ століття, учасники Революції гідності, добровольці і військові, волонтери, діти і дорослі — всі ті, хто в різний спос</w:t>
      </w:r>
      <w:r w:rsidR="00FF57A8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іб наближають перемогу </w:t>
      </w:r>
      <w:r w:rsidR="00FF57A8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нашої країни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 1</w:t>
      </w:r>
      <w:r w:rsidR="00BA768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Вітчизну зі святом вітаємо нині</w:t>
      </w:r>
    </w:p>
    <w:p w:rsidR="00BA768A" w:rsidRPr="0087510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875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хочемо, щоб вона мужніла і цвіла,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Навіки слава, Слава Україні,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 народу слава і хвала!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</w:t>
      </w:r>
      <w:r w:rsid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</w:t>
      </w:r>
      <w:r w:rsidR="00BA768A" w:rsidRPr="00BA0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Вже скільки закривавлених століть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Тебе, Вкраїно, імені лишали…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 станьмо, браття, в цю врочисту мить,</w:t>
      </w:r>
    </w:p>
    <w:p w:rsidR="00BA768A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BA768A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Рівняймося на прапор вільної держави!</w:t>
      </w:r>
    </w:p>
    <w:p w:rsidR="00BA768A" w:rsidRPr="00BA07AD" w:rsidRDefault="0009220A" w:rsidP="00BA07A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(Гімн)</w:t>
      </w:r>
    </w:p>
    <w:p w:rsidR="0009220A" w:rsidRPr="00BA07AD" w:rsidRDefault="00BA07AD" w:rsidP="00BA07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="0009220A"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09220A" w:rsidRPr="00BA07A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 нашом</w:t>
      </w:r>
      <w:r w:rsidR="0009220A"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святі присутні </w:t>
      </w:r>
    </w:p>
    <w:p w:rsidR="0009220A" w:rsidRPr="00BA07AD" w:rsidRDefault="0009220A" w:rsidP="00BA07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0961E3"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</w:t>
      </w:r>
    </w:p>
    <w:p w:rsidR="003B1C66" w:rsidRPr="00BA07AD" w:rsidRDefault="00BA07AD" w:rsidP="00BA07A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3B1C66"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наші герої! Ці мужні чоловіки були безпосередніми учасниками подій, вони пройшли жахіття війни і щасливо повернулись до своїх домівок.</w:t>
      </w:r>
      <w:r w:rsidR="003B1C66" w:rsidRPr="00BA07A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Привітаймо їх оплесками. </w:t>
      </w:r>
    </w:p>
    <w:p w:rsidR="003B1C66" w:rsidRDefault="003B1C66" w:rsidP="00BA07A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12901" w:rsidRPr="00BA07AD" w:rsidRDefault="00E12901" w:rsidP="00BA07A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64EAF" w:rsidRPr="00BA07AD" w:rsidRDefault="0009220A" w:rsidP="00BA07A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BA07AD">
        <w:rPr>
          <w:b/>
          <w:color w:val="000000" w:themeColor="text1"/>
          <w:sz w:val="28"/>
          <w:szCs w:val="28"/>
          <w:lang w:val="uk-UA"/>
        </w:rPr>
        <w:t xml:space="preserve">Ведуча 1. </w:t>
      </w:r>
      <w:r w:rsidR="00664EAF" w:rsidRPr="00BA07AD">
        <w:rPr>
          <w:color w:val="000000" w:themeColor="text1"/>
          <w:sz w:val="28"/>
          <w:szCs w:val="28"/>
        </w:rPr>
        <w:t>Гостей дорогих ми вітаємо щиро,</w:t>
      </w:r>
    </w:p>
    <w:p w:rsidR="00664EAF" w:rsidRPr="00BA07AD" w:rsidRDefault="0009220A" w:rsidP="00BA07A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BA07AD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664EAF" w:rsidRPr="00BA07AD">
        <w:rPr>
          <w:color w:val="000000" w:themeColor="text1"/>
          <w:sz w:val="28"/>
          <w:szCs w:val="28"/>
        </w:rPr>
        <w:t>Від серця до серця хай пісня летить.</w:t>
      </w:r>
    </w:p>
    <w:p w:rsidR="00664EAF" w:rsidRPr="00BA07AD" w:rsidRDefault="0009220A" w:rsidP="00BA07A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BA07AD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664EAF" w:rsidRPr="00BA07AD">
        <w:rPr>
          <w:color w:val="000000" w:themeColor="text1"/>
          <w:sz w:val="28"/>
          <w:szCs w:val="28"/>
        </w:rPr>
        <w:t>З повагою, гордістю, щастям і миром,</w:t>
      </w:r>
    </w:p>
    <w:p w:rsidR="00664EAF" w:rsidRPr="00BA07AD" w:rsidRDefault="0009220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="00664EAF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>Обійме весь простір і неба блакить</w:t>
      </w:r>
    </w:p>
    <w:p w:rsidR="00664EAF" w:rsidRPr="00BA07AD" w:rsidRDefault="00664EAF" w:rsidP="00BA07A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Пісня</w:t>
      </w:r>
      <w:r w:rsidR="0009220A"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«Люблю я Україну»</w:t>
      </w:r>
    </w:p>
    <w:p w:rsidR="00664EAF" w:rsidRPr="00BA07AD" w:rsidRDefault="00664EAF" w:rsidP="00BA07AD">
      <w:pPr>
        <w:pStyle w:val="1"/>
        <w:spacing w:after="0" w:line="360" w:lineRule="auto"/>
        <w:ind w:left="0"/>
        <w:jc w:val="both"/>
        <w:rPr>
          <w:i w:val="0"/>
          <w:color w:val="000000" w:themeColor="text1"/>
          <w:sz w:val="28"/>
          <w:szCs w:val="28"/>
        </w:rPr>
      </w:pPr>
      <w:r w:rsidRPr="00BA07AD">
        <w:rPr>
          <w:b/>
          <w:i w:val="0"/>
          <w:color w:val="000000" w:themeColor="text1"/>
          <w:sz w:val="28"/>
          <w:szCs w:val="28"/>
        </w:rPr>
        <w:t>Ведуча</w:t>
      </w:r>
      <w:r w:rsidR="007E4F85" w:rsidRPr="00BA07AD">
        <w:rPr>
          <w:b/>
          <w:i w:val="0"/>
          <w:color w:val="000000" w:themeColor="text1"/>
          <w:sz w:val="28"/>
          <w:szCs w:val="28"/>
        </w:rPr>
        <w:t xml:space="preserve"> 2</w:t>
      </w:r>
      <w:r w:rsidRPr="00BA07AD">
        <w:rPr>
          <w:b/>
          <w:i w:val="0"/>
          <w:color w:val="000000" w:themeColor="text1"/>
          <w:sz w:val="28"/>
          <w:szCs w:val="28"/>
        </w:rPr>
        <w:t>.</w:t>
      </w:r>
      <w:r w:rsidRPr="00BA07AD">
        <w:rPr>
          <w:i w:val="0"/>
          <w:color w:val="000000" w:themeColor="text1"/>
          <w:sz w:val="28"/>
          <w:szCs w:val="28"/>
        </w:rPr>
        <w:t xml:space="preserve"> Україна з початку свого існування змушена була боротися із зовнішніми та внутрішніми ворогами за свою територію та незалежність. Починаючи з Київської Русі і аж до сьогодні,  українцям доводиться  зі зброєю в руках відстоювати свою землю. </w:t>
      </w:r>
    </w:p>
    <w:p w:rsidR="00664EAF" w:rsidRPr="00BA07AD" w:rsidRDefault="007E4F85" w:rsidP="00BA07AD">
      <w:pPr>
        <w:pStyle w:val="1"/>
        <w:spacing w:after="0" w:line="360" w:lineRule="auto"/>
        <w:ind w:left="0"/>
        <w:jc w:val="both"/>
        <w:rPr>
          <w:i w:val="0"/>
          <w:color w:val="000000" w:themeColor="text1"/>
          <w:sz w:val="28"/>
          <w:szCs w:val="28"/>
        </w:rPr>
      </w:pPr>
      <w:r w:rsidRPr="00BA07AD">
        <w:rPr>
          <w:b/>
          <w:i w:val="0"/>
          <w:color w:val="000000" w:themeColor="text1"/>
          <w:sz w:val="28"/>
          <w:szCs w:val="28"/>
        </w:rPr>
        <w:t xml:space="preserve">Ведуча 1. </w:t>
      </w:r>
      <w:r w:rsidR="00664EAF" w:rsidRPr="00BA07AD">
        <w:rPr>
          <w:i w:val="0"/>
          <w:color w:val="000000" w:themeColor="text1"/>
          <w:sz w:val="28"/>
          <w:szCs w:val="28"/>
        </w:rPr>
        <w:t xml:space="preserve">Наша Україна випила повну чашу </w:t>
      </w:r>
      <w:r w:rsidR="00BD2E0C" w:rsidRPr="00BA07AD">
        <w:rPr>
          <w:i w:val="0"/>
          <w:color w:val="000000" w:themeColor="text1"/>
          <w:sz w:val="28"/>
          <w:szCs w:val="28"/>
        </w:rPr>
        <w:t>горя та бід: неволя, Друга світова війна,  концтабори</w:t>
      </w:r>
      <w:r w:rsidR="00303C13" w:rsidRPr="00BA07AD">
        <w:rPr>
          <w:i w:val="0"/>
          <w:color w:val="000000" w:themeColor="text1"/>
          <w:sz w:val="28"/>
          <w:szCs w:val="28"/>
        </w:rPr>
        <w:t>, голод</w:t>
      </w:r>
      <w:r w:rsidR="00664EAF" w:rsidRPr="00BA07AD">
        <w:rPr>
          <w:i w:val="0"/>
          <w:color w:val="000000" w:themeColor="text1"/>
          <w:sz w:val="28"/>
          <w:szCs w:val="28"/>
        </w:rPr>
        <w:t>.</w:t>
      </w:r>
    </w:p>
    <w:p w:rsidR="00664EAF" w:rsidRPr="00BA07AD" w:rsidRDefault="00664EAF" w:rsidP="00BA07AD">
      <w:pPr>
        <w:pStyle w:val="1"/>
        <w:spacing w:after="0" w:line="360" w:lineRule="auto"/>
        <w:ind w:left="0"/>
        <w:jc w:val="both"/>
        <w:rPr>
          <w:i w:val="0"/>
          <w:color w:val="000000" w:themeColor="text1"/>
          <w:sz w:val="28"/>
          <w:szCs w:val="28"/>
          <w:shd w:val="clear" w:color="auto" w:fill="FFFFFF"/>
        </w:rPr>
      </w:pPr>
      <w:r w:rsidRPr="00BA07AD">
        <w:rPr>
          <w:b/>
          <w:i w:val="0"/>
          <w:color w:val="000000" w:themeColor="text1"/>
          <w:sz w:val="28"/>
          <w:szCs w:val="28"/>
          <w:shd w:val="clear" w:color="auto" w:fill="FFFFFF"/>
        </w:rPr>
        <w:t>Ведуча</w:t>
      </w:r>
      <w:r w:rsidR="007E4F85" w:rsidRPr="00BA07AD">
        <w:rPr>
          <w:b/>
          <w:i w:val="0"/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BA07AD">
        <w:rPr>
          <w:b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BA07AD">
        <w:rPr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303C13" w:rsidRPr="00BA07AD">
        <w:rPr>
          <w:i w:val="0"/>
          <w:color w:val="000000" w:themeColor="text1"/>
          <w:sz w:val="28"/>
          <w:szCs w:val="28"/>
          <w:shd w:val="clear" w:color="auto" w:fill="FFFFFF"/>
        </w:rPr>
        <w:t>І ось, нарешті, з</w:t>
      </w:r>
      <w:r w:rsidRPr="00BA07AD">
        <w:rPr>
          <w:i w:val="0"/>
          <w:color w:val="000000" w:themeColor="text1"/>
          <w:sz w:val="28"/>
          <w:szCs w:val="28"/>
          <w:shd w:val="clear" w:color="auto" w:fill="FFFFFF"/>
        </w:rPr>
        <w:t>булося!» - сказав багатостраждальний український народ 24 серпня 1991 року. Омріяна незалежність і свобода, здавалося, нарешті прийшли! Свої символи, своя, найкраща у світі рідна українська мова, своя суверенна Держава, Конституція – це те, до чого ми йшли крізь століття, долаючи перешкоди</w:t>
      </w:r>
      <w:r w:rsidR="00303C13" w:rsidRPr="00BA07AD">
        <w:rPr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03C13" w:rsidRPr="00BA07AD" w:rsidRDefault="00303C13" w:rsidP="00BA07AD">
      <w:pPr>
        <w:pStyle w:val="1"/>
        <w:spacing w:after="0"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07AD">
        <w:rPr>
          <w:i w:val="0"/>
          <w:color w:val="000000" w:themeColor="text1"/>
          <w:sz w:val="28"/>
          <w:szCs w:val="28"/>
          <w:shd w:val="clear" w:color="auto" w:fill="FFFFFF"/>
        </w:rPr>
        <w:t>Життя заграло новими фарбами</w:t>
      </w:r>
      <w:r w:rsidR="007E4F85" w:rsidRPr="00BA07AD">
        <w:rPr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303C13" w:rsidRPr="00BA07AD" w:rsidRDefault="00303C13" w:rsidP="00BA07AD">
      <w:pPr>
        <w:pStyle w:val="1"/>
        <w:spacing w:after="0" w:line="360" w:lineRule="auto"/>
        <w:ind w:left="0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A07AD">
        <w:rPr>
          <w:color w:val="000000" w:themeColor="text1"/>
          <w:sz w:val="28"/>
          <w:szCs w:val="28"/>
          <w:shd w:val="clear" w:color="auto" w:fill="FFFFFF"/>
        </w:rPr>
        <w:t>Танець</w:t>
      </w:r>
      <w:r w:rsidR="007E4F85" w:rsidRPr="00BA07AD">
        <w:rPr>
          <w:color w:val="000000" w:themeColor="text1"/>
          <w:sz w:val="28"/>
          <w:szCs w:val="28"/>
          <w:shd w:val="clear" w:color="auto" w:fill="FFFFFF"/>
        </w:rPr>
        <w:t xml:space="preserve"> «Святкова пісня»</w:t>
      </w:r>
    </w:p>
    <w:p w:rsidR="00303C13" w:rsidRPr="00BA07AD" w:rsidRDefault="00303C13" w:rsidP="00BA07AD">
      <w:pPr>
        <w:pStyle w:val="1"/>
        <w:spacing w:after="0" w:line="360" w:lineRule="auto"/>
        <w:ind w:left="0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A07AD">
        <w:rPr>
          <w:color w:val="000000" w:themeColor="text1"/>
          <w:sz w:val="28"/>
          <w:szCs w:val="28"/>
          <w:shd w:val="clear" w:color="auto" w:fill="FFFFFF"/>
        </w:rPr>
        <w:t>Постріли</w:t>
      </w:r>
    </w:p>
    <w:p w:rsidR="008B6488" w:rsidRPr="00BA07AD" w:rsidRDefault="007E4F85" w:rsidP="00BA07AD">
      <w:pPr>
        <w:pStyle w:val="a5"/>
        <w:spacing w:after="0" w:line="360" w:lineRule="auto"/>
        <w:ind w:left="0"/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</w:rPr>
      </w:pPr>
      <w:r w:rsidRPr="00BA07AD">
        <w:rPr>
          <w:rFonts w:ascii="Times New Roman" w:hAnsi="Times New Roman"/>
          <w:b/>
          <w:color w:val="000000" w:themeColor="text1"/>
          <w:sz w:val="28"/>
          <w:szCs w:val="28"/>
        </w:rPr>
        <w:t>Ведуча 1</w:t>
      </w:r>
      <w:r w:rsidR="008B6488" w:rsidRPr="00BA07A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8B6488" w:rsidRPr="00BA07A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B6488" w:rsidRPr="00BA07A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6488" w:rsidRPr="00BA07AD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..Минуло  23 роки незалежності, і знову українці постали перед загрозою знищення нашої держави.  В історії України розпочалася ще одна сторінка – Євромайдан, що переріс в Революцію гідності</w:t>
      </w:r>
      <w:r w:rsidR="00BA07AD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6488" w:rsidRPr="00BA07AD" w:rsidRDefault="008B6488" w:rsidP="00BA07A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Ведуча</w:t>
      </w:r>
      <w:r w:rsidR="007E4F85"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2</w:t>
      </w:r>
      <w:r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Фінальним і найбільш драматичним етапом революції стали  події у Києві 18-20 лютого 2014 року, в ході яких загинуло близько сотні протестувальників і кілька сотень було травмовано.</w:t>
      </w:r>
    </w:p>
    <w:p w:rsidR="008B6488" w:rsidRPr="00BA07AD" w:rsidRDefault="00FC51F3" w:rsidP="00BA07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Ведуча 1</w:t>
      </w:r>
      <w:r w:rsidR="008B6488"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8B6488" w:rsidRPr="00BA0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6488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Сьогодні уже ні в кого немає сумнівів, хто ті, що стояли на холоді за нашу свободу, хто ці герої, які віддали своє жи</w:t>
      </w:r>
      <w:r w:rsidR="008B6488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ття за Україну. Небесна Сотня. Вони  віддали життя за кожного з нас. Із загибеллю героїв гасло «Слава Україні! Героям Слава!» перестало бути просто вітанням. Це ще й віддання шани найкращим постатям, котрі в найважливіший момент не злякалися і пожертвували собою заради кращого життя усіх в нашій країні, а також є засвідченням справжнього подвигу, героїзму.</w:t>
      </w:r>
    </w:p>
    <w:p w:rsidR="00F30B9A" w:rsidRDefault="00F30B9A" w:rsidP="00BA07AD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lang w:val="uk-UA"/>
        </w:rPr>
      </w:pPr>
    </w:p>
    <w:p w:rsidR="008B6488" w:rsidRPr="00BA07AD" w:rsidRDefault="00BA07AD" w:rsidP="00BA07AD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. </w:t>
      </w:r>
      <w:r w:rsidR="008B6488" w:rsidRPr="00BA07AD">
        <w:rPr>
          <w:color w:val="000000" w:themeColor="text1"/>
          <w:sz w:val="28"/>
          <w:szCs w:val="28"/>
        </w:rPr>
        <w:t>Пливуть гроби по морю, як човни –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по морю рук, по морю сліз і гніву.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Пливуть в човнах розтерзані сини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на хвилі молитов і переспіву.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Так, ніби в жилах замерзає кров,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а потім б’є у скроні голос крові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за тим, хто тихо жив, а відійшов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у дзвонах слави праведним героєм.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Пливуть човни, гойдає кожну лодь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людська долоня, тепла і тремтяча,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човнами править втишений Господь,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а серце розривається і плаче.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І кожна мати плаче, і пече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їй кожна рана у чужого сина.</w:t>
      </w:r>
      <w:r w:rsidR="008B6488" w:rsidRPr="00BA07A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Стоїть Майдан братів – плече в плече,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і разом з ним ридає Україна.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Нехай же вам, герої, віддає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Святий Петро ключі від того раю,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де убієнний ангелом стає,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бо він герой. Герої не вмирають.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8B6488" w:rsidRPr="00BA07AD">
        <w:rPr>
          <w:color w:val="000000" w:themeColor="text1"/>
          <w:sz w:val="28"/>
          <w:szCs w:val="28"/>
        </w:rPr>
        <w:t>Герої не вмирають. Просто йдуть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B6488" w:rsidRPr="00BA07AD">
        <w:rPr>
          <w:color w:val="000000" w:themeColor="text1"/>
          <w:sz w:val="28"/>
          <w:szCs w:val="28"/>
        </w:rPr>
        <w:t>з Майдану – в небо. В лицарі – зі смерті.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B6488" w:rsidRPr="00BA07AD">
        <w:rPr>
          <w:color w:val="000000" w:themeColor="text1"/>
          <w:sz w:val="28"/>
          <w:szCs w:val="28"/>
        </w:rPr>
        <w:t>Пливуть човни. Пливуть човни. Пливуть…</w:t>
      </w:r>
      <w:r w:rsidR="008B6488" w:rsidRPr="00BA07AD">
        <w:rPr>
          <w:color w:val="000000" w:themeColor="text1"/>
          <w:sz w:val="28"/>
          <w:szCs w:val="28"/>
        </w:rPr>
        <w:br/>
      </w:r>
      <w:r w:rsidR="00F30B9A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B6488" w:rsidRPr="00BA07AD">
        <w:rPr>
          <w:color w:val="000000" w:themeColor="text1"/>
          <w:sz w:val="28"/>
          <w:szCs w:val="28"/>
        </w:rPr>
        <w:t>Героям слава – вписано у серці.</w:t>
      </w:r>
    </w:p>
    <w:p w:rsidR="008B6488" w:rsidRPr="00BA07AD" w:rsidRDefault="00FC51F3" w:rsidP="00BA07AD">
      <w:pPr>
        <w:pStyle w:val="1"/>
        <w:spacing w:after="0" w:line="360" w:lineRule="auto"/>
        <w:ind w:left="0"/>
        <w:jc w:val="center"/>
        <w:rPr>
          <w:color w:val="000000" w:themeColor="text1"/>
          <w:sz w:val="28"/>
          <w:szCs w:val="28"/>
          <w:lang w:val="ru-RU"/>
        </w:rPr>
      </w:pPr>
      <w:r w:rsidRPr="00BA07AD">
        <w:rPr>
          <w:color w:val="000000" w:themeColor="text1"/>
          <w:sz w:val="28"/>
          <w:szCs w:val="28"/>
          <w:lang w:val="ru-RU"/>
        </w:rPr>
        <w:t>Пісня «Н</w:t>
      </w:r>
      <w:r w:rsidR="008B6488" w:rsidRPr="00BA07AD">
        <w:rPr>
          <w:color w:val="000000" w:themeColor="text1"/>
          <w:sz w:val="28"/>
          <w:szCs w:val="28"/>
          <w:lang w:val="ru-RU"/>
        </w:rPr>
        <w:t>ад землею тумани</w:t>
      </w:r>
      <w:r w:rsidRPr="00BA07AD">
        <w:rPr>
          <w:color w:val="000000" w:themeColor="text1"/>
          <w:sz w:val="28"/>
          <w:szCs w:val="28"/>
          <w:lang w:val="ru-RU"/>
        </w:rPr>
        <w:t>»</w:t>
      </w:r>
    </w:p>
    <w:p w:rsidR="00004002" w:rsidRPr="00F30B9A" w:rsidRDefault="00004002" w:rsidP="00BA07A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30B9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Ведуча</w:t>
      </w:r>
      <w:r w:rsidR="00F30B9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1</w:t>
      </w:r>
      <w:r w:rsidRPr="00F30B9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 w:rsidRPr="00F30B9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Б</w:t>
      </w:r>
      <w:r w:rsidRPr="00F30B9A">
        <w:rPr>
          <w:rFonts w:ascii="Times New Roman" w:hAnsi="Times New Roman" w:cs="Times New Roman"/>
          <w:color w:val="000000" w:themeColor="text1"/>
          <w:sz w:val="28"/>
          <w:szCs w:val="28"/>
        </w:rPr>
        <w:t>оротьба </w:t>
      </w:r>
      <w:r w:rsidRPr="00F30B9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за незалежність України продовжується і зараз . На Донеччині  і Луганщині на превеликий жаль гинуть наші патріоти- добровольці  та воїни української армії. Схилімо голови низько перед пам’яттю і подвигом славних синів України- героів УПА ,героїв небесної сотні і героїв АТО</w:t>
      </w:r>
      <w:r w:rsidR="00F30B9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F30B9A" w:rsidRDefault="00F30B9A" w:rsidP="00F30B9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30B9A" w:rsidRDefault="00F30B9A" w:rsidP="00F30B9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04002" w:rsidRPr="00BA07AD" w:rsidRDefault="00F30B9A" w:rsidP="00F30B9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004002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тих, що безвісті пропали,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тих, що не встали, як впали.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Пам’ятайте про тих, що згоріли як зорі,-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Такі чисті і чесні, як повітря прозоре.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тих, що за правду повстали,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тих, що лягли на заставах.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тих, що стрибали під танки…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 в місцях невідомих невідомі останки.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 в лісах, є у горах, і є під горою –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Менше в світі могил, ніж безсмертних героїв.</w:t>
      </w:r>
      <w:r w:rsidR="00004002" w:rsidRP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Пам’ятайте про них і у праці, і в пісні –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</w:t>
      </w:r>
      <w:r w:rsidR="00004002" w:rsidRPr="00BA0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Хай відомими стануть всі герої безвісні.</w:t>
      </w:r>
    </w:p>
    <w:p w:rsidR="005960E9" w:rsidRPr="00F30B9A" w:rsidRDefault="00004002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30B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3A6A33"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едуча</w:t>
      </w:r>
      <w:r w:rsidR="00F30B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3A6A33"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. </w:t>
      </w:r>
      <w:r w:rsidR="005960E9" w:rsidRPr="00F30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Тож свічку пам’яті засвітимо</w:t>
      </w:r>
    </w:p>
    <w:p w:rsidR="005960E9" w:rsidRPr="00F30B9A" w:rsidRDefault="00F30B9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</w:t>
      </w:r>
      <w:r w:rsidR="005960E9" w:rsidRPr="00F30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хвилиною мовчання пом’янемо</w:t>
      </w:r>
    </w:p>
    <w:p w:rsidR="005960E9" w:rsidRPr="00F30B9A" w:rsidRDefault="00F30B9A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</w:t>
      </w:r>
      <w:r w:rsidR="005960E9" w:rsidRPr="00F30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Всіх полеглих за волю України</w:t>
      </w:r>
    </w:p>
    <w:p w:rsidR="00004002" w:rsidRPr="00F30B9A" w:rsidRDefault="00F30B9A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</w:t>
      </w:r>
      <w:r w:rsidR="005960E9" w:rsidRPr="00F30B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Вірних синів і дочок Батьківщини.</w:t>
      </w:r>
    </w:p>
    <w:p w:rsidR="00004002" w:rsidRPr="00F30B9A" w:rsidRDefault="00004002" w:rsidP="00F30B9A">
      <w:pPr>
        <w:pStyle w:val="aa"/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A07AD">
        <w:rPr>
          <w:rFonts w:ascii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BA07AD">
        <w:rPr>
          <w:rFonts w:ascii="Times New Roman" w:hAnsi="Times New Roman"/>
          <w:b/>
          <w:color w:val="000000" w:themeColor="text1"/>
          <w:sz w:val="28"/>
          <w:szCs w:val="28"/>
        </w:rPr>
        <w:t>Хвилина мовчання.</w:t>
      </w:r>
    </w:p>
    <w:p w:rsidR="00B6573A" w:rsidRPr="00BA07AD" w:rsidRDefault="00B6573A" w:rsidP="00BA07AD">
      <w:pPr>
        <w:pStyle w:val="aa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30B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Ведуча</w:t>
      </w:r>
      <w:r w:rsidR="00F30B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</w:t>
      </w:r>
      <w:r w:rsidRPr="00F30B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Pr="00BA07A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A07AD">
        <w:rPr>
          <w:rFonts w:ascii="Times New Roman" w:hAnsi="Times New Roman"/>
          <w:color w:val="000000" w:themeColor="text1"/>
          <w:sz w:val="28"/>
          <w:szCs w:val="28"/>
        </w:rPr>
        <w:t xml:space="preserve"> Нинішній складний час став певною мірою випробуванням для всіх, коли суспільство зрозуміло силу єднання, силу патріотизму. </w:t>
      </w:r>
    </w:p>
    <w:p w:rsidR="00B6573A" w:rsidRPr="00BA07AD" w:rsidRDefault="00B6573A" w:rsidP="00BA07AD">
      <w:pPr>
        <w:pStyle w:val="aa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/>
          <w:color w:val="000000" w:themeColor="text1"/>
          <w:sz w:val="28"/>
          <w:szCs w:val="28"/>
        </w:rPr>
        <w:t>Багато чоловіків та жінок мужньо захищають кордони нашої країни. Багато хто із людей працює в тилу для підтримки солдатів. Словом, кожен із нас всіма силами намагається підтримати воїнів своєї держави.</w:t>
      </w:r>
    </w:p>
    <w:p w:rsidR="003A6A33" w:rsidRPr="00BA07AD" w:rsidRDefault="003A6A33" w:rsidP="00BA07A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0B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="00F30B9A"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вікову історію української народності наша земля не один раз закликала своїх синів стати на її захист. І ніколи ці заклики до оборони рідного краю не залишилися не почутими. Боротьба за незалежність України продовжується і зараз.</w:t>
      </w:r>
    </w:p>
    <w:p w:rsidR="00B6573A" w:rsidRPr="00F30B9A" w:rsidRDefault="00F30B9A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3A6A3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Донеччині  і Луганщині боронили і боро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ь </w:t>
      </w:r>
      <w:r w:rsidR="003A6A3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наші герої-земляки, наші рідні і близькі</w:t>
      </w:r>
      <w:r w:rsidR="005960E9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D56B3" w:rsidRPr="00BA07AD" w:rsidRDefault="00FC51F3" w:rsidP="00BA07AD">
      <w:pPr>
        <w:pStyle w:val="aa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Ведуча </w:t>
      </w:r>
      <w:r w:rsidR="00F30B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2D56B3" w:rsidRPr="00BA07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2D56B3" w:rsidRPr="00BA07AD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2D56B3" w:rsidRPr="00BA07A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Кожного дня, щогодини Україна завдяки таким чоловікам-відчайдухам, серед яких і наші славні земляки, виборює право бути суверенною, єдиною державою. </w:t>
      </w:r>
      <w:r w:rsidR="002D56B3" w:rsidRPr="00BA07AD">
        <w:rPr>
          <w:rFonts w:ascii="Times New Roman" w:hAnsi="Times New Roman"/>
          <w:color w:val="000000" w:themeColor="text1"/>
          <w:sz w:val="28"/>
          <w:szCs w:val="28"/>
        </w:rPr>
        <w:t>Тож молімося за наших мужніх захисників і просімо у Бога одного: аби вони живими і здоровими якнайшвидше повернулися додому, до своїх матерів, дружин, дітей.</w:t>
      </w:r>
    </w:p>
    <w:p w:rsidR="00F30B9A" w:rsidRDefault="002D56B3" w:rsidP="00F30B9A">
      <w:pPr>
        <w:pStyle w:val="1"/>
        <w:spacing w:after="0" w:line="360" w:lineRule="auto"/>
        <w:ind w:left="0"/>
        <w:jc w:val="center"/>
        <w:rPr>
          <w:color w:val="000000" w:themeColor="text1"/>
          <w:sz w:val="28"/>
          <w:szCs w:val="28"/>
          <w:lang w:val="ru-RU"/>
        </w:rPr>
      </w:pPr>
      <w:r w:rsidRPr="00BA07AD">
        <w:rPr>
          <w:color w:val="000000" w:themeColor="text1"/>
          <w:sz w:val="28"/>
          <w:szCs w:val="28"/>
          <w:lang w:val="ru-RU"/>
        </w:rPr>
        <w:t xml:space="preserve">Пісня </w:t>
      </w:r>
      <w:r w:rsidR="00FC51F3" w:rsidRPr="00BA07AD">
        <w:rPr>
          <w:color w:val="000000" w:themeColor="text1"/>
          <w:sz w:val="28"/>
          <w:szCs w:val="28"/>
          <w:lang w:val="ru-RU"/>
        </w:rPr>
        <w:t>«</w:t>
      </w:r>
      <w:r w:rsidRPr="00BA07AD">
        <w:rPr>
          <w:color w:val="000000" w:themeColor="text1"/>
          <w:sz w:val="28"/>
          <w:szCs w:val="28"/>
          <w:lang w:val="ru-RU"/>
        </w:rPr>
        <w:t>Тільки ти повертайся</w:t>
      </w:r>
      <w:r w:rsidR="00FC51F3" w:rsidRPr="00BA07AD">
        <w:rPr>
          <w:color w:val="000000" w:themeColor="text1"/>
          <w:sz w:val="28"/>
          <w:szCs w:val="28"/>
          <w:lang w:val="ru-RU"/>
        </w:rPr>
        <w:t>,</w:t>
      </w:r>
      <w:r w:rsidRPr="00BA07AD">
        <w:rPr>
          <w:color w:val="000000" w:themeColor="text1"/>
          <w:sz w:val="28"/>
          <w:szCs w:val="28"/>
          <w:lang w:val="ru-RU"/>
        </w:rPr>
        <w:t xml:space="preserve"> солдате</w:t>
      </w:r>
      <w:r w:rsidR="00FC51F3" w:rsidRPr="00BA07AD">
        <w:rPr>
          <w:color w:val="000000" w:themeColor="text1"/>
          <w:sz w:val="28"/>
          <w:szCs w:val="28"/>
          <w:lang w:val="ru-RU"/>
        </w:rPr>
        <w:t>»</w:t>
      </w:r>
    </w:p>
    <w:p w:rsidR="003B1C66" w:rsidRPr="00F30B9A" w:rsidRDefault="00F30B9A" w:rsidP="00F30B9A">
      <w:pPr>
        <w:pStyle w:val="1"/>
        <w:spacing w:after="0" w:line="360" w:lineRule="auto"/>
        <w:ind w:left="0"/>
        <w:rPr>
          <w:i w:val="0"/>
          <w:color w:val="000000" w:themeColor="text1"/>
          <w:sz w:val="28"/>
          <w:szCs w:val="28"/>
          <w:lang w:val="ru-RU"/>
        </w:rPr>
      </w:pPr>
      <w:r>
        <w:rPr>
          <w:b/>
          <w:i w:val="0"/>
          <w:color w:val="000000" w:themeColor="text1"/>
          <w:sz w:val="28"/>
          <w:szCs w:val="28"/>
        </w:rPr>
        <w:lastRenderedPageBreak/>
        <w:t>Ведуча 2</w:t>
      </w:r>
      <w:r w:rsidRPr="00F30B9A">
        <w:rPr>
          <w:rFonts w:eastAsia="Calibri"/>
          <w:b/>
          <w:i w:val="0"/>
          <w:color w:val="000000" w:themeColor="text1"/>
          <w:sz w:val="28"/>
          <w:szCs w:val="28"/>
        </w:rPr>
        <w:t xml:space="preserve">. </w:t>
      </w:r>
      <w:r w:rsidR="003B1C66" w:rsidRPr="00F30B9A">
        <w:rPr>
          <w:i w:val="0"/>
          <w:color w:val="000000" w:themeColor="text1"/>
          <w:sz w:val="28"/>
          <w:szCs w:val="28"/>
        </w:rPr>
        <w:t>Спасибі Вам, герої, що ви є,</w:t>
      </w:r>
    </w:p>
    <w:p w:rsidR="003B1C66" w:rsidRPr="00BA07AD" w:rsidRDefault="003B1C66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Що попри всі жахіття Ви  - нескорені,</w:t>
      </w:r>
    </w:p>
    <w:p w:rsidR="003B1C66" w:rsidRPr="00BA07AD" w:rsidRDefault="003B1C66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 часто і немиті, і неголені,</w:t>
      </w:r>
    </w:p>
    <w:p w:rsidR="00F30B9A" w:rsidRDefault="003B1C66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30B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Воюєте із тим, що Бог дає…</w:t>
      </w:r>
    </w:p>
    <w:p w:rsidR="003B1C66" w:rsidRPr="00BA07AD" w:rsidRDefault="00BE2554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3B1C66"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>Спасибі Вам за мужність і любов</w:t>
      </w:r>
    </w:p>
    <w:p w:rsidR="003B1C66" w:rsidRPr="00BA07AD" w:rsidRDefault="003B1C66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E25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До нашого народу, краю рідного.</w:t>
      </w:r>
    </w:p>
    <w:p w:rsidR="003B1C66" w:rsidRPr="00BA07AD" w:rsidRDefault="003B1C66" w:rsidP="00F30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E25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Пора врожаю викохалась хлібного, </w:t>
      </w:r>
    </w:p>
    <w:p w:rsidR="00BE2554" w:rsidRDefault="003B1C66" w:rsidP="00BE25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E25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</w:rPr>
        <w:t>А ви йдете крізь кулі, смерть і кров.</w:t>
      </w:r>
    </w:p>
    <w:p w:rsidR="003B1C66" w:rsidRPr="00BE2554" w:rsidRDefault="00BE2554" w:rsidP="00BE25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3B1C66" w:rsidRPr="00BE2554">
        <w:rPr>
          <w:rFonts w:ascii="Times New Roman" w:hAnsi="Times New Roman"/>
          <w:color w:val="000000" w:themeColor="text1"/>
          <w:sz w:val="28"/>
          <w:szCs w:val="28"/>
        </w:rPr>
        <w:t>Ми дякуємо Вам, захисники,</w:t>
      </w:r>
    </w:p>
    <w:p w:rsidR="003B1C66" w:rsidRPr="00BA07AD" w:rsidRDefault="00BE2554" w:rsidP="00F30B9A">
      <w:pPr>
        <w:pStyle w:val="a5"/>
        <w:spacing w:after="0" w:line="360" w:lineRule="auto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3B1C66" w:rsidRPr="00BA07AD">
        <w:rPr>
          <w:rFonts w:ascii="Times New Roman" w:hAnsi="Times New Roman"/>
          <w:color w:val="000000" w:themeColor="text1"/>
          <w:sz w:val="28"/>
          <w:szCs w:val="28"/>
        </w:rPr>
        <w:t>За те, що край наш рідний боронили.</w:t>
      </w:r>
    </w:p>
    <w:p w:rsidR="003B1C66" w:rsidRPr="00BA07AD" w:rsidRDefault="00BE2554" w:rsidP="00F30B9A">
      <w:pPr>
        <w:pStyle w:val="a5"/>
        <w:spacing w:after="0" w:line="360" w:lineRule="auto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3B1C66" w:rsidRPr="00BA07AD">
        <w:rPr>
          <w:rFonts w:ascii="Times New Roman" w:hAnsi="Times New Roman"/>
          <w:color w:val="000000" w:themeColor="text1"/>
          <w:sz w:val="28"/>
          <w:szCs w:val="28"/>
        </w:rPr>
        <w:t>Що голови в покорі не схилили,</w:t>
      </w:r>
    </w:p>
    <w:p w:rsidR="003B1C66" w:rsidRPr="00BA07AD" w:rsidRDefault="00BE2554" w:rsidP="00F30B9A">
      <w:pPr>
        <w:pStyle w:val="a5"/>
        <w:spacing w:after="0" w:line="360" w:lineRule="auto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3B1C66" w:rsidRPr="00BA07AD">
        <w:rPr>
          <w:rFonts w:ascii="Times New Roman" w:hAnsi="Times New Roman"/>
          <w:color w:val="000000" w:themeColor="text1"/>
          <w:sz w:val="28"/>
          <w:szCs w:val="28"/>
        </w:rPr>
        <w:t>Ішли у бій, як справжні козаки.</w:t>
      </w:r>
    </w:p>
    <w:p w:rsidR="00BE2554" w:rsidRDefault="00BA07AD" w:rsidP="00BE255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color w:val="000000" w:themeColor="text1"/>
          <w:sz w:val="28"/>
          <w:szCs w:val="28"/>
          <w:lang w:val="uk-UA"/>
        </w:rPr>
      </w:pPr>
      <w:r w:rsidRPr="00BE2554">
        <w:rPr>
          <w:i/>
          <w:color w:val="000000" w:themeColor="text1"/>
          <w:sz w:val="28"/>
          <w:szCs w:val="28"/>
          <w:lang w:val="uk-UA"/>
        </w:rPr>
        <w:t>Пісня «На Україні»</w:t>
      </w:r>
    </w:p>
    <w:p w:rsidR="00FA60F4" w:rsidRPr="00BE2554" w:rsidRDefault="00BE2554" w:rsidP="00BE255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Ведуча 1</w:t>
      </w:r>
      <w:r w:rsidRPr="00BA07A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. </w:t>
      </w:r>
      <w:r w:rsidR="00FA60F4" w:rsidRPr="00BA07AD">
        <w:rPr>
          <w:color w:val="000000" w:themeColor="text1"/>
          <w:sz w:val="28"/>
          <w:szCs w:val="28"/>
        </w:rPr>
        <w:t>Хай змилостивиться над нами доля,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Хай майбутнє буде без війни,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 не з фронту, а з заводу, з поля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Батька виглядали всі сини.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нехай же квітне ваше щастя,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дзвінкі для вас звучать пісні,</w:t>
      </w:r>
    </w:p>
    <w:p w:rsidR="00FA60F4" w:rsidRPr="00BA07AD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Стелиться всім шлях сонячний й квітчастий,</w:t>
      </w:r>
    </w:p>
    <w:p w:rsidR="00BA768A" w:rsidRPr="00BE2554" w:rsidRDefault="00BE2554" w:rsidP="00F30B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</w:t>
      </w:r>
      <w:r w:rsidR="00FA60F4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ранок завтрашній чудовий і ясний.</w:t>
      </w:r>
    </w:p>
    <w:p w:rsidR="002502C4" w:rsidRPr="00BA07AD" w:rsidRDefault="00BA768A" w:rsidP="00F30B9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502C4" w:rsidRPr="00BA07A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Ведуча</w:t>
      </w:r>
      <w:r w:rsidR="00BE25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2502C4" w:rsidRPr="00BA07A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:</w:t>
      </w:r>
      <w:r w:rsidR="002502C4" w:rsidRPr="00BA07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Ми вірим в майбутнє твоє, Україно!</w:t>
      </w:r>
    </w:p>
    <w:p w:rsidR="002502C4" w:rsidRPr="00BA07AD" w:rsidRDefault="002502C4" w:rsidP="00F30B9A">
      <w:pPr>
        <w:spacing w:after="0" w:line="360" w:lineRule="auto"/>
        <w:ind w:firstLine="1134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A07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Говорять сьогодні дорослі й малі,</w:t>
      </w:r>
    </w:p>
    <w:p w:rsidR="002502C4" w:rsidRPr="00BA07AD" w:rsidRDefault="002502C4" w:rsidP="00F30B9A">
      <w:pPr>
        <w:spacing w:after="0" w:line="360" w:lineRule="auto"/>
        <w:ind w:firstLine="1134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A07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Бо ти в нас – найкраща, бо ти в нас єдина,</w:t>
      </w:r>
    </w:p>
    <w:p w:rsidR="00BA768A" w:rsidRPr="00BA07AD" w:rsidRDefault="002502C4" w:rsidP="00F30B9A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Немає такої, як ти на землі.</w:t>
      </w:r>
    </w:p>
    <w:p w:rsidR="00BA768A" w:rsidRPr="00BA07AD" w:rsidRDefault="00490CA2" w:rsidP="00F30B9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Пісня «Не здамося нізащо»</w:t>
      </w:r>
    </w:p>
    <w:p w:rsidR="000961E3" w:rsidRPr="00BA07AD" w:rsidRDefault="00490CA2" w:rsidP="00F30B9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25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</w:t>
      </w:r>
      <w:r w:rsidR="00BE2554" w:rsidRPr="00BE25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</w:t>
      </w:r>
      <w:r w:rsidR="00BE25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61E3" w:rsidRPr="00BA07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Хай живе Україна!!!!!!!!!!!Слава Україні – Героям слава!!!!!!!!!!!!!</w:t>
      </w:r>
    </w:p>
    <w:p w:rsidR="000961E3" w:rsidRPr="00BE2554" w:rsidRDefault="00BE2554" w:rsidP="00F30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0961E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Святковий </w:t>
      </w:r>
      <w:r w:rsidR="000961E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концерт</w:t>
      </w:r>
      <w:r w:rsidR="000961E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дня Захисника </w:t>
      </w:r>
      <w:r w:rsidR="000961E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України </w:t>
      </w:r>
      <w:r w:rsidR="000961E3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оголошується закритим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     </w:t>
      </w:r>
    </w:p>
    <w:p w:rsidR="000961E3" w:rsidRPr="00BA07AD" w:rsidRDefault="00BE2554" w:rsidP="00F30B9A">
      <w:pPr>
        <w:spacing w:after="0" w:line="36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                                               </w:t>
      </w:r>
      <w:r w:rsidR="000961E3"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(</w:t>
      </w:r>
      <w:r w:rsidR="000961E3"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Звучить Гімн України</w:t>
      </w:r>
      <w:r w:rsidR="000961E3" w:rsidRPr="00BA0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)</w:t>
      </w:r>
      <w:r w:rsidR="000961E3" w:rsidRPr="00BA0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7D5599" w:rsidRPr="00BA07AD" w:rsidRDefault="00BE2554" w:rsidP="00F30B9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490CA2" w:rsidRPr="00BA0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нової зустрічі!</w:t>
      </w:r>
    </w:p>
    <w:sectPr w:rsidR="007D5599" w:rsidRPr="00BA07AD" w:rsidSect="00E12901">
      <w:footerReference w:type="default" r:id="rId7"/>
      <w:pgSz w:w="11906" w:h="16838"/>
      <w:pgMar w:top="720" w:right="720" w:bottom="720" w:left="720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37" w:rsidRDefault="00481F37" w:rsidP="002D56B3">
      <w:pPr>
        <w:spacing w:after="0" w:line="240" w:lineRule="auto"/>
      </w:pPr>
      <w:r>
        <w:separator/>
      </w:r>
    </w:p>
  </w:endnote>
  <w:endnote w:type="continuationSeparator" w:id="0">
    <w:p w:rsidR="00481F37" w:rsidRDefault="00481F37" w:rsidP="002D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064"/>
      <w:docPartObj>
        <w:docPartGallery w:val="Page Numbers (Bottom of Page)"/>
        <w:docPartUnique/>
      </w:docPartObj>
    </w:sdtPr>
    <w:sdtEndPr/>
    <w:sdtContent>
      <w:p w:rsidR="00E12901" w:rsidRDefault="00481F3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1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901" w:rsidRDefault="00E12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37" w:rsidRDefault="00481F37" w:rsidP="002D56B3">
      <w:pPr>
        <w:spacing w:after="0" w:line="240" w:lineRule="auto"/>
      </w:pPr>
      <w:r>
        <w:separator/>
      </w:r>
    </w:p>
  </w:footnote>
  <w:footnote w:type="continuationSeparator" w:id="0">
    <w:p w:rsidR="00481F37" w:rsidRDefault="00481F37" w:rsidP="002D5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8F3"/>
    <w:multiLevelType w:val="multilevel"/>
    <w:tmpl w:val="1EB44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B5E1C"/>
    <w:multiLevelType w:val="multilevel"/>
    <w:tmpl w:val="4464F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36ED"/>
    <w:multiLevelType w:val="multilevel"/>
    <w:tmpl w:val="B5E22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F2BBD"/>
    <w:multiLevelType w:val="multilevel"/>
    <w:tmpl w:val="4A3EBB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A60"/>
    <w:multiLevelType w:val="multilevel"/>
    <w:tmpl w:val="2554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B415F"/>
    <w:multiLevelType w:val="multilevel"/>
    <w:tmpl w:val="11380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36DB7"/>
    <w:multiLevelType w:val="multilevel"/>
    <w:tmpl w:val="C6D8F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72765"/>
    <w:multiLevelType w:val="multilevel"/>
    <w:tmpl w:val="02D640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A0925"/>
    <w:multiLevelType w:val="multilevel"/>
    <w:tmpl w:val="E76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30018"/>
    <w:multiLevelType w:val="multilevel"/>
    <w:tmpl w:val="885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851C1"/>
    <w:multiLevelType w:val="multilevel"/>
    <w:tmpl w:val="29007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7482A"/>
    <w:multiLevelType w:val="multilevel"/>
    <w:tmpl w:val="4C4ED5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E695A"/>
    <w:multiLevelType w:val="multilevel"/>
    <w:tmpl w:val="DC2C1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C5D7D"/>
    <w:multiLevelType w:val="multilevel"/>
    <w:tmpl w:val="AD284C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81959"/>
    <w:multiLevelType w:val="multilevel"/>
    <w:tmpl w:val="553A0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BF05FF"/>
    <w:multiLevelType w:val="multilevel"/>
    <w:tmpl w:val="6A362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1D79DD"/>
    <w:multiLevelType w:val="multilevel"/>
    <w:tmpl w:val="C3B8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8"/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6"/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1"/>
    <w:lvlOverride w:ilvl="0">
      <w:lvl w:ilvl="0">
        <w:numFmt w:val="decimal"/>
        <w:lvlText w:val="%1."/>
        <w:lvlJc w:val="left"/>
      </w:lvl>
    </w:lvlOverride>
  </w:num>
  <w:num w:numId="24">
    <w:abstractNumId w:val="11"/>
    <w:lvlOverride w:ilvl="0">
      <w:lvl w:ilvl="0">
        <w:numFmt w:val="decimal"/>
        <w:lvlText w:val="%1."/>
        <w:lvlJc w:val="left"/>
      </w:lvl>
    </w:lvlOverride>
  </w:num>
  <w:num w:numId="25">
    <w:abstractNumId w:val="9"/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8A"/>
    <w:rsid w:val="00004002"/>
    <w:rsid w:val="000266F5"/>
    <w:rsid w:val="00027BD6"/>
    <w:rsid w:val="0009220A"/>
    <w:rsid w:val="000961E3"/>
    <w:rsid w:val="000C6219"/>
    <w:rsid w:val="000E5B56"/>
    <w:rsid w:val="00101CF8"/>
    <w:rsid w:val="00112424"/>
    <w:rsid w:val="00126583"/>
    <w:rsid w:val="00127ECE"/>
    <w:rsid w:val="001532BA"/>
    <w:rsid w:val="00154356"/>
    <w:rsid w:val="0015482B"/>
    <w:rsid w:val="001B692B"/>
    <w:rsid w:val="001D055D"/>
    <w:rsid w:val="001D5B3E"/>
    <w:rsid w:val="001D5B90"/>
    <w:rsid w:val="002122AB"/>
    <w:rsid w:val="002438C8"/>
    <w:rsid w:val="002502C4"/>
    <w:rsid w:val="002613A2"/>
    <w:rsid w:val="00271E16"/>
    <w:rsid w:val="002A6826"/>
    <w:rsid w:val="002A6B11"/>
    <w:rsid w:val="002B4454"/>
    <w:rsid w:val="002C6270"/>
    <w:rsid w:val="002D56B3"/>
    <w:rsid w:val="002E47D5"/>
    <w:rsid w:val="00303C13"/>
    <w:rsid w:val="0033236B"/>
    <w:rsid w:val="00336710"/>
    <w:rsid w:val="003512D3"/>
    <w:rsid w:val="00370B9F"/>
    <w:rsid w:val="00375417"/>
    <w:rsid w:val="00376693"/>
    <w:rsid w:val="003A6A33"/>
    <w:rsid w:val="003B1C66"/>
    <w:rsid w:val="00481F37"/>
    <w:rsid w:val="00490CA2"/>
    <w:rsid w:val="00497095"/>
    <w:rsid w:val="004A0EFA"/>
    <w:rsid w:val="004D1BDA"/>
    <w:rsid w:val="005244B3"/>
    <w:rsid w:val="00530589"/>
    <w:rsid w:val="005347D4"/>
    <w:rsid w:val="00534A62"/>
    <w:rsid w:val="00551170"/>
    <w:rsid w:val="005960E9"/>
    <w:rsid w:val="0059648F"/>
    <w:rsid w:val="005A7836"/>
    <w:rsid w:val="005A7A0E"/>
    <w:rsid w:val="005C3983"/>
    <w:rsid w:val="005D4E91"/>
    <w:rsid w:val="005D53BE"/>
    <w:rsid w:val="00601A01"/>
    <w:rsid w:val="00602E2C"/>
    <w:rsid w:val="00617515"/>
    <w:rsid w:val="00623CF8"/>
    <w:rsid w:val="0063209B"/>
    <w:rsid w:val="00664EAF"/>
    <w:rsid w:val="00682B6D"/>
    <w:rsid w:val="00692447"/>
    <w:rsid w:val="006E7ABD"/>
    <w:rsid w:val="006E7B57"/>
    <w:rsid w:val="00757FF9"/>
    <w:rsid w:val="00794B03"/>
    <w:rsid w:val="007A3242"/>
    <w:rsid w:val="007D5599"/>
    <w:rsid w:val="007E1D9B"/>
    <w:rsid w:val="007E4F85"/>
    <w:rsid w:val="008030D1"/>
    <w:rsid w:val="008356DF"/>
    <w:rsid w:val="00836DFA"/>
    <w:rsid w:val="00836FD4"/>
    <w:rsid w:val="0087510D"/>
    <w:rsid w:val="00887680"/>
    <w:rsid w:val="00890A4E"/>
    <w:rsid w:val="008B6488"/>
    <w:rsid w:val="0090432C"/>
    <w:rsid w:val="00905219"/>
    <w:rsid w:val="00914C6B"/>
    <w:rsid w:val="00927D01"/>
    <w:rsid w:val="00941E69"/>
    <w:rsid w:val="00983A4C"/>
    <w:rsid w:val="009B4D48"/>
    <w:rsid w:val="009D29F7"/>
    <w:rsid w:val="00A02885"/>
    <w:rsid w:val="00A10011"/>
    <w:rsid w:val="00A37594"/>
    <w:rsid w:val="00A63FA2"/>
    <w:rsid w:val="00A672D3"/>
    <w:rsid w:val="00A867D1"/>
    <w:rsid w:val="00A90F24"/>
    <w:rsid w:val="00A9574F"/>
    <w:rsid w:val="00B179AE"/>
    <w:rsid w:val="00B24800"/>
    <w:rsid w:val="00B5101D"/>
    <w:rsid w:val="00B53B05"/>
    <w:rsid w:val="00B6573A"/>
    <w:rsid w:val="00B7279F"/>
    <w:rsid w:val="00B9062C"/>
    <w:rsid w:val="00BA07AD"/>
    <w:rsid w:val="00BA768A"/>
    <w:rsid w:val="00BA7FEB"/>
    <w:rsid w:val="00BB1036"/>
    <w:rsid w:val="00BB5762"/>
    <w:rsid w:val="00BD2E0C"/>
    <w:rsid w:val="00BD3A3D"/>
    <w:rsid w:val="00BE2554"/>
    <w:rsid w:val="00C11F1E"/>
    <w:rsid w:val="00C17204"/>
    <w:rsid w:val="00C43F08"/>
    <w:rsid w:val="00C73B98"/>
    <w:rsid w:val="00C80B3C"/>
    <w:rsid w:val="00CC18BD"/>
    <w:rsid w:val="00CE62D8"/>
    <w:rsid w:val="00D10209"/>
    <w:rsid w:val="00D16770"/>
    <w:rsid w:val="00D60761"/>
    <w:rsid w:val="00DB7782"/>
    <w:rsid w:val="00DC7636"/>
    <w:rsid w:val="00DE6830"/>
    <w:rsid w:val="00DF20FB"/>
    <w:rsid w:val="00E05ACB"/>
    <w:rsid w:val="00E12901"/>
    <w:rsid w:val="00E30202"/>
    <w:rsid w:val="00E362F0"/>
    <w:rsid w:val="00E50FCA"/>
    <w:rsid w:val="00EA2114"/>
    <w:rsid w:val="00EC1CB6"/>
    <w:rsid w:val="00EC340C"/>
    <w:rsid w:val="00EC462E"/>
    <w:rsid w:val="00ED4BF5"/>
    <w:rsid w:val="00F1061A"/>
    <w:rsid w:val="00F175F2"/>
    <w:rsid w:val="00F235DA"/>
    <w:rsid w:val="00F30B9A"/>
    <w:rsid w:val="00F53750"/>
    <w:rsid w:val="00F57A9E"/>
    <w:rsid w:val="00F61421"/>
    <w:rsid w:val="00F72D88"/>
    <w:rsid w:val="00FA0139"/>
    <w:rsid w:val="00FA60F4"/>
    <w:rsid w:val="00FB5D11"/>
    <w:rsid w:val="00FB7F7A"/>
    <w:rsid w:val="00FC51F3"/>
    <w:rsid w:val="00FE330A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9A69"/>
  <w15:docId w15:val="{363DE719-FD9B-4983-BA67-94048F8F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768A"/>
    <w:rPr>
      <w:i/>
      <w:iCs/>
    </w:rPr>
  </w:style>
  <w:style w:type="paragraph" w:customStyle="1" w:styleId="1">
    <w:name w:val="Абзац списка1"/>
    <w:basedOn w:val="a"/>
    <w:qFormat/>
    <w:rsid w:val="00664EAF"/>
    <w:pPr>
      <w:spacing w:line="288" w:lineRule="auto"/>
      <w:ind w:left="720"/>
      <w:contextualSpacing/>
    </w:pPr>
    <w:rPr>
      <w:rFonts w:ascii="Times New Roman" w:eastAsia="Times New Roman" w:hAnsi="Times New Roman" w:cs="Times New Roman"/>
      <w:i/>
      <w:iCs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8B6488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8B6488"/>
  </w:style>
  <w:style w:type="paragraph" w:styleId="a6">
    <w:name w:val="header"/>
    <w:basedOn w:val="a"/>
    <w:link w:val="a7"/>
    <w:uiPriority w:val="99"/>
    <w:semiHidden/>
    <w:unhideWhenUsed/>
    <w:rsid w:val="002D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56B3"/>
  </w:style>
  <w:style w:type="paragraph" w:styleId="a8">
    <w:name w:val="footer"/>
    <w:basedOn w:val="a"/>
    <w:link w:val="a9"/>
    <w:uiPriority w:val="99"/>
    <w:unhideWhenUsed/>
    <w:rsid w:val="002D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6B3"/>
  </w:style>
  <w:style w:type="paragraph" w:styleId="aa">
    <w:name w:val="No Spacing"/>
    <w:uiPriority w:val="1"/>
    <w:qFormat/>
    <w:rsid w:val="002D56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2018-10-10T21:53:00Z</dcterms:created>
  <dcterms:modified xsi:type="dcterms:W3CDTF">2020-05-27T17:49:00Z</dcterms:modified>
</cp:coreProperties>
</file>