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E0" w:rsidRDefault="00D73BE0" w:rsidP="00AB70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bookmarkStart w:id="0" w:name="_GoBack"/>
      <w:r w:rsidRPr="003331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Свято масляної</w:t>
      </w:r>
      <w:r w:rsidR="00AB7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3331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«М</w:t>
      </w:r>
      <w:r w:rsidR="00AB7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асляна, Масляна, яка ти красна!</w:t>
      </w:r>
      <w:r w:rsidRPr="003331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»</w:t>
      </w:r>
      <w:bookmarkEnd w:id="0"/>
    </w:p>
    <w:p w:rsidR="00AB70F9" w:rsidRPr="00AB70F9" w:rsidRDefault="00AB70F9" w:rsidP="00AB70F9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7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Підготувала і провела</w:t>
      </w:r>
    </w:p>
    <w:p w:rsidR="00D73BE0" w:rsidRPr="00F673C6" w:rsidRDefault="00AB70F9" w:rsidP="00AB70F9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B7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педагог – організатор Черненко Т. В.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D73BE0" w:rsidRPr="00F673C6" w:rsidRDefault="00F673C6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Ведуча</w:t>
      </w:r>
      <w:r w:rsidR="006702B5" w:rsidRPr="003331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: 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Увага! Увага!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Вже час розпочати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Веселе, щасливе і радісне свято.</w:t>
      </w:r>
    </w:p>
    <w:p w:rsidR="0021537F" w:rsidRPr="00C22E95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нього чекаєм давно уже ми.</w:t>
      </w:r>
    </w:p>
    <w:p w:rsidR="0021537F" w:rsidRPr="00F673C6" w:rsidRDefault="00F673C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Ведуча</w:t>
      </w:r>
      <w:r w:rsidR="006702B5" w:rsidRPr="006702B5">
        <w:rPr>
          <w:b/>
          <w:color w:val="000000" w:themeColor="text1"/>
          <w:sz w:val="28"/>
          <w:szCs w:val="28"/>
          <w:lang w:val="ru-RU"/>
        </w:rPr>
        <w:t xml:space="preserve"> 2</w:t>
      </w:r>
      <w:r>
        <w:rPr>
          <w:b/>
          <w:color w:val="000000" w:themeColor="text1"/>
          <w:sz w:val="28"/>
          <w:szCs w:val="28"/>
        </w:rPr>
        <w:t>:</w:t>
      </w:r>
      <w:r w:rsidR="006702B5" w:rsidRPr="006702B5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21537F" w:rsidRPr="00F673C6">
        <w:rPr>
          <w:color w:val="000000" w:themeColor="text1"/>
          <w:sz w:val="28"/>
          <w:szCs w:val="28"/>
        </w:rPr>
        <w:t>Просимо, гості милі, вітаємо!</w:t>
      </w:r>
    </w:p>
    <w:p w:rsidR="0021537F" w:rsidRPr="00F673C6" w:rsidRDefault="0021537F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673C6">
        <w:rPr>
          <w:color w:val="000000" w:themeColor="text1"/>
          <w:sz w:val="28"/>
          <w:szCs w:val="28"/>
        </w:rPr>
        <w:t>Веселощів вам та радості бажаємо</w:t>
      </w:r>
    </w:p>
    <w:p w:rsidR="0021537F" w:rsidRPr="00F673C6" w:rsidRDefault="0021537F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673C6">
        <w:rPr>
          <w:color w:val="000000" w:themeColor="text1"/>
          <w:sz w:val="28"/>
          <w:szCs w:val="28"/>
        </w:rPr>
        <w:t>Ласкаво просимо, будьте як дома</w:t>
      </w:r>
    </w:p>
    <w:p w:rsidR="00D73BE0" w:rsidRPr="00C22E95" w:rsidRDefault="0021537F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673C6">
        <w:rPr>
          <w:color w:val="000000" w:themeColor="text1"/>
          <w:sz w:val="28"/>
          <w:szCs w:val="28"/>
        </w:rPr>
        <w:t>Знайомтесь з усіма, хто вам незнайомий.</w:t>
      </w:r>
    </w:p>
    <w:p w:rsidR="00D73BE0" w:rsidRPr="00F673C6" w:rsidRDefault="00F673C6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Ведуча</w:t>
      </w:r>
      <w:r w:rsidR="00A51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: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Прийшла пора зимі на північ  повертатись,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Тож хоче вона з нами попрощатись.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Дарує Масляну на прощання —</w:t>
      </w:r>
    </w:p>
    <w:p w:rsidR="000D48FF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Свято зимове останнє.</w:t>
      </w:r>
    </w:p>
    <w:p w:rsidR="000D48FF" w:rsidRPr="00F673C6" w:rsidRDefault="00F673C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Ведуча</w:t>
      </w:r>
      <w:r w:rsidR="00A5113C">
        <w:rPr>
          <w:b/>
          <w:color w:val="000000" w:themeColor="text1"/>
          <w:sz w:val="28"/>
          <w:szCs w:val="28"/>
        </w:rPr>
        <w:t xml:space="preserve"> 2</w:t>
      </w:r>
      <w:r>
        <w:rPr>
          <w:b/>
          <w:color w:val="000000" w:themeColor="text1"/>
          <w:sz w:val="28"/>
          <w:szCs w:val="28"/>
        </w:rPr>
        <w:t xml:space="preserve">: </w:t>
      </w:r>
      <w:r w:rsidR="000D48FF" w:rsidRPr="00F673C6">
        <w:rPr>
          <w:color w:val="000000" w:themeColor="text1"/>
          <w:sz w:val="28"/>
          <w:szCs w:val="28"/>
        </w:rPr>
        <w:t>Нумо, свято починайте!</w:t>
      </w:r>
    </w:p>
    <w:p w:rsidR="000D48FF" w:rsidRPr="00C22E95" w:rsidRDefault="000D48FF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i w:val="0"/>
          <w:iCs w:val="0"/>
          <w:color w:val="000000" w:themeColor="text1"/>
          <w:sz w:val="28"/>
          <w:szCs w:val="28"/>
        </w:rPr>
      </w:pPr>
      <w:r w:rsidRPr="00F673C6">
        <w:rPr>
          <w:color w:val="000000" w:themeColor="text1"/>
          <w:sz w:val="28"/>
          <w:szCs w:val="28"/>
        </w:rPr>
        <w:t>А ви, музики, веселіше грайте!</w:t>
      </w:r>
    </w:p>
    <w:p w:rsidR="00D73BE0" w:rsidRPr="00F673C6" w:rsidRDefault="00F673C6" w:rsidP="00C22E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>( Пісня «Масляна»</w:t>
      </w:r>
      <w:r w:rsidR="000D48FF" w:rsidRPr="00F673C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D73BE0" w:rsidRPr="00F673C6" w:rsidRDefault="00F673C6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Ведуча</w:t>
      </w:r>
      <w:r w:rsidR="00A51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: 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Масляна! Чесна, широка! Весела! Масляну повсюди чекали з великим      нетерпінням. Це саме веселе, всенародне свято.  Тиждень Масниць починався з понеділка.</w:t>
      </w:r>
    </w:p>
    <w:p w:rsidR="007C2D1D" w:rsidRDefault="00A5113C" w:rsidP="00C22E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Ведуча 2: </w:t>
      </w:r>
      <w:r w:rsidR="00B457BF">
        <w:rPr>
          <w:rFonts w:ascii="Times New Roman" w:hAnsi="Times New Roman" w:cs="Times New Roman"/>
          <w:sz w:val="28"/>
        </w:rPr>
        <w:t>Сирна седмиця, як ще в народі називають Масляну, починалася з понеділка. У перш</w:t>
      </w:r>
      <w:r>
        <w:rPr>
          <w:rFonts w:ascii="Times New Roman" w:hAnsi="Times New Roman" w:cs="Times New Roman"/>
          <w:sz w:val="28"/>
        </w:rPr>
        <w:t>ий день</w:t>
      </w:r>
      <w:r w:rsidR="00B457BF">
        <w:rPr>
          <w:rFonts w:ascii="Times New Roman" w:hAnsi="Times New Roman" w:cs="Times New Roman"/>
          <w:sz w:val="28"/>
        </w:rPr>
        <w:t xml:space="preserve"> – зранку жіноцтво збиралося справляти Колодки – символ продов</w:t>
      </w:r>
      <w:r>
        <w:rPr>
          <w:rFonts w:ascii="Times New Roman" w:hAnsi="Times New Roman" w:cs="Times New Roman"/>
          <w:sz w:val="28"/>
        </w:rPr>
        <w:t>ження роду</w:t>
      </w:r>
      <w:r w:rsidR="00B457BF">
        <w:rPr>
          <w:rFonts w:ascii="Times New Roman" w:hAnsi="Times New Roman" w:cs="Times New Roman"/>
          <w:sz w:val="28"/>
        </w:rPr>
        <w:t xml:space="preserve">. </w:t>
      </w:r>
    </w:p>
    <w:p w:rsidR="007C2D1D" w:rsidRDefault="009F0657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Ведуча</w:t>
      </w:r>
      <w:r w:rsidR="00A5113C">
        <w:rPr>
          <w:rFonts w:ascii="Times New Roman" w:hAnsi="Times New Roman" w:cs="Times New Roman"/>
          <w:b/>
          <w:sz w:val="28"/>
        </w:rPr>
        <w:t xml:space="preserve"> 1:</w:t>
      </w:r>
      <w:r w:rsidR="00A5113C">
        <w:rPr>
          <w:rFonts w:ascii="Times New Roman" w:hAnsi="Times New Roman" w:cs="Times New Roman"/>
          <w:sz w:val="28"/>
        </w:rPr>
        <w:t xml:space="preserve">  </w:t>
      </w:r>
      <w:r w:rsidR="007C2D1D">
        <w:rPr>
          <w:rFonts w:ascii="Times New Roman" w:hAnsi="Times New Roman" w:cs="Times New Roman"/>
          <w:sz w:val="28"/>
        </w:rPr>
        <w:t>Спочатку повинна Колодка народитися.</w:t>
      </w:r>
    </w:p>
    <w:p w:rsidR="007C2D1D" w:rsidRDefault="009F0657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Ведуча</w:t>
      </w:r>
      <w:r w:rsidR="00A5113C">
        <w:rPr>
          <w:rFonts w:ascii="Times New Roman" w:hAnsi="Times New Roman" w:cs="Times New Roman"/>
          <w:b/>
          <w:sz w:val="28"/>
        </w:rPr>
        <w:t xml:space="preserve"> 2: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C2D1D">
        <w:rPr>
          <w:rFonts w:ascii="Times New Roman" w:hAnsi="Times New Roman" w:cs="Times New Roman"/>
          <w:sz w:val="28"/>
        </w:rPr>
        <w:tab/>
        <w:t>Колодка, колодичка</w:t>
      </w:r>
    </w:p>
    <w:p w:rsidR="007C2D1D" w:rsidRDefault="007C2D1D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Не мала, не величка…</w:t>
      </w:r>
    </w:p>
    <w:p w:rsidR="007C2D1D" w:rsidRDefault="007C2D1D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Як без листя гілочка</w:t>
      </w:r>
    </w:p>
    <w:p w:rsidR="007C2D1D" w:rsidRDefault="007C2D1D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Для дівчат бадилочка</w:t>
      </w:r>
    </w:p>
    <w:p w:rsidR="007C2D1D" w:rsidRDefault="007C2D1D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Народися, не барися…</w:t>
      </w:r>
    </w:p>
    <w:p w:rsidR="007C2D1D" w:rsidRDefault="007C2D1D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Час прийшов, розвеселися!</w:t>
      </w:r>
    </w:p>
    <w:p w:rsidR="007C2D1D" w:rsidRDefault="007C2D1D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</w:p>
    <w:p w:rsidR="007C2D1D" w:rsidRPr="00C22E95" w:rsidRDefault="007C2D1D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i/>
          <w:sz w:val="28"/>
        </w:rPr>
      </w:pPr>
      <w:r w:rsidRPr="002279A5">
        <w:rPr>
          <w:rFonts w:ascii="Times New Roman" w:hAnsi="Times New Roman" w:cs="Times New Roman"/>
          <w:i/>
          <w:sz w:val="28"/>
        </w:rPr>
        <w:t xml:space="preserve"> виймає полінце, кладе його на стіл. Жінки по черзі його сповивають</w:t>
      </w:r>
    </w:p>
    <w:p w:rsidR="007C2D1D" w:rsidRPr="00A5113C" w:rsidRDefault="009F0657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Ведуча</w:t>
      </w:r>
      <w:r w:rsidR="00A5113C">
        <w:rPr>
          <w:rFonts w:ascii="Times New Roman" w:hAnsi="Times New Roman" w:cs="Times New Roman"/>
          <w:b/>
          <w:sz w:val="28"/>
        </w:rPr>
        <w:t xml:space="preserve"> 1: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7C2D1D">
        <w:rPr>
          <w:rFonts w:ascii="Times New Roman" w:hAnsi="Times New Roman" w:cs="Times New Roman"/>
          <w:sz w:val="28"/>
        </w:rPr>
        <w:t xml:space="preserve">Ось і народилася Колодка! </w:t>
      </w:r>
    </w:p>
    <w:p w:rsidR="007C2D1D" w:rsidRDefault="00A93260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Ведуча</w:t>
      </w:r>
      <w:r w:rsidR="00A5113C">
        <w:rPr>
          <w:rFonts w:ascii="Times New Roman" w:hAnsi="Times New Roman" w:cs="Times New Roman"/>
          <w:b/>
          <w:sz w:val="28"/>
        </w:rPr>
        <w:t xml:space="preserve"> 2:  </w:t>
      </w:r>
      <w:r>
        <w:rPr>
          <w:rFonts w:ascii="Times New Roman" w:hAnsi="Times New Roman" w:cs="Times New Roman"/>
          <w:sz w:val="28"/>
        </w:rPr>
        <w:t xml:space="preserve">Вітаю вас, </w:t>
      </w:r>
      <w:r w:rsidR="007C2D1D">
        <w:rPr>
          <w:rFonts w:ascii="Times New Roman" w:hAnsi="Times New Roman" w:cs="Times New Roman"/>
          <w:sz w:val="28"/>
        </w:rPr>
        <w:t xml:space="preserve"> з народженням Колодки!</w:t>
      </w:r>
    </w:p>
    <w:p w:rsidR="007C2D1D" w:rsidRDefault="00A93260" w:rsidP="00C22E9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Дівчина</w:t>
      </w:r>
      <w:r w:rsidR="007C2D1D" w:rsidRPr="005426DF">
        <w:rPr>
          <w:rFonts w:ascii="Times New Roman" w:hAnsi="Times New Roman" w:cs="Times New Roman"/>
          <w:b/>
          <w:sz w:val="28"/>
        </w:rPr>
        <w:t>:</w:t>
      </w:r>
      <w:r w:rsidR="007C2D1D">
        <w:rPr>
          <w:rFonts w:ascii="Times New Roman" w:hAnsi="Times New Roman" w:cs="Times New Roman"/>
          <w:sz w:val="28"/>
        </w:rPr>
        <w:tab/>
        <w:t>Залишаймо Колодку тут, а самі підемо по домах, де є дорослі парубки та дівчата. Подаруємо їхнім матерям колодки, щоб вони оженили своїх синів та повіддавали дочок заміж впродовж наступного року.</w:t>
      </w:r>
    </w:p>
    <w:p w:rsidR="007C2D1D" w:rsidRDefault="007C2D1D" w:rsidP="00C22E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</w:t>
      </w:r>
      <w:r w:rsidR="00A93260">
        <w:rPr>
          <w:rFonts w:ascii="Times New Roman" w:hAnsi="Times New Roman" w:cs="Times New Roman"/>
          <w:i/>
          <w:sz w:val="28"/>
        </w:rPr>
        <w:t xml:space="preserve">                 В</w:t>
      </w:r>
      <w:r w:rsidRPr="001F7900">
        <w:rPr>
          <w:rFonts w:ascii="Times New Roman" w:hAnsi="Times New Roman" w:cs="Times New Roman"/>
          <w:i/>
          <w:sz w:val="28"/>
        </w:rPr>
        <w:t>иходять</w:t>
      </w:r>
    </w:p>
    <w:p w:rsidR="007C2D1D" w:rsidRPr="00A5113C" w:rsidRDefault="00B457BF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</w:rPr>
        <w:t>Ведуча</w:t>
      </w:r>
      <w:r w:rsidR="00A5113C">
        <w:rPr>
          <w:rFonts w:ascii="Times New Roman" w:hAnsi="Times New Roman" w:cs="Times New Roman"/>
          <w:b/>
          <w:sz w:val="28"/>
        </w:rPr>
        <w:t xml:space="preserve"> 1: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C2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ввечері, коли місяць сходить,  хлопці з дівчатами збираються разом і зустрічають масляну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F673C6" w:rsidRDefault="00F673C6" w:rsidP="00C22E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(Танець «Місяць»)</w:t>
      </w:r>
    </w:p>
    <w:p w:rsidR="007C2D1D" w:rsidRPr="00F673C6" w:rsidRDefault="007C2D1D" w:rsidP="00C22E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</w:p>
    <w:p w:rsidR="00F673C6" w:rsidRPr="007C2D1D" w:rsidRDefault="00F673C6" w:rsidP="00C22E95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A57414">
        <w:rPr>
          <w:rFonts w:ascii="Times New Roman" w:hAnsi="Times New Roman" w:cs="Times New Roman"/>
          <w:i/>
          <w:sz w:val="28"/>
        </w:rPr>
        <w:t>Звучить музика, виходять хлопці і дівчата в українських костюмах</w:t>
      </w:r>
    </w:p>
    <w:p w:rsidR="00F673C6" w:rsidRDefault="00F673C6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60032">
        <w:rPr>
          <w:rFonts w:ascii="Times New Roman" w:hAnsi="Times New Roman" w:cs="Times New Roman"/>
          <w:b/>
          <w:sz w:val="28"/>
        </w:rPr>
        <w:t>Хлопець 1: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>Важливе завдання виконуємо ми, –</w:t>
      </w:r>
    </w:p>
    <w:p w:rsidR="00F673C6" w:rsidRDefault="00F673C6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Кличемо свято останнє зими!</w:t>
      </w:r>
    </w:p>
    <w:p w:rsidR="00F673C6" w:rsidRDefault="00A93260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  <w:r w:rsidR="00F673C6">
        <w:rPr>
          <w:rFonts w:ascii="Times New Roman" w:hAnsi="Times New Roman" w:cs="Times New Roman"/>
          <w:sz w:val="28"/>
        </w:rPr>
        <w:tab/>
      </w:r>
      <w:r w:rsidR="00F673C6">
        <w:rPr>
          <w:rFonts w:ascii="Times New Roman" w:hAnsi="Times New Roman" w:cs="Times New Roman"/>
          <w:sz w:val="28"/>
        </w:rPr>
        <w:tab/>
        <w:t>Ми нудьги не переносимо, –</w:t>
      </w:r>
    </w:p>
    <w:p w:rsidR="00F673C6" w:rsidRDefault="00F673C6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 гості Масляну запросимо!</w:t>
      </w:r>
    </w:p>
    <w:p w:rsidR="00F673C6" w:rsidRDefault="00F673C6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60032">
        <w:rPr>
          <w:rFonts w:ascii="Times New Roman" w:hAnsi="Times New Roman" w:cs="Times New Roman"/>
          <w:b/>
          <w:sz w:val="28"/>
        </w:rPr>
        <w:t>Дівчина 1: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 ми Масляну дожидаємо…</w:t>
      </w:r>
    </w:p>
    <w:p w:rsidR="00F673C6" w:rsidRDefault="00F673C6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Млинцем Масляну зустрічаємо…</w:t>
      </w:r>
    </w:p>
    <w:p w:rsidR="00F673C6" w:rsidRDefault="00F673C6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60032">
        <w:rPr>
          <w:rFonts w:ascii="Times New Roman" w:hAnsi="Times New Roman" w:cs="Times New Roman"/>
          <w:b/>
          <w:sz w:val="28"/>
        </w:rPr>
        <w:t>Дівчина 2: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Сиром гірку ми укладаємо…</w:t>
      </w:r>
    </w:p>
    <w:p w:rsidR="00F673C6" w:rsidRDefault="00F673C6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Маслом зверху ми поливаємо…</w:t>
      </w:r>
    </w:p>
    <w:p w:rsidR="00F673C6" w:rsidRDefault="00F673C6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60032">
        <w:rPr>
          <w:rFonts w:ascii="Times New Roman" w:hAnsi="Times New Roman" w:cs="Times New Roman"/>
          <w:b/>
          <w:sz w:val="28"/>
        </w:rPr>
        <w:t>Дівчина 3: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Наша Масляна їла досита…</w:t>
      </w:r>
    </w:p>
    <w:p w:rsidR="00F673C6" w:rsidRDefault="00F673C6" w:rsidP="00C22E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 гості Масляну щиро просимо!</w:t>
      </w:r>
    </w:p>
    <w:p w:rsidR="00F673C6" w:rsidRDefault="00F673C6" w:rsidP="00C22E9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F673C6">
        <w:rPr>
          <w:rFonts w:ascii="Times New Roman" w:hAnsi="Times New Roman" w:cs="Times New Roman"/>
          <w:i/>
          <w:sz w:val="28"/>
        </w:rPr>
        <w:t>(виносять опудало)</w:t>
      </w:r>
    </w:p>
    <w:p w:rsidR="001A57A4" w:rsidRPr="0067160E" w:rsidRDefault="00277C7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Ведуча</w:t>
      </w:r>
      <w:r w:rsidR="00A5113C">
        <w:rPr>
          <w:b/>
          <w:color w:val="000000" w:themeColor="text1"/>
          <w:sz w:val="28"/>
          <w:szCs w:val="28"/>
        </w:rPr>
        <w:t xml:space="preserve"> 1</w:t>
      </w:r>
      <w:r>
        <w:rPr>
          <w:b/>
          <w:color w:val="000000" w:themeColor="text1"/>
          <w:sz w:val="28"/>
          <w:szCs w:val="28"/>
        </w:rPr>
        <w:t xml:space="preserve">: </w:t>
      </w:r>
      <w:r w:rsidR="001A57A4" w:rsidRPr="0067160E">
        <w:rPr>
          <w:color w:val="000000" w:themeColor="text1"/>
          <w:sz w:val="28"/>
          <w:szCs w:val="28"/>
        </w:rPr>
        <w:t>А чому ти, Масляна, не надіта, не принаряжена?</w:t>
      </w:r>
      <w:r w:rsidR="001A57A4" w:rsidRPr="0067160E">
        <w:rPr>
          <w:color w:val="000000" w:themeColor="text1"/>
          <w:sz w:val="28"/>
          <w:szCs w:val="28"/>
        </w:rPr>
        <w:br/>
        <w:t>Червоною стрічкою не підпоясана.</w:t>
      </w:r>
    </w:p>
    <w:p w:rsidR="001A57A4" w:rsidRPr="0067160E" w:rsidRDefault="00277C7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Ведуча</w:t>
      </w:r>
      <w:r w:rsidR="00A5113C">
        <w:rPr>
          <w:b/>
          <w:color w:val="000000" w:themeColor="text1"/>
          <w:sz w:val="28"/>
          <w:szCs w:val="28"/>
        </w:rPr>
        <w:t xml:space="preserve"> 2</w:t>
      </w:r>
      <w:r>
        <w:rPr>
          <w:b/>
          <w:color w:val="000000" w:themeColor="text1"/>
          <w:sz w:val="28"/>
          <w:szCs w:val="28"/>
        </w:rPr>
        <w:t>:</w:t>
      </w:r>
      <w:r w:rsidR="001A57A4" w:rsidRPr="0067160E">
        <w:rPr>
          <w:color w:val="000000" w:themeColor="text1"/>
          <w:sz w:val="28"/>
          <w:szCs w:val="28"/>
        </w:rPr>
        <w:t>А тому вона не вбрана, червоною стрічкою не підпоясана, </w:t>
      </w:r>
      <w:r w:rsidR="001A57A4" w:rsidRPr="0067160E">
        <w:rPr>
          <w:color w:val="000000" w:themeColor="text1"/>
          <w:sz w:val="28"/>
          <w:szCs w:val="28"/>
        </w:rPr>
        <w:br/>
        <w:t>Чекає від гостей дорогих одежинки різні модні та червоні.</w:t>
      </w:r>
    </w:p>
    <w:p w:rsidR="001A57A4" w:rsidRPr="0067160E" w:rsidRDefault="00277C7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Ведуча</w:t>
      </w:r>
      <w:r w:rsidR="00A5113C">
        <w:rPr>
          <w:b/>
          <w:color w:val="000000" w:themeColor="text1"/>
          <w:sz w:val="28"/>
          <w:szCs w:val="28"/>
        </w:rPr>
        <w:t xml:space="preserve"> 1</w:t>
      </w:r>
      <w:r>
        <w:rPr>
          <w:b/>
          <w:color w:val="000000" w:themeColor="text1"/>
          <w:sz w:val="28"/>
          <w:szCs w:val="28"/>
        </w:rPr>
        <w:t xml:space="preserve">: </w:t>
      </w:r>
      <w:r w:rsidR="001A57A4" w:rsidRPr="0067160E">
        <w:rPr>
          <w:color w:val="000000" w:themeColor="text1"/>
          <w:sz w:val="28"/>
          <w:szCs w:val="28"/>
        </w:rPr>
        <w:t>Щоб в одежинку Масляну нарядити, потрібно Масляну розсмішити.</w:t>
      </w:r>
      <w:r w:rsidR="001A57A4" w:rsidRPr="0067160E">
        <w:rPr>
          <w:color w:val="000000" w:themeColor="text1"/>
          <w:sz w:val="28"/>
          <w:szCs w:val="28"/>
        </w:rPr>
        <w:br/>
        <w:t>Отже, веселі ігри починаємо, Масляну розважаємо.</w:t>
      </w:r>
    </w:p>
    <w:p w:rsidR="001A57A4" w:rsidRPr="0067160E" w:rsidRDefault="00277C7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Ведуча</w:t>
      </w:r>
      <w:r w:rsidR="00A5113C">
        <w:rPr>
          <w:b/>
          <w:color w:val="000000" w:themeColor="text1"/>
          <w:sz w:val="28"/>
          <w:szCs w:val="28"/>
        </w:rPr>
        <w:t xml:space="preserve"> 2</w:t>
      </w:r>
      <w:r>
        <w:rPr>
          <w:b/>
          <w:color w:val="000000" w:themeColor="text1"/>
          <w:sz w:val="28"/>
          <w:szCs w:val="28"/>
        </w:rPr>
        <w:t xml:space="preserve">: </w:t>
      </w:r>
      <w:r w:rsidR="001A57A4" w:rsidRPr="0067160E">
        <w:rPr>
          <w:color w:val="000000" w:themeColor="text1"/>
          <w:sz w:val="28"/>
          <w:szCs w:val="28"/>
        </w:rPr>
        <w:t>Гей, хто веселитись бажає?</w:t>
      </w:r>
    </w:p>
    <w:p w:rsidR="001A57A4" w:rsidRPr="0067160E" w:rsidRDefault="001A57A4" w:rsidP="00C22E95">
      <w:pPr>
        <w:pStyle w:val="a3"/>
        <w:shd w:val="clear" w:color="auto" w:fill="FFFFFF"/>
        <w:spacing w:before="0" w:beforeAutospacing="0" w:after="0" w:afterAutospacing="0" w:line="360" w:lineRule="auto"/>
        <w:ind w:left="1276"/>
        <w:rPr>
          <w:color w:val="000000" w:themeColor="text1"/>
          <w:sz w:val="28"/>
          <w:szCs w:val="28"/>
        </w:rPr>
      </w:pPr>
      <w:r w:rsidRPr="0067160E">
        <w:rPr>
          <w:color w:val="000000" w:themeColor="text1"/>
          <w:sz w:val="28"/>
          <w:szCs w:val="28"/>
        </w:rPr>
        <w:t>Тут вас щось цікаве чекає!</w:t>
      </w:r>
    </w:p>
    <w:p w:rsidR="001A57A4" w:rsidRPr="0067160E" w:rsidRDefault="001A57A4" w:rsidP="00C22E95">
      <w:pPr>
        <w:pStyle w:val="a3"/>
        <w:shd w:val="clear" w:color="auto" w:fill="FFFFFF"/>
        <w:spacing w:before="0" w:beforeAutospacing="0" w:after="0" w:afterAutospacing="0" w:line="360" w:lineRule="auto"/>
        <w:ind w:left="1276"/>
        <w:rPr>
          <w:color w:val="000000" w:themeColor="text1"/>
          <w:sz w:val="28"/>
          <w:szCs w:val="28"/>
        </w:rPr>
      </w:pPr>
      <w:r w:rsidRPr="0067160E">
        <w:rPr>
          <w:color w:val="000000" w:themeColor="text1"/>
          <w:sz w:val="28"/>
          <w:szCs w:val="28"/>
        </w:rPr>
        <w:t>Ми кличемо до нас всіх,</w:t>
      </w:r>
    </w:p>
    <w:p w:rsidR="00F253D5" w:rsidRPr="0067160E" w:rsidRDefault="001A57A4" w:rsidP="00C22E95">
      <w:pPr>
        <w:pStyle w:val="a3"/>
        <w:shd w:val="clear" w:color="auto" w:fill="FFFFFF"/>
        <w:spacing w:before="0" w:beforeAutospacing="0" w:after="0" w:afterAutospacing="0" w:line="360" w:lineRule="auto"/>
        <w:ind w:left="1276"/>
        <w:rPr>
          <w:color w:val="000000" w:themeColor="text1"/>
          <w:sz w:val="28"/>
          <w:szCs w:val="28"/>
        </w:rPr>
      </w:pPr>
      <w:r w:rsidRPr="0067160E">
        <w:rPr>
          <w:color w:val="000000" w:themeColor="text1"/>
          <w:sz w:val="28"/>
          <w:szCs w:val="28"/>
        </w:rPr>
        <w:t>Хто полюбляє забави та сміх!</w:t>
      </w:r>
    </w:p>
    <w:p w:rsidR="00277C76" w:rsidRDefault="00F253D5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rStyle w:val="a5"/>
          <w:color w:val="000000" w:themeColor="text1"/>
          <w:sz w:val="28"/>
          <w:szCs w:val="28"/>
          <w:bdr w:val="none" w:sz="0" w:space="0" w:color="auto" w:frame="1"/>
        </w:rPr>
      </w:pPr>
      <w:r w:rsidRPr="0067160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( гра «Хто зав′яже більше хусточок на дівчат»)</w:t>
      </w:r>
    </w:p>
    <w:p w:rsidR="00277C76" w:rsidRPr="00277C76" w:rsidRDefault="00277C7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color w:val="000000" w:themeColor="text1"/>
          <w:sz w:val="28"/>
          <w:szCs w:val="28"/>
        </w:rPr>
        <w:t xml:space="preserve">Ведуча: </w:t>
      </w:r>
      <w:r>
        <w:rPr>
          <w:color w:val="000000" w:themeColor="text1"/>
          <w:sz w:val="28"/>
          <w:szCs w:val="28"/>
        </w:rPr>
        <w:t>Участь приймає 2 учасника, кожен отримує 5 платків. Виграє той, хто швидше зав’яже всі платки</w:t>
      </w:r>
      <w:r w:rsidR="00AE1B96">
        <w:rPr>
          <w:color w:val="000000" w:themeColor="text1"/>
          <w:sz w:val="28"/>
          <w:szCs w:val="28"/>
        </w:rPr>
        <w:t>.</w:t>
      </w:r>
    </w:p>
    <w:p w:rsidR="00F253D5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Ведуча:</w:t>
      </w:r>
      <w:r w:rsidR="00F253D5" w:rsidRPr="0067160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 </w:t>
      </w:r>
      <w:r w:rsidR="00F253D5" w:rsidRPr="0067160E">
        <w:rPr>
          <w:color w:val="000000" w:themeColor="text1"/>
          <w:sz w:val="28"/>
          <w:szCs w:val="28"/>
        </w:rPr>
        <w:t>Ось пораділа Масляна, посміялася і хусточку в подарунок отримала.</w:t>
      </w:r>
    </w:p>
    <w:p w:rsidR="00F253D5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Ведуча:</w:t>
      </w:r>
      <w:r w:rsidR="00F253D5" w:rsidRPr="0067160E">
        <w:rPr>
          <w:color w:val="000000" w:themeColor="text1"/>
          <w:sz w:val="28"/>
          <w:szCs w:val="28"/>
        </w:rPr>
        <w:t>Наспіла нова гра - нелегке завдання.</w:t>
      </w:r>
      <w:r w:rsidR="00F253D5" w:rsidRPr="0067160E">
        <w:rPr>
          <w:color w:val="000000" w:themeColor="text1"/>
          <w:sz w:val="28"/>
          <w:szCs w:val="28"/>
        </w:rPr>
        <w:br/>
        <w:t>За справу взятися нам пора і виявити старання. </w:t>
      </w:r>
      <w:r w:rsidR="00F253D5" w:rsidRPr="0067160E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Ведуча: </w:t>
      </w:r>
      <w:r w:rsidR="00F253D5" w:rsidRPr="0067160E">
        <w:rPr>
          <w:color w:val="000000" w:themeColor="text1"/>
          <w:sz w:val="28"/>
          <w:szCs w:val="28"/>
        </w:rPr>
        <w:t>Ай - да Масляно - краса, чудова коса.</w:t>
      </w:r>
    </w:p>
    <w:p w:rsidR="00F253D5" w:rsidRPr="0067160E" w:rsidRDefault="00F253D5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160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( Конкурс « Заплітання коси із стрічок»)</w:t>
      </w:r>
    </w:p>
    <w:p w:rsidR="00F253D5" w:rsidRDefault="00F253D5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160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 </w:t>
      </w:r>
      <w:r w:rsidR="00AE1B96">
        <w:rPr>
          <w:b/>
          <w:color w:val="000000" w:themeColor="text1"/>
          <w:sz w:val="28"/>
          <w:szCs w:val="28"/>
        </w:rPr>
        <w:t xml:space="preserve">Ведуча: </w:t>
      </w:r>
      <w:r w:rsidRPr="0067160E">
        <w:rPr>
          <w:color w:val="000000" w:themeColor="text1"/>
          <w:sz w:val="28"/>
          <w:szCs w:val="28"/>
        </w:rPr>
        <w:t>Вбралася наша красуня, та чогось їй не вистачає. Ви не знаєте чого? Яка ж Масляна без прикрас, без намиста яскравого</w:t>
      </w:r>
      <w:r w:rsidR="00AE1B96">
        <w:rPr>
          <w:color w:val="000000" w:themeColor="text1"/>
          <w:sz w:val="28"/>
          <w:szCs w:val="28"/>
        </w:rPr>
        <w:t>.</w:t>
      </w:r>
    </w:p>
    <w:p w:rsidR="00AE1B96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Завдання нанизати бублики  на нитку і зробити намисто.</w:t>
      </w:r>
    </w:p>
    <w:p w:rsidR="00277C76" w:rsidRDefault="00F253D5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rStyle w:val="a5"/>
          <w:color w:val="000000" w:themeColor="text1"/>
          <w:sz w:val="28"/>
          <w:szCs w:val="28"/>
          <w:bdr w:val="none" w:sz="0" w:space="0" w:color="auto" w:frame="1"/>
        </w:rPr>
      </w:pPr>
      <w:r w:rsidRPr="0067160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( Гра «Намисто з бубликів») </w:t>
      </w:r>
    </w:p>
    <w:p w:rsidR="00F253D5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(поки всі грали, оп</w:t>
      </w:r>
      <w:r w:rsidR="00F253D5" w:rsidRPr="0067160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удало сховали)</w:t>
      </w:r>
    </w:p>
    <w:p w:rsidR="00F253D5" w:rsidRPr="007C2D1D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</w:rPr>
        <w:t xml:space="preserve">Ведуча: </w:t>
      </w:r>
      <w:r w:rsidR="00F253D5" w:rsidRPr="0067160E">
        <w:rPr>
          <w:color w:val="000000" w:themeColor="text1"/>
          <w:sz w:val="28"/>
          <w:szCs w:val="28"/>
        </w:rPr>
        <w:t>Куди ж це наша Масляна поділась?</w:t>
      </w:r>
    </w:p>
    <w:p w:rsidR="007C2D1D" w:rsidRDefault="007C2D1D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Ведуча : </w:t>
      </w:r>
      <w:r>
        <w:rPr>
          <w:rFonts w:ascii="Times New Roman" w:hAnsi="Times New Roman" w:cs="Times New Roman"/>
          <w:sz w:val="28"/>
        </w:rPr>
        <w:t>Душа ти наша, Масниця!</w:t>
      </w:r>
    </w:p>
    <w:p w:rsidR="007C2D1D" w:rsidRDefault="007C2D1D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Цукрові твої уста,</w:t>
      </w:r>
    </w:p>
    <w:p w:rsidR="007C2D1D" w:rsidRDefault="007C2D1D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Медова твоя мова!</w:t>
      </w:r>
    </w:p>
    <w:p w:rsidR="007C2D1D" w:rsidRDefault="007C2D1D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Прийди до нас на гостини</w:t>
      </w:r>
    </w:p>
    <w:p w:rsidR="007C2D1D" w:rsidRDefault="007C2D1D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На широкий двір…</w:t>
      </w:r>
    </w:p>
    <w:p w:rsidR="007C2D1D" w:rsidRDefault="007C2D1D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На санках покататися,</w:t>
      </w:r>
    </w:p>
    <w:p w:rsidR="007C2D1D" w:rsidRDefault="007C2D1D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У млинцях повалятися!</w:t>
      </w:r>
    </w:p>
    <w:p w:rsidR="007C2D1D" w:rsidRPr="007C2D1D" w:rsidRDefault="007C2D1D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ru-RU"/>
        </w:rPr>
      </w:pPr>
    </w:p>
    <w:p w:rsidR="00F253D5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</w:t>
      </w:r>
      <w:r w:rsidR="00F253D5" w:rsidRPr="0067160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Входить Масляна.</w:t>
      </w:r>
    </w:p>
    <w:p w:rsidR="00AE1B96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160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Масляна:</w:t>
      </w:r>
      <w:r w:rsidRPr="0067160E">
        <w:rPr>
          <w:color w:val="000000" w:themeColor="text1"/>
          <w:sz w:val="28"/>
          <w:szCs w:val="28"/>
        </w:rPr>
        <w:t> А ось і я!</w:t>
      </w:r>
    </w:p>
    <w:p w:rsidR="00AE1B96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160E">
        <w:rPr>
          <w:color w:val="000000" w:themeColor="text1"/>
          <w:sz w:val="28"/>
          <w:szCs w:val="28"/>
        </w:rPr>
        <w:t>Ось як вирядилась, як причепурилася.</w:t>
      </w:r>
    </w:p>
    <w:p w:rsidR="00AE1B96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160E">
        <w:rPr>
          <w:color w:val="000000" w:themeColor="text1"/>
          <w:sz w:val="28"/>
          <w:szCs w:val="28"/>
        </w:rPr>
        <w:t>Я прийшла до вас з добром,</w:t>
      </w:r>
    </w:p>
    <w:p w:rsidR="00AE1B96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160E">
        <w:rPr>
          <w:color w:val="000000" w:themeColor="text1"/>
          <w:sz w:val="28"/>
          <w:szCs w:val="28"/>
        </w:rPr>
        <w:t>З сиром, маслом, пирогом,</w:t>
      </w:r>
    </w:p>
    <w:p w:rsidR="00AE1B96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160E">
        <w:rPr>
          <w:color w:val="000000" w:themeColor="text1"/>
          <w:sz w:val="28"/>
          <w:szCs w:val="28"/>
        </w:rPr>
        <w:lastRenderedPageBreak/>
        <w:t>Ще з млинцями, калачами та вареничками!</w:t>
      </w:r>
    </w:p>
    <w:p w:rsidR="00AE1B96" w:rsidRPr="0067160E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160E">
        <w:rPr>
          <w:color w:val="000000" w:themeColor="text1"/>
          <w:sz w:val="28"/>
          <w:szCs w:val="28"/>
        </w:rPr>
        <w:t>На тарілки їх складайте,</w:t>
      </w:r>
    </w:p>
    <w:p w:rsidR="00A93260" w:rsidRPr="00C22E95" w:rsidRDefault="00AE1B96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67160E">
        <w:rPr>
          <w:color w:val="000000" w:themeColor="text1"/>
          <w:sz w:val="28"/>
          <w:szCs w:val="28"/>
        </w:rPr>
        <w:t>Та на стіл їх подавайте.</w:t>
      </w:r>
    </w:p>
    <w:p w:rsidR="00C4415B" w:rsidRPr="009D4FB8" w:rsidRDefault="007C2D1D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Ведуча</w:t>
      </w:r>
      <w:r w:rsidR="00A5113C">
        <w:rPr>
          <w:b/>
          <w:color w:val="000000"/>
          <w:sz w:val="28"/>
          <w:szCs w:val="28"/>
        </w:rPr>
        <w:t xml:space="preserve"> 1</w:t>
      </w:r>
      <w:r>
        <w:rPr>
          <w:b/>
          <w:color w:val="000000"/>
          <w:sz w:val="28"/>
          <w:szCs w:val="28"/>
        </w:rPr>
        <w:t xml:space="preserve">: </w:t>
      </w:r>
      <w:r w:rsidR="00C4415B" w:rsidRPr="009D4FB8">
        <w:rPr>
          <w:color w:val="000000"/>
          <w:sz w:val="28"/>
          <w:szCs w:val="28"/>
        </w:rPr>
        <w:t>Наша Масниця дорога</w:t>
      </w:r>
      <w:r w:rsidR="00C4415B" w:rsidRPr="009D4FB8">
        <w:rPr>
          <w:color w:val="000000"/>
          <w:sz w:val="28"/>
          <w:szCs w:val="28"/>
        </w:rPr>
        <w:br/>
        <w:t>Ненадовго до нас прийшла.</w:t>
      </w:r>
      <w:r w:rsidR="00C4415B" w:rsidRPr="009D4FB8">
        <w:rPr>
          <w:color w:val="000000"/>
          <w:sz w:val="28"/>
          <w:szCs w:val="28"/>
        </w:rPr>
        <w:br/>
        <w:t>Ми думали, на сім тижнів,</w:t>
      </w:r>
      <w:r w:rsidR="00C4415B" w:rsidRPr="009D4FB8">
        <w:rPr>
          <w:color w:val="000000"/>
          <w:sz w:val="28"/>
          <w:szCs w:val="28"/>
        </w:rPr>
        <w:br/>
        <w:t>Виявилося - на сім днів.</w:t>
      </w:r>
    </w:p>
    <w:p w:rsidR="00C4415B" w:rsidRPr="009D4FB8" w:rsidRDefault="00A5113C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Ведуча 2</w:t>
      </w:r>
      <w:r w:rsidR="00C4415B" w:rsidRPr="009D4FB8">
        <w:rPr>
          <w:color w:val="000000"/>
          <w:sz w:val="28"/>
          <w:szCs w:val="28"/>
        </w:rPr>
        <w:t>. Масляна, Масляна, яка ти мала, - якби ж тебе сім неділь, а посту одна.</w:t>
      </w:r>
    </w:p>
    <w:p w:rsidR="00D73BE0" w:rsidRPr="00F673C6" w:rsidRDefault="00A5113C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Ведуча 1.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вівторок всі виходили на гуляння. На вулицях проводилися всілякі конкурси і змагання на силу, спритність і розум. Парубки запрошували дівчат кататися на санчатах. Господині запрошували всіх на млинці.</w:t>
      </w:r>
    </w:p>
    <w:p w:rsidR="00D73BE0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="00A93260" w:rsidRPr="00A93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Ведуча</w:t>
      </w:r>
      <w:r w:rsidR="00A51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2</w:t>
      </w:r>
      <w:r w:rsidR="00A93260" w:rsidRPr="00A932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  <w:r w:rsidR="00A51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A93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масляну в гості треба ходить,</w:t>
      </w:r>
    </w:p>
    <w:p w:rsidR="00A93260" w:rsidRDefault="00A93260" w:rsidP="00C22E95">
      <w:pPr>
        <w:shd w:val="clear" w:color="auto" w:fill="FFFFFF"/>
        <w:spacing w:after="0" w:line="360" w:lineRule="auto"/>
        <w:ind w:left="1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Гулять, веселитись, солодкий чай пить,</w:t>
      </w:r>
    </w:p>
    <w:p w:rsidR="00A93260" w:rsidRDefault="00A93260" w:rsidP="00C22E95">
      <w:pPr>
        <w:shd w:val="clear" w:color="auto" w:fill="FFFFFF"/>
        <w:spacing w:after="0" w:line="360" w:lineRule="auto"/>
        <w:ind w:left="1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Гостей дорогих запросити до хати,</w:t>
      </w:r>
    </w:p>
    <w:p w:rsidR="00A93260" w:rsidRDefault="00A93260" w:rsidP="00C22E95">
      <w:pPr>
        <w:shd w:val="clear" w:color="auto" w:fill="FFFFFF"/>
        <w:spacing w:after="0" w:line="360" w:lineRule="auto"/>
        <w:ind w:left="1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ярмарку весело поторгувати.</w:t>
      </w:r>
    </w:p>
    <w:p w:rsidR="00A93260" w:rsidRDefault="006F01FB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51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Ведуча</w:t>
      </w:r>
      <w:r w:rsidR="00A51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1</w:t>
      </w:r>
      <w:r w:rsidRPr="00A51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 тепер перевіримо, як наші дівчата впораються з гарячою сковорідкою.</w:t>
      </w:r>
    </w:p>
    <w:p w:rsidR="00A5113C" w:rsidRPr="00A5113C" w:rsidRDefault="00A5113C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Ведуча 2. </w:t>
      </w:r>
      <w:r w:rsidR="0071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Запрошуємо дві учасниці. Ваше завдання: пробігти з ракеткою і тенісним м’ячиком. Виграє той хто першим прийде до фінішу.</w:t>
      </w:r>
    </w:p>
    <w:p w:rsidR="00A5113C" w:rsidRPr="00711674" w:rsidRDefault="00711674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71167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        </w:t>
      </w:r>
      <w:r w:rsidR="006F01FB" w:rsidRPr="0071167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(конкурс «Млин на сковороді» тенісні ракетки і кульки) </w:t>
      </w:r>
    </w:p>
    <w:p w:rsidR="00711674" w:rsidRDefault="008018DD" w:rsidP="00C22E9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Ведуча </w:t>
      </w:r>
      <w:r w:rsidR="007116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Цілий тиждень масових розваг та веселощів припадає на останній тиждень перед початком Великого посту. Пов’язане воно було перш за все з проводами зими. Людям дуже хотілося скоріше провести зиму й зустріти довгоочікувану весну. </w:t>
      </w:r>
      <w:r w:rsidRPr="00B60032">
        <w:rPr>
          <w:rFonts w:ascii="Times New Roman" w:hAnsi="Times New Roman" w:cs="Times New Roman"/>
          <w:b/>
          <w:sz w:val="28"/>
        </w:rPr>
        <w:t xml:space="preserve"> </w:t>
      </w:r>
    </w:p>
    <w:p w:rsidR="008018DD" w:rsidRDefault="00711674" w:rsidP="00C22E9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Ведуча 2. </w:t>
      </w:r>
      <w:r w:rsidR="00A9586D">
        <w:rPr>
          <w:rFonts w:ascii="Times New Roman" w:hAnsi="Times New Roman" w:cs="Times New Roman"/>
          <w:sz w:val="28"/>
        </w:rPr>
        <w:t>Вважалося, що чим багатіше й веселіше Масницю відсвяткуєш, тим багатший буде рік. Не даремно середу – називали «Ласунка</w:t>
      </w:r>
      <w:r>
        <w:rPr>
          <w:rFonts w:ascii="Times New Roman" w:hAnsi="Times New Roman" w:cs="Times New Roman"/>
          <w:sz w:val="28"/>
        </w:rPr>
        <w:t>»</w:t>
      </w:r>
    </w:p>
    <w:p w:rsidR="008018DD" w:rsidRDefault="008018DD" w:rsidP="00C22E9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Навіть така приказка є:  </w:t>
      </w:r>
    </w:p>
    <w:p w:rsidR="00A215AC" w:rsidRDefault="008018DD" w:rsidP="00C22E9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</w:rPr>
        <w:t>«На Масляну співайте, грайте, всіх млинцями пригощайте!»</w:t>
      </w:r>
      <w:r w:rsidR="0016085A">
        <w:rPr>
          <w:rFonts w:ascii="Times New Roman" w:hAnsi="Times New Roman" w:cs="Times New Roman"/>
          <w:sz w:val="28"/>
        </w:rPr>
        <w:t>.</w:t>
      </w:r>
      <w:r w:rsidR="00D33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C22E95" w:rsidRDefault="00C22E95" w:rsidP="00C22E9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C22E95" w:rsidRDefault="00C22E95" w:rsidP="00C22E9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11674" w:rsidRDefault="00711674" w:rsidP="00C22E9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lastRenderedPageBreak/>
        <w:t xml:space="preserve">Ведуча 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зараз проведемо конкурс. Мені потрібні 2 хлопці і 2 дівчини.</w:t>
      </w:r>
    </w:p>
    <w:p w:rsidR="00711674" w:rsidRPr="00711674" w:rsidRDefault="00711674" w:rsidP="00C22E9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Хлопці ховають руки за спину, а дівчата їх годують млинцями. Виграє той</w:t>
      </w:r>
      <w:r w:rsidR="00603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хто більше з’їсть млинців за одну хвилину.</w:t>
      </w:r>
    </w:p>
    <w:p w:rsidR="00A215AC" w:rsidRPr="006032A8" w:rsidRDefault="00D33BD9" w:rsidP="00C22E9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6032A8">
        <w:rPr>
          <w:rFonts w:ascii="Times New Roman" w:hAnsi="Times New Roman" w:cs="Times New Roman"/>
          <w:b/>
          <w:i/>
          <w:sz w:val="28"/>
        </w:rPr>
        <w:t>Конкурс «Хто більше з’їсть»</w:t>
      </w:r>
    </w:p>
    <w:p w:rsidR="00A215AC" w:rsidRDefault="00A215AC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5AC">
        <w:rPr>
          <w:rFonts w:ascii="Times New Roman" w:hAnsi="Times New Roman" w:cs="Times New Roman"/>
          <w:b/>
          <w:sz w:val="28"/>
          <w:szCs w:val="28"/>
        </w:rPr>
        <w:t>Ведуча</w:t>
      </w:r>
      <w:r w:rsidR="006032A8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В народі говорили: «Розгуляй-четвер прийде, жарт і пісню принесе». Так вже весело було у цей день на вулиці. З піснями і танцями носили й возили на санях хлопці і дівчата по вулицях дерево, химерно прикрашене дзвіночками та яскравими стрічками.</w:t>
      </w:r>
    </w:p>
    <w:p w:rsidR="00A215AC" w:rsidRPr="00712A19" w:rsidRDefault="00A215AC" w:rsidP="00C22E95">
      <w:pPr>
        <w:widowControl w:val="0"/>
        <w:suppressAutoHyphens/>
        <w:spacing w:after="0" w:line="360" w:lineRule="auto"/>
        <w:ind w:left="2124" w:hanging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A19">
        <w:rPr>
          <w:rFonts w:ascii="Times New Roman" w:hAnsi="Times New Roman" w:cs="Times New Roman"/>
          <w:i/>
          <w:sz w:val="28"/>
          <w:szCs w:val="28"/>
        </w:rPr>
        <w:t>Під музику дівчата та хлопці проносять прикрашене деревце</w:t>
      </w:r>
    </w:p>
    <w:p w:rsidR="00A215AC" w:rsidRPr="00A215AC" w:rsidRDefault="00A215AC" w:rsidP="00C22E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(Танець «Ми - Українці»)</w:t>
      </w:r>
    </w:p>
    <w:p w:rsidR="00A215AC" w:rsidRDefault="00D33BD9" w:rsidP="00C22E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3BD9">
        <w:rPr>
          <w:rFonts w:ascii="Times New Roman" w:hAnsi="Times New Roman" w:cs="Times New Roman"/>
          <w:b/>
          <w:sz w:val="28"/>
          <w:szCs w:val="28"/>
        </w:rPr>
        <w:t>Ведуча</w:t>
      </w:r>
      <w:r w:rsidR="006032A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33BD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5AC">
        <w:rPr>
          <w:rFonts w:ascii="Times New Roman" w:hAnsi="Times New Roman" w:cs="Times New Roman"/>
          <w:sz w:val="28"/>
          <w:szCs w:val="28"/>
        </w:rPr>
        <w:t>П’ятий день – п’ятниця – тещині вечірки. У цей день зять повинен почастувати свою тещу. Після цього зятю належало покатати свою тещу вулицями села. При чому дорогу обирають залежно від характеру тещі – злу і сварливу везуть по нерівній дорозі і, навпаки, якщо теща лагідна,</w:t>
      </w:r>
      <w:r w:rsidR="006032A8">
        <w:rPr>
          <w:rFonts w:ascii="Times New Roman" w:hAnsi="Times New Roman" w:cs="Times New Roman"/>
          <w:sz w:val="28"/>
          <w:szCs w:val="28"/>
        </w:rPr>
        <w:t xml:space="preserve"> то і дорога рівна</w:t>
      </w:r>
      <w:r w:rsidR="00A215AC">
        <w:rPr>
          <w:rFonts w:ascii="Times New Roman" w:hAnsi="Times New Roman" w:cs="Times New Roman"/>
          <w:sz w:val="28"/>
          <w:szCs w:val="28"/>
        </w:rPr>
        <w:t>.</w:t>
      </w:r>
    </w:p>
    <w:p w:rsidR="006032A8" w:rsidRPr="006032A8" w:rsidRDefault="006032A8" w:rsidP="00C22E9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(Номер)</w:t>
      </w:r>
    </w:p>
    <w:p w:rsidR="00D73BE0" w:rsidRPr="00F673C6" w:rsidRDefault="00D33BD9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33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Ведуча: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п’ятн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ицю також любили відгадувати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загадки.</w:t>
      </w:r>
    </w:p>
    <w:p w:rsidR="00D73BE0" w:rsidRPr="00F673C6" w:rsidRDefault="00D73BE0" w:rsidP="00C22E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Загадки (для молодших школярів)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1.    Чудо – сани прилетіли,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Скакуни в тих санях білі.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Їде в саночках цариця –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Білокоса, білолиця.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Рукавом своїм махає,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Сріблом землю накриває. (Зима)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Ця художниця красиво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Починає зелене диво: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Тут мазок, там мазок –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 травичка і листок.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малює в лісі й гаї,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Все навколо оживає,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Здогадались, хто вона?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Це до нас прийшла … (весна)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ночі мороз гуляв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дерева прикрашав,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Одягались гілочки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сріблясті кожушки. (Іній)</w:t>
      </w:r>
    </w:p>
    <w:p w:rsidR="00D73BE0" w:rsidRPr="0016085A" w:rsidRDefault="00D73BE0" w:rsidP="00C22E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608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Жа</w:t>
      </w:r>
      <w:r w:rsidR="006032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ртівливі загадки (для дорослих)</w:t>
      </w:r>
    </w:p>
    <w:p w:rsidR="00D73BE0" w:rsidRPr="00F673C6" w:rsidRDefault="00D73BE0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        На яке питання не можна відповісти «Так»? («Ти спиш?»)</w:t>
      </w:r>
    </w:p>
    <w:p w:rsidR="00D73BE0" w:rsidRPr="00F673C6" w:rsidRDefault="006032A8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        На якому дубі листя не росте? (На сухому)</w:t>
      </w:r>
    </w:p>
    <w:p w:rsidR="00D73BE0" w:rsidRPr="00F673C6" w:rsidRDefault="006032A8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        Під яким кущем сидить заєць, коли йде дощ? (Під мокрим)</w:t>
      </w:r>
    </w:p>
    <w:p w:rsidR="00D73BE0" w:rsidRPr="00F673C6" w:rsidRDefault="006032A8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        Коли можна воду носити в решеті? (Коли замерзне.)</w:t>
      </w:r>
    </w:p>
    <w:p w:rsidR="00D73BE0" w:rsidRPr="00F673C6" w:rsidRDefault="006032A8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D73BE0" w:rsidRPr="00F67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        Що робить людина, коли вона не лежить, не сидить, не йде? (Стоїть)</w:t>
      </w:r>
    </w:p>
    <w:p w:rsidR="0016085A" w:rsidRPr="006032A8" w:rsidRDefault="006032A8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       </w:t>
      </w:r>
      <w:r w:rsidRPr="00603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Яке колесо не крутиться під час правого розвороту? </w:t>
      </w:r>
      <w:r w:rsidRPr="006032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(Запасне)</w:t>
      </w:r>
    </w:p>
    <w:p w:rsidR="00BB6F94" w:rsidRDefault="00BB6F94" w:rsidP="00C22E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Ведуча</w:t>
      </w:r>
      <w:r w:rsidR="006032A8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6085A">
        <w:rPr>
          <w:rFonts w:ascii="Times New Roman" w:hAnsi="Times New Roman" w:cs="Times New Roman"/>
          <w:sz w:val="28"/>
          <w:szCs w:val="28"/>
        </w:rPr>
        <w:t>У суботу відбувалися зовиціни</w:t>
      </w:r>
      <w:r>
        <w:rPr>
          <w:rFonts w:ascii="Times New Roman" w:hAnsi="Times New Roman" w:cs="Times New Roman"/>
          <w:sz w:val="28"/>
          <w:szCs w:val="28"/>
        </w:rPr>
        <w:t xml:space="preserve"> посиденьки. У цей день влаштовувалися сімейні чаювання</w:t>
      </w:r>
      <w:r w:rsidR="001608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85A">
        <w:rPr>
          <w:rFonts w:ascii="Times New Roman" w:hAnsi="Times New Roman" w:cs="Times New Roman"/>
          <w:sz w:val="28"/>
          <w:szCs w:val="28"/>
        </w:rPr>
        <w:t>Радо зустрічали гостей.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914" w:rsidRDefault="00F71914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E2A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Ведуча</w:t>
      </w:r>
      <w:r w:rsidR="006032A8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1</w:t>
      </w:r>
      <w:r w:rsidRPr="00EE2A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>: </w:t>
      </w:r>
      <w:r w:rsidRPr="00EE2AE9">
        <w:rPr>
          <w:color w:val="000000" w:themeColor="text1"/>
          <w:sz w:val="28"/>
          <w:szCs w:val="28"/>
        </w:rPr>
        <w:t>І до нас гостя</w:t>
      </w:r>
      <w:r w:rsidR="0016085A">
        <w:rPr>
          <w:color w:val="000000" w:themeColor="text1"/>
          <w:sz w:val="28"/>
          <w:szCs w:val="28"/>
        </w:rPr>
        <w:t xml:space="preserve"> прийшла.</w:t>
      </w:r>
      <w:r w:rsidRPr="00EE2AE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="006032A8">
        <w:rPr>
          <w:b/>
          <w:color w:val="000000" w:themeColor="text1"/>
          <w:sz w:val="28"/>
          <w:szCs w:val="28"/>
        </w:rPr>
        <w:t xml:space="preserve">Ведуча 2: </w:t>
      </w:r>
      <w:r w:rsidRPr="00EE2AE9">
        <w:rPr>
          <w:color w:val="000000" w:themeColor="text1"/>
          <w:sz w:val="28"/>
          <w:szCs w:val="28"/>
        </w:rPr>
        <w:t>Весна іде, весна іде!</w:t>
      </w:r>
      <w:r w:rsidRPr="00EE2AE9">
        <w:rPr>
          <w:color w:val="000000" w:themeColor="text1"/>
          <w:sz w:val="28"/>
          <w:szCs w:val="28"/>
        </w:rPr>
        <w:br/>
      </w:r>
      <w:r w:rsidR="006032A8">
        <w:rPr>
          <w:color w:val="000000" w:themeColor="text1"/>
          <w:sz w:val="28"/>
          <w:szCs w:val="28"/>
        </w:rPr>
        <w:t xml:space="preserve">                 </w:t>
      </w:r>
      <w:r w:rsidRPr="00EE2AE9">
        <w:rPr>
          <w:color w:val="000000" w:themeColor="text1"/>
          <w:sz w:val="28"/>
          <w:szCs w:val="28"/>
        </w:rPr>
        <w:t>Весну вітайте, діти!</w:t>
      </w:r>
      <w:r w:rsidRPr="00EE2AE9">
        <w:rPr>
          <w:color w:val="000000" w:themeColor="text1"/>
          <w:sz w:val="28"/>
          <w:szCs w:val="28"/>
        </w:rPr>
        <w:br/>
      </w:r>
      <w:r w:rsidR="006032A8">
        <w:rPr>
          <w:color w:val="000000" w:themeColor="text1"/>
          <w:sz w:val="28"/>
          <w:szCs w:val="28"/>
        </w:rPr>
        <w:t xml:space="preserve">                 </w:t>
      </w:r>
      <w:r w:rsidRPr="00EE2AE9">
        <w:rPr>
          <w:color w:val="000000" w:themeColor="text1"/>
          <w:sz w:val="28"/>
          <w:szCs w:val="28"/>
        </w:rPr>
        <w:t>Вона пісні вам принесе,</w:t>
      </w:r>
      <w:r w:rsidRPr="00EE2AE9">
        <w:rPr>
          <w:color w:val="000000" w:themeColor="text1"/>
          <w:sz w:val="28"/>
          <w:szCs w:val="28"/>
        </w:rPr>
        <w:br/>
      </w:r>
      <w:r w:rsidR="006032A8">
        <w:rPr>
          <w:color w:val="000000" w:themeColor="text1"/>
          <w:sz w:val="28"/>
          <w:szCs w:val="28"/>
        </w:rPr>
        <w:t xml:space="preserve">                </w:t>
      </w:r>
      <w:r w:rsidRPr="00EE2AE9">
        <w:rPr>
          <w:color w:val="000000" w:themeColor="text1"/>
          <w:sz w:val="28"/>
          <w:szCs w:val="28"/>
        </w:rPr>
        <w:t>Вінки, чудові квіти!</w:t>
      </w:r>
    </w:p>
    <w:p w:rsidR="00F71914" w:rsidRPr="00EE2AE9" w:rsidRDefault="00F71914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Танець «Хоровод» </w:t>
      </w:r>
      <w:r w:rsidRPr="00EE2AE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входить Весна.</w:t>
      </w:r>
    </w:p>
    <w:p w:rsidR="00F71914" w:rsidRPr="00EE2AE9" w:rsidRDefault="00F71914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Ведуча</w:t>
      </w:r>
      <w:r w:rsidR="00C22E95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1</w:t>
      </w:r>
      <w:r w:rsidRPr="00EE2AE9">
        <w:rPr>
          <w:color w:val="000000" w:themeColor="text1"/>
          <w:sz w:val="28"/>
          <w:szCs w:val="28"/>
        </w:rPr>
        <w:t>: Здрастуй, Весно-красно!</w:t>
      </w:r>
    </w:p>
    <w:p w:rsidR="00F71914" w:rsidRPr="00EE2AE9" w:rsidRDefault="00F71914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E2A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Весна:</w:t>
      </w:r>
      <w:r w:rsidRPr="00EE2AE9">
        <w:rPr>
          <w:color w:val="000000" w:themeColor="text1"/>
          <w:sz w:val="28"/>
          <w:szCs w:val="28"/>
        </w:rPr>
        <w:t> Здрастуйте і ви, люди добрі.</w:t>
      </w:r>
      <w:r w:rsidRPr="00EE2AE9">
        <w:rPr>
          <w:color w:val="000000" w:themeColor="text1"/>
          <w:sz w:val="28"/>
          <w:szCs w:val="28"/>
        </w:rPr>
        <w:br/>
        <w:t>Ви ждали і діждалися мене.</w:t>
      </w:r>
      <w:r w:rsidRPr="00EE2AE9">
        <w:rPr>
          <w:color w:val="000000" w:themeColor="text1"/>
          <w:sz w:val="28"/>
          <w:szCs w:val="28"/>
        </w:rPr>
        <w:br/>
        <w:t>Уже сніги давно всі розтопило</w:t>
      </w:r>
      <w:r w:rsidRPr="00EE2AE9">
        <w:rPr>
          <w:color w:val="000000" w:themeColor="text1"/>
          <w:sz w:val="28"/>
          <w:szCs w:val="28"/>
        </w:rPr>
        <w:br/>
        <w:t>Моє ласкаве сонце весняне.</w:t>
      </w:r>
    </w:p>
    <w:p w:rsidR="00F71914" w:rsidRPr="00EE2AE9" w:rsidRDefault="00F71914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E2AE9">
        <w:rPr>
          <w:color w:val="000000" w:themeColor="text1"/>
          <w:sz w:val="28"/>
          <w:szCs w:val="28"/>
        </w:rPr>
        <w:t>А сонечку поміг мій теплий вітер</w:t>
      </w:r>
      <w:r w:rsidRPr="00EE2AE9">
        <w:rPr>
          <w:color w:val="000000" w:themeColor="text1"/>
          <w:sz w:val="28"/>
          <w:szCs w:val="28"/>
        </w:rPr>
        <w:br/>
        <w:t>Він з Березнем прилинув навесні.</w:t>
      </w:r>
      <w:r w:rsidRPr="00EE2AE9">
        <w:rPr>
          <w:color w:val="000000" w:themeColor="text1"/>
          <w:sz w:val="28"/>
          <w:szCs w:val="28"/>
        </w:rPr>
        <w:br/>
        <w:t>А ще пробуджую від сну</w:t>
      </w:r>
      <w:r w:rsidRPr="00EE2AE9">
        <w:rPr>
          <w:color w:val="000000" w:themeColor="text1"/>
          <w:sz w:val="28"/>
          <w:szCs w:val="28"/>
        </w:rPr>
        <w:br/>
        <w:t>Я нашу землю чарівну</w:t>
      </w:r>
    </w:p>
    <w:p w:rsidR="00F71914" w:rsidRPr="00F673C6" w:rsidRDefault="00F71914" w:rsidP="00C22E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E2AE9">
        <w:rPr>
          <w:color w:val="000000" w:themeColor="text1"/>
          <w:sz w:val="28"/>
          <w:szCs w:val="28"/>
        </w:rPr>
        <w:lastRenderedPageBreak/>
        <w:t>І принесла вам квіти.</w:t>
      </w:r>
      <w:r w:rsidRPr="00EE2AE9">
        <w:rPr>
          <w:color w:val="000000" w:themeColor="text1"/>
          <w:sz w:val="28"/>
          <w:szCs w:val="28"/>
        </w:rPr>
        <w:br/>
        <w:t>Найперші проліски ясні:</w:t>
      </w:r>
      <w:r w:rsidRPr="00EE2AE9">
        <w:rPr>
          <w:color w:val="000000" w:themeColor="text1"/>
          <w:sz w:val="28"/>
          <w:szCs w:val="28"/>
        </w:rPr>
        <w:br/>
        <w:t>А ще я вам принесла літо,</w:t>
      </w:r>
      <w:r w:rsidRPr="00EE2AE9">
        <w:rPr>
          <w:color w:val="000000" w:themeColor="text1"/>
          <w:sz w:val="28"/>
          <w:szCs w:val="28"/>
        </w:rPr>
        <w:br/>
        <w:t>Щоб родило жито.</w:t>
      </w:r>
    </w:p>
    <w:p w:rsidR="00BB6F94" w:rsidRDefault="00BB6F94" w:rsidP="00C22E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Ведуча</w:t>
      </w:r>
      <w:r w:rsidR="00C22E95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457BF">
        <w:rPr>
          <w:rFonts w:ascii="Times New Roman" w:hAnsi="Times New Roman" w:cs="Times New Roman"/>
          <w:sz w:val="28"/>
          <w:szCs w:val="28"/>
        </w:rPr>
        <w:t>Ось і прийшов останній день Масляної – прощена неділя. В останній день Сирної седмиці, готуючись до Великого п</w:t>
      </w:r>
      <w:r w:rsidR="00C22E95">
        <w:rPr>
          <w:rFonts w:ascii="Times New Roman" w:hAnsi="Times New Roman" w:cs="Times New Roman"/>
          <w:sz w:val="28"/>
          <w:szCs w:val="28"/>
        </w:rPr>
        <w:t>осту, годилося йти до родичів і</w:t>
      </w:r>
      <w:r w:rsidR="00B457BF">
        <w:rPr>
          <w:rFonts w:ascii="Times New Roman" w:hAnsi="Times New Roman" w:cs="Times New Roman"/>
          <w:sz w:val="28"/>
          <w:szCs w:val="28"/>
        </w:rPr>
        <w:t xml:space="preserve"> сусідів та просити пробачення за всі провини</w:t>
      </w:r>
      <w:r w:rsidR="00C22E95">
        <w:rPr>
          <w:rFonts w:ascii="Times New Roman" w:hAnsi="Times New Roman" w:cs="Times New Roman"/>
          <w:sz w:val="28"/>
          <w:szCs w:val="28"/>
        </w:rPr>
        <w:t>.</w:t>
      </w:r>
      <w:r w:rsidR="00B457BF">
        <w:rPr>
          <w:rFonts w:ascii="Times New Roman" w:hAnsi="Times New Roman" w:cs="Times New Roman"/>
          <w:sz w:val="28"/>
          <w:szCs w:val="28"/>
        </w:rPr>
        <w:t xml:space="preserve"> Тому день цей так і називали – Прощення.</w:t>
      </w:r>
      <w:r w:rsidR="00B457BF" w:rsidRPr="00B45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94" w:rsidRDefault="0016085A" w:rsidP="00C22E95">
      <w:pPr>
        <w:widowControl w:val="0"/>
        <w:suppressAutoHyphens/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Ведуча</w:t>
      </w:r>
      <w:r w:rsidR="00C22E95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BB6F94">
        <w:rPr>
          <w:rFonts w:ascii="Times New Roman" w:hAnsi="Times New Roman" w:cs="Times New Roman"/>
          <w:sz w:val="28"/>
          <w:szCs w:val="28"/>
        </w:rPr>
        <w:tab/>
        <w:t>У неділю з Масляною прощаємось,</w:t>
      </w:r>
    </w:p>
    <w:p w:rsidR="00BB6F94" w:rsidRDefault="00BB6F94" w:rsidP="00C22E95">
      <w:pPr>
        <w:widowControl w:val="0"/>
        <w:suppressAutoHyphens/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неділю слізьми вмиваємось!</w:t>
      </w:r>
    </w:p>
    <w:p w:rsidR="00BB6F94" w:rsidRDefault="0016085A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B6F94">
        <w:rPr>
          <w:rFonts w:ascii="Times New Roman" w:hAnsi="Times New Roman" w:cs="Times New Roman"/>
          <w:sz w:val="28"/>
          <w:szCs w:val="28"/>
        </w:rPr>
        <w:t>Прощай, Масниця, прощавай!</w:t>
      </w:r>
    </w:p>
    <w:p w:rsidR="00BB6F94" w:rsidRDefault="00BB6F94" w:rsidP="00C22E95">
      <w:pPr>
        <w:widowControl w:val="0"/>
        <w:suppressAutoHyphens/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образи, Масниця, нас вибачай!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890">
        <w:rPr>
          <w:rFonts w:ascii="Times New Roman" w:hAnsi="Times New Roman" w:cs="Times New Roman"/>
          <w:b/>
          <w:sz w:val="28"/>
          <w:szCs w:val="28"/>
        </w:rPr>
        <w:t>Масляна: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Гуляйте, друзі, до ранку,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Співайте пісень до світанку.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Як почнуться польові роботи,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Матимете інші ви турботи.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мені вже пора – прощавайте,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Через рік знову в гості чекайте!</w:t>
      </w:r>
    </w:p>
    <w:p w:rsidR="00BB6F94" w:rsidRPr="00C22E95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(Пісня «</w:t>
      </w:r>
      <w:r w:rsidRPr="00BB6F94">
        <w:rPr>
          <w:rFonts w:ascii="Times New Roman" w:hAnsi="Times New Roman" w:cs="Times New Roman"/>
          <w:i/>
          <w:sz w:val="28"/>
          <w:szCs w:val="28"/>
        </w:rPr>
        <w:t>Масляна</w:t>
      </w:r>
      <w:r>
        <w:rPr>
          <w:rFonts w:ascii="Times New Roman" w:hAnsi="Times New Roman" w:cs="Times New Roman"/>
          <w:i/>
          <w:sz w:val="28"/>
          <w:szCs w:val="28"/>
        </w:rPr>
        <w:t>»)</w:t>
      </w:r>
    </w:p>
    <w:p w:rsidR="00BB6F94" w:rsidRDefault="00C22E95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Ведуча 2: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6F94">
        <w:rPr>
          <w:rFonts w:ascii="Times New Roman" w:hAnsi="Times New Roman" w:cs="Times New Roman"/>
          <w:sz w:val="28"/>
          <w:szCs w:val="28"/>
        </w:rPr>
        <w:t xml:space="preserve"> Не давайте суму жити,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Посміхайтесь по всяк час.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Для розваги і розради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Масляна – найкращий час!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FD">
        <w:rPr>
          <w:rFonts w:ascii="Times New Roman" w:hAnsi="Times New Roman" w:cs="Times New Roman"/>
          <w:b/>
          <w:sz w:val="28"/>
          <w:szCs w:val="28"/>
        </w:rPr>
        <w:t xml:space="preserve">Ведуча </w:t>
      </w:r>
      <w:r w:rsidR="00C22E95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Посміхнися недругу своєму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 пробач йому образи всі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Буде радість в тебе і у мене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 добро залишиться в душі.</w:t>
      </w:r>
    </w:p>
    <w:p w:rsidR="00BB6F94" w:rsidRPr="00C22E95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BFD">
        <w:rPr>
          <w:rFonts w:ascii="Times New Roman" w:hAnsi="Times New Roman" w:cs="Times New Roman"/>
          <w:i/>
          <w:sz w:val="28"/>
          <w:szCs w:val="28"/>
        </w:rPr>
        <w:t>Всі учасники хором:</w:t>
      </w:r>
    </w:p>
    <w:p w:rsidR="00BB6F94" w:rsidRDefault="0016085A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столів вже час рушати</w:t>
      </w:r>
      <w:r w:rsidR="00BB6F9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B6F94" w:rsidRDefault="00BB6F94" w:rsidP="00C22E9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Всіх млинцями пригощати!</w:t>
      </w:r>
    </w:p>
    <w:p w:rsidR="00372E01" w:rsidRPr="00C22E95" w:rsidRDefault="00357DEA" w:rsidP="00C22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72E01" w:rsidRPr="00C22E95" w:rsidSect="00C22E95">
      <w:footerReference w:type="default" r:id="rId6"/>
      <w:pgSz w:w="11906" w:h="16838"/>
      <w:pgMar w:top="993" w:right="850" w:bottom="567" w:left="1417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01" w:rsidRDefault="007A1901" w:rsidP="00F71914">
      <w:pPr>
        <w:spacing w:after="0" w:line="240" w:lineRule="auto"/>
      </w:pPr>
      <w:r>
        <w:separator/>
      </w:r>
    </w:p>
  </w:endnote>
  <w:endnote w:type="continuationSeparator" w:id="0">
    <w:p w:rsidR="007A1901" w:rsidRDefault="007A1901" w:rsidP="00F7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7372"/>
    </w:sdtPr>
    <w:sdtEndPr/>
    <w:sdtContent>
      <w:p w:rsidR="006F01FB" w:rsidRDefault="007A190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0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01FB" w:rsidRDefault="006F01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01" w:rsidRDefault="007A1901" w:rsidP="00F71914">
      <w:pPr>
        <w:spacing w:after="0" w:line="240" w:lineRule="auto"/>
      </w:pPr>
      <w:r>
        <w:separator/>
      </w:r>
    </w:p>
  </w:footnote>
  <w:footnote w:type="continuationSeparator" w:id="0">
    <w:p w:rsidR="007A1901" w:rsidRDefault="007A1901" w:rsidP="00F71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BE0"/>
    <w:rsid w:val="000346AB"/>
    <w:rsid w:val="000D29DA"/>
    <w:rsid w:val="000D48FF"/>
    <w:rsid w:val="000E4A4C"/>
    <w:rsid w:val="00102634"/>
    <w:rsid w:val="00141D82"/>
    <w:rsid w:val="00146D04"/>
    <w:rsid w:val="00151C1A"/>
    <w:rsid w:val="0016085A"/>
    <w:rsid w:val="001805D3"/>
    <w:rsid w:val="001845A8"/>
    <w:rsid w:val="00194A4E"/>
    <w:rsid w:val="001A57A4"/>
    <w:rsid w:val="001D04A3"/>
    <w:rsid w:val="001E37F4"/>
    <w:rsid w:val="001E57DE"/>
    <w:rsid w:val="002031B1"/>
    <w:rsid w:val="00213FFC"/>
    <w:rsid w:val="0021537F"/>
    <w:rsid w:val="002344B5"/>
    <w:rsid w:val="00236B42"/>
    <w:rsid w:val="0024296F"/>
    <w:rsid w:val="002777B9"/>
    <w:rsid w:val="00277C76"/>
    <w:rsid w:val="002A45D8"/>
    <w:rsid w:val="002A59E8"/>
    <w:rsid w:val="002B1A4A"/>
    <w:rsid w:val="00311280"/>
    <w:rsid w:val="003167D5"/>
    <w:rsid w:val="003322CD"/>
    <w:rsid w:val="003331B5"/>
    <w:rsid w:val="00351344"/>
    <w:rsid w:val="00357DEA"/>
    <w:rsid w:val="00365FD4"/>
    <w:rsid w:val="00372E01"/>
    <w:rsid w:val="00380444"/>
    <w:rsid w:val="0038581E"/>
    <w:rsid w:val="00387B1F"/>
    <w:rsid w:val="003A36D5"/>
    <w:rsid w:val="003D795A"/>
    <w:rsid w:val="003E0970"/>
    <w:rsid w:val="0040177F"/>
    <w:rsid w:val="00407B2C"/>
    <w:rsid w:val="00413D49"/>
    <w:rsid w:val="004541F4"/>
    <w:rsid w:val="00455B6A"/>
    <w:rsid w:val="00462DEB"/>
    <w:rsid w:val="004A112F"/>
    <w:rsid w:val="004A13A5"/>
    <w:rsid w:val="004C0265"/>
    <w:rsid w:val="004C409F"/>
    <w:rsid w:val="004D709C"/>
    <w:rsid w:val="00503DE4"/>
    <w:rsid w:val="00514C5F"/>
    <w:rsid w:val="00563EAF"/>
    <w:rsid w:val="00574F10"/>
    <w:rsid w:val="005819A7"/>
    <w:rsid w:val="00591C6C"/>
    <w:rsid w:val="005A5DD8"/>
    <w:rsid w:val="005B776C"/>
    <w:rsid w:val="005C0280"/>
    <w:rsid w:val="005D5A9F"/>
    <w:rsid w:val="005F43B8"/>
    <w:rsid w:val="005F6CA0"/>
    <w:rsid w:val="006032A8"/>
    <w:rsid w:val="006211AE"/>
    <w:rsid w:val="00635C6A"/>
    <w:rsid w:val="006436ED"/>
    <w:rsid w:val="00657345"/>
    <w:rsid w:val="00660844"/>
    <w:rsid w:val="00660C66"/>
    <w:rsid w:val="00664822"/>
    <w:rsid w:val="006702B5"/>
    <w:rsid w:val="00674DE9"/>
    <w:rsid w:val="00680774"/>
    <w:rsid w:val="0069181D"/>
    <w:rsid w:val="006C7172"/>
    <w:rsid w:val="006E0EFD"/>
    <w:rsid w:val="006F01FB"/>
    <w:rsid w:val="00711674"/>
    <w:rsid w:val="00727020"/>
    <w:rsid w:val="00750DC1"/>
    <w:rsid w:val="00752785"/>
    <w:rsid w:val="00755613"/>
    <w:rsid w:val="0076331C"/>
    <w:rsid w:val="007A1901"/>
    <w:rsid w:val="007B05E7"/>
    <w:rsid w:val="007C20A0"/>
    <w:rsid w:val="007C2D1D"/>
    <w:rsid w:val="007E5642"/>
    <w:rsid w:val="00801672"/>
    <w:rsid w:val="008018DD"/>
    <w:rsid w:val="0085682C"/>
    <w:rsid w:val="00867DBA"/>
    <w:rsid w:val="0088107D"/>
    <w:rsid w:val="00885CFD"/>
    <w:rsid w:val="009221F2"/>
    <w:rsid w:val="0092408E"/>
    <w:rsid w:val="00930ABE"/>
    <w:rsid w:val="00962BB8"/>
    <w:rsid w:val="00973B44"/>
    <w:rsid w:val="00977F83"/>
    <w:rsid w:val="009832D9"/>
    <w:rsid w:val="00990C47"/>
    <w:rsid w:val="009D21CC"/>
    <w:rsid w:val="009D34E3"/>
    <w:rsid w:val="009F0657"/>
    <w:rsid w:val="00A215AC"/>
    <w:rsid w:val="00A23651"/>
    <w:rsid w:val="00A5113C"/>
    <w:rsid w:val="00A93260"/>
    <w:rsid w:val="00A9586D"/>
    <w:rsid w:val="00A97494"/>
    <w:rsid w:val="00AB70F9"/>
    <w:rsid w:val="00AC6579"/>
    <w:rsid w:val="00AC6BC6"/>
    <w:rsid w:val="00AE1B96"/>
    <w:rsid w:val="00B175DD"/>
    <w:rsid w:val="00B33226"/>
    <w:rsid w:val="00B36747"/>
    <w:rsid w:val="00B457BF"/>
    <w:rsid w:val="00B65E4F"/>
    <w:rsid w:val="00B67617"/>
    <w:rsid w:val="00BB20A9"/>
    <w:rsid w:val="00BB6F94"/>
    <w:rsid w:val="00C22E95"/>
    <w:rsid w:val="00C4415B"/>
    <w:rsid w:val="00C57A43"/>
    <w:rsid w:val="00C8255B"/>
    <w:rsid w:val="00C8570B"/>
    <w:rsid w:val="00C86D2B"/>
    <w:rsid w:val="00C903C4"/>
    <w:rsid w:val="00C90CB6"/>
    <w:rsid w:val="00C90D4A"/>
    <w:rsid w:val="00CA7292"/>
    <w:rsid w:val="00CB53D1"/>
    <w:rsid w:val="00CF6D66"/>
    <w:rsid w:val="00D014C7"/>
    <w:rsid w:val="00D02CB2"/>
    <w:rsid w:val="00D04357"/>
    <w:rsid w:val="00D12675"/>
    <w:rsid w:val="00D1708A"/>
    <w:rsid w:val="00D33BD9"/>
    <w:rsid w:val="00D3670C"/>
    <w:rsid w:val="00D73BE0"/>
    <w:rsid w:val="00E11B77"/>
    <w:rsid w:val="00E22EAD"/>
    <w:rsid w:val="00E3099D"/>
    <w:rsid w:val="00E36387"/>
    <w:rsid w:val="00E5455E"/>
    <w:rsid w:val="00E7213E"/>
    <w:rsid w:val="00E97246"/>
    <w:rsid w:val="00F217E6"/>
    <w:rsid w:val="00F237E9"/>
    <w:rsid w:val="00F253D5"/>
    <w:rsid w:val="00F440A2"/>
    <w:rsid w:val="00F641C1"/>
    <w:rsid w:val="00F673C6"/>
    <w:rsid w:val="00F71914"/>
    <w:rsid w:val="00F758D6"/>
    <w:rsid w:val="00FC70B5"/>
    <w:rsid w:val="00FE30F2"/>
    <w:rsid w:val="00FE5928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43E7"/>
  <w15:docId w15:val="{FEFD5BB7-4C79-49B8-A76C-9F461708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0D48FF"/>
    <w:rPr>
      <w:i/>
      <w:iCs/>
    </w:rPr>
  </w:style>
  <w:style w:type="character" w:styleId="a5">
    <w:name w:val="Strong"/>
    <w:basedOn w:val="a0"/>
    <w:uiPriority w:val="22"/>
    <w:qFormat/>
    <w:rsid w:val="001A57A4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7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1914"/>
  </w:style>
  <w:style w:type="paragraph" w:styleId="a8">
    <w:name w:val="footer"/>
    <w:basedOn w:val="a"/>
    <w:link w:val="a9"/>
    <w:uiPriority w:val="99"/>
    <w:unhideWhenUsed/>
    <w:rsid w:val="00F7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914"/>
  </w:style>
  <w:style w:type="paragraph" w:styleId="aa">
    <w:name w:val="Balloon Text"/>
    <w:basedOn w:val="a"/>
    <w:link w:val="ab"/>
    <w:uiPriority w:val="99"/>
    <w:semiHidden/>
    <w:unhideWhenUsed/>
    <w:rsid w:val="009F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0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5</cp:revision>
  <cp:lastPrinted>2018-02-13T12:19:00Z</cp:lastPrinted>
  <dcterms:created xsi:type="dcterms:W3CDTF">2018-02-15T07:39:00Z</dcterms:created>
  <dcterms:modified xsi:type="dcterms:W3CDTF">2020-05-27T17:21:00Z</dcterms:modified>
</cp:coreProperties>
</file>