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9A" w:rsidRDefault="008C659A">
      <w:pPr>
        <w:rPr>
          <w:rFonts w:ascii="Times New Roman" w:hAnsi="Times New Roman" w:cs="Times New Roman"/>
          <w:sz w:val="28"/>
          <w:szCs w:val="28"/>
        </w:rPr>
      </w:pPr>
    </w:p>
    <w:p w:rsidR="00C538AD" w:rsidRDefault="00C538AD">
      <w:pPr>
        <w:rPr>
          <w:rFonts w:ascii="Times New Roman" w:hAnsi="Times New Roman" w:cs="Times New Roman"/>
          <w:sz w:val="28"/>
          <w:szCs w:val="28"/>
        </w:rPr>
      </w:pPr>
    </w:p>
    <w:p w:rsidR="00C538AD" w:rsidRPr="00E100DC" w:rsidRDefault="00C538A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659A" w:rsidRPr="00E100DC" w:rsidRDefault="00E10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2FB5E" wp14:editId="6E223085">
                <wp:simplePos x="0" y="0"/>
                <wp:positionH relativeFrom="margin">
                  <wp:align>right</wp:align>
                </wp:positionH>
                <wp:positionV relativeFrom="paragraph">
                  <wp:posOffset>392430</wp:posOffset>
                </wp:positionV>
                <wp:extent cx="5933440" cy="145097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440" cy="145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0DC" w:rsidRPr="00E100DC" w:rsidRDefault="00E100DC" w:rsidP="00E10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0DC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Тренінг на тему:</w:t>
                            </w:r>
                          </w:p>
                          <w:p w:rsidR="00E100DC" w:rsidRPr="00E100DC" w:rsidRDefault="00E100DC" w:rsidP="00E10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0DC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«Наш дружній 5 клас»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2FB5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16pt;margin-top:30.9pt;width:467.2pt;height:11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" filled="f" stroked="f">
                <v:fill o:detectmouseclick="t"/>
                <v:textbox>
                  <w:txbxContent>
                    <w:p w:rsidR="00E100DC" w:rsidRPr="00E100DC" w:rsidRDefault="00E100DC" w:rsidP="00E10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00DC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Тренінг на тему:</w:t>
                      </w:r>
                    </w:p>
                    <w:p w:rsidR="00E100DC" w:rsidRPr="00E100DC" w:rsidRDefault="00E100DC" w:rsidP="00E10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00DC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lang w:val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«Наш дружній 5 клас»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659A" w:rsidRPr="00E100DC" w:rsidRDefault="008C65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659A" w:rsidRPr="00E100DC" w:rsidRDefault="00E10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F792AE9" wp14:editId="266FF21B">
            <wp:extent cx="5565775" cy="2764411"/>
            <wp:effectExtent l="0" t="0" r="0" b="0"/>
            <wp:docPr id="2" name="Рисунок 2" descr="Картинки по запросу урок добро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артинки по запросу урок доброти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81" cy="276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59A" w:rsidRPr="00E100DC" w:rsidRDefault="008C659A" w:rsidP="00E100D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Підготувала</w:t>
      </w:r>
    </w:p>
    <w:p w:rsidR="008C659A" w:rsidRPr="00E100DC" w:rsidRDefault="00E100DC" w:rsidP="00E100D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C659A" w:rsidRPr="00E100DC">
        <w:rPr>
          <w:rFonts w:ascii="Times New Roman" w:hAnsi="Times New Roman" w:cs="Times New Roman"/>
          <w:sz w:val="28"/>
          <w:szCs w:val="28"/>
          <w:lang w:val="uk-UA"/>
        </w:rPr>
        <w:t>рактичний психолог</w:t>
      </w:r>
    </w:p>
    <w:p w:rsidR="008C659A" w:rsidRPr="00E100DC" w:rsidRDefault="008C659A" w:rsidP="00E100D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Горбач Я.В.</w:t>
      </w:r>
    </w:p>
    <w:p w:rsidR="008C659A" w:rsidRPr="00E100DC" w:rsidRDefault="008C65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659A" w:rsidRPr="00E100DC" w:rsidRDefault="008C65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659A" w:rsidRPr="00E100DC" w:rsidRDefault="008C65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659A" w:rsidRPr="00E100DC" w:rsidRDefault="008C65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659A" w:rsidRPr="00E100DC" w:rsidRDefault="008C65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659A" w:rsidRPr="00E100DC" w:rsidRDefault="008C65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38AD" w:rsidRDefault="00C538AD" w:rsidP="00E100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59A" w:rsidRPr="00E100DC" w:rsidRDefault="008C659A" w:rsidP="00E100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Мета: </w:t>
      </w:r>
    </w:p>
    <w:p w:rsidR="008C659A" w:rsidRPr="00E100DC" w:rsidRDefault="008C659A" w:rsidP="00E100D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сприяти емоційному зближенню та налагодженню дружніх стосунків у класі;</w:t>
      </w:r>
    </w:p>
    <w:p w:rsidR="008C659A" w:rsidRPr="00E100DC" w:rsidRDefault="008C659A" w:rsidP="00E100D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закріпити основні правила роботи групи.</w:t>
      </w:r>
    </w:p>
    <w:p w:rsidR="008C659A" w:rsidRDefault="008C659A" w:rsidP="00E100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t>Клас</w:t>
      </w:r>
      <w:r w:rsidRPr="00E100DC">
        <w:rPr>
          <w:rFonts w:ascii="Times New Roman" w:hAnsi="Times New Roman" w:cs="Times New Roman"/>
          <w:sz w:val="28"/>
          <w:szCs w:val="28"/>
          <w:lang w:val="uk-UA"/>
        </w:rPr>
        <w:t xml:space="preserve"> – 5 .</w:t>
      </w:r>
    </w:p>
    <w:p w:rsidR="00E100DC" w:rsidRPr="00E100DC" w:rsidRDefault="00E100DC" w:rsidP="00E100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45 хвилин.</w:t>
      </w:r>
    </w:p>
    <w:p w:rsidR="008C659A" w:rsidRPr="00E100DC" w:rsidRDefault="008C659A" w:rsidP="00E100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t>Вправа «Знайомство»</w:t>
      </w:r>
    </w:p>
    <w:p w:rsidR="008C659A" w:rsidRPr="00E100DC" w:rsidRDefault="008C659A" w:rsidP="00E100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Усі учні стають колом, а один учасник передаючи м</w:t>
      </w:r>
      <w:r w:rsidRPr="00E100D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100DC">
        <w:rPr>
          <w:rFonts w:ascii="Times New Roman" w:hAnsi="Times New Roman" w:cs="Times New Roman"/>
          <w:sz w:val="28"/>
          <w:szCs w:val="28"/>
          <w:lang w:val="uk-UA"/>
        </w:rPr>
        <w:t>яча</w:t>
      </w:r>
      <w:proofErr w:type="spellEnd"/>
      <w:r w:rsidRPr="00E100DC">
        <w:rPr>
          <w:rFonts w:ascii="Times New Roman" w:hAnsi="Times New Roman" w:cs="Times New Roman"/>
          <w:sz w:val="28"/>
          <w:szCs w:val="28"/>
          <w:lang w:val="uk-UA"/>
        </w:rPr>
        <w:t xml:space="preserve"> сусіду, називаючи своє повне </w:t>
      </w:r>
      <w:proofErr w:type="spellStart"/>
      <w:r w:rsidRPr="00E100DC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E100DC">
        <w:rPr>
          <w:rFonts w:ascii="Times New Roman" w:hAnsi="Times New Roman" w:cs="Times New Roman"/>
          <w:sz w:val="28"/>
          <w:szCs w:val="28"/>
        </w:rPr>
        <w:t>’</w:t>
      </w:r>
      <w:r w:rsidRPr="00E100DC">
        <w:rPr>
          <w:rFonts w:ascii="Times New Roman" w:hAnsi="Times New Roman" w:cs="Times New Roman"/>
          <w:sz w:val="28"/>
          <w:szCs w:val="28"/>
          <w:lang w:val="uk-UA"/>
        </w:rPr>
        <w:t>я, і своє захоплення.</w:t>
      </w:r>
    </w:p>
    <w:p w:rsidR="008C659A" w:rsidRPr="00E100DC" w:rsidRDefault="00361AD3" w:rsidP="00E100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t>Вп</w:t>
      </w:r>
      <w:r w:rsidR="008C659A" w:rsidRPr="00E100DC">
        <w:rPr>
          <w:rFonts w:ascii="Times New Roman" w:hAnsi="Times New Roman" w:cs="Times New Roman"/>
          <w:b/>
          <w:sz w:val="28"/>
          <w:szCs w:val="28"/>
          <w:lang w:val="uk-UA"/>
        </w:rPr>
        <w:t>рава «Правила нашої групи»</w:t>
      </w:r>
    </w:p>
    <w:p w:rsidR="008C659A" w:rsidRPr="00E100DC" w:rsidRDefault="008C659A" w:rsidP="00E100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«Тут і зараз»,</w:t>
      </w:r>
    </w:p>
    <w:p w:rsidR="008C659A" w:rsidRPr="00E100DC" w:rsidRDefault="008C659A" w:rsidP="00E100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Добровільність і активність,</w:t>
      </w:r>
    </w:p>
    <w:p w:rsidR="008C659A" w:rsidRPr="00E100DC" w:rsidRDefault="008C659A" w:rsidP="00E100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Слухати уважно ,нікого не перебивати.</w:t>
      </w:r>
    </w:p>
    <w:p w:rsidR="008C659A" w:rsidRPr="00E100DC" w:rsidRDefault="008C659A" w:rsidP="00E100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Чесність і правдивість,</w:t>
      </w:r>
    </w:p>
    <w:p w:rsidR="008C659A" w:rsidRPr="00E100DC" w:rsidRDefault="008C659A" w:rsidP="00E100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Конфіденційність,</w:t>
      </w:r>
    </w:p>
    <w:p w:rsidR="008C659A" w:rsidRPr="00E100DC" w:rsidRDefault="00361AD3" w:rsidP="00E100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Доброзичливість у ставленні до інших,</w:t>
      </w:r>
    </w:p>
    <w:p w:rsidR="00361AD3" w:rsidRPr="00E100DC" w:rsidRDefault="00361AD3" w:rsidP="00E100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Прийняття,</w:t>
      </w:r>
    </w:p>
    <w:p w:rsidR="00361AD3" w:rsidRPr="00E100DC" w:rsidRDefault="00361AD3" w:rsidP="00E100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Правило «СТОП»,</w:t>
      </w:r>
    </w:p>
    <w:p w:rsidR="00361AD3" w:rsidRPr="00E100DC" w:rsidRDefault="00361AD3" w:rsidP="00E100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t>Вправа «Очікування»</w:t>
      </w:r>
    </w:p>
    <w:p w:rsidR="00361AD3" w:rsidRPr="00E100DC" w:rsidRDefault="00361AD3" w:rsidP="00E100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 xml:space="preserve">Сьогодні ви </w:t>
      </w:r>
      <w:proofErr w:type="spellStart"/>
      <w:r w:rsidRPr="00E100DC">
        <w:rPr>
          <w:rFonts w:ascii="Times New Roman" w:hAnsi="Times New Roman" w:cs="Times New Roman"/>
          <w:sz w:val="28"/>
          <w:szCs w:val="28"/>
          <w:lang w:val="uk-UA"/>
        </w:rPr>
        <w:t>запишете</w:t>
      </w:r>
      <w:proofErr w:type="spellEnd"/>
      <w:r w:rsidRPr="00E100DC">
        <w:rPr>
          <w:rFonts w:ascii="Times New Roman" w:hAnsi="Times New Roman" w:cs="Times New Roman"/>
          <w:sz w:val="28"/>
          <w:szCs w:val="28"/>
          <w:lang w:val="uk-UA"/>
        </w:rPr>
        <w:t xml:space="preserve">  свої  очікування на сердечках, по черзі проговорите їх, а потім розмістимо на нашому плакаті.</w:t>
      </w:r>
    </w:p>
    <w:p w:rsidR="008C659A" w:rsidRPr="00E100DC" w:rsidRDefault="00361AD3" w:rsidP="00E100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</w:t>
      </w:r>
      <w:r w:rsidR="00E100DC">
        <w:rPr>
          <w:rFonts w:ascii="Times New Roman" w:hAnsi="Times New Roman" w:cs="Times New Roman"/>
          <w:b/>
          <w:sz w:val="28"/>
          <w:szCs w:val="28"/>
          <w:lang w:val="uk-UA"/>
        </w:rPr>
        <w:t>« Т</w:t>
      </w: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t>акий, як усі, я не схожий на всіх»</w:t>
      </w:r>
    </w:p>
    <w:p w:rsidR="00361AD3" w:rsidRPr="00E100DC" w:rsidRDefault="00361AD3" w:rsidP="00E100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Діти розповідають, чим вони схожі зі своїми ровесниками, а чим від них відрізняються.</w:t>
      </w:r>
    </w:p>
    <w:p w:rsidR="00E100DC" w:rsidRDefault="00E100DC" w:rsidP="00E100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1AD3" w:rsidRPr="00E100DC" w:rsidRDefault="00361AD3" w:rsidP="00E100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Вправа «Продовж фразу…»</w:t>
      </w:r>
    </w:p>
    <w:p w:rsidR="00361AD3" w:rsidRPr="00E100DC" w:rsidRDefault="00361AD3" w:rsidP="00E100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Психолог пропонує продовжити фразу: «Я хочу, щоб у 5-му класі я…»</w:t>
      </w:r>
    </w:p>
    <w:p w:rsidR="00361AD3" w:rsidRPr="00E100DC" w:rsidRDefault="00361AD3" w:rsidP="00E100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t>Вправа «Наш дружній клас»</w:t>
      </w:r>
    </w:p>
    <w:p w:rsidR="00361AD3" w:rsidRPr="00E100DC" w:rsidRDefault="00361AD3" w:rsidP="00E100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Психолог пропонує виконати спільну вправу: намалювати малюнок «Наш дружній клас» на великому аркуші паперу. Після цього діти обговорюють свій вибір.</w:t>
      </w:r>
    </w:p>
    <w:p w:rsidR="00361AD3" w:rsidRPr="00E100DC" w:rsidRDefault="00361AD3" w:rsidP="00E100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t>Вправа «Правила дружнього класу»</w:t>
      </w:r>
    </w:p>
    <w:p w:rsidR="00361AD3" w:rsidRPr="00E100DC" w:rsidRDefault="00361AD3" w:rsidP="00E100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sz w:val="28"/>
          <w:szCs w:val="28"/>
          <w:lang w:val="uk-UA"/>
        </w:rPr>
        <w:t>Психолог пропонує учням на окремих аркушах паперу скласти правила, що допоможуть усім налагодити у класі дружні стосунки, щоб між учнями панували мир і злагода. Після кожен учень зачитує свої напрацювання.</w:t>
      </w:r>
    </w:p>
    <w:p w:rsidR="00361AD3" w:rsidRPr="00E100DC" w:rsidRDefault="00361AD3" w:rsidP="00E100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0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«Оплески» </w:t>
      </w:r>
    </w:p>
    <w:p w:rsidR="008C659A" w:rsidRPr="00E100DC" w:rsidRDefault="00E100DC" w:rsidP="00E100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завершення заняття п</w:t>
      </w:r>
      <w:r w:rsidR="00361AD3" w:rsidRPr="00E100DC">
        <w:rPr>
          <w:rFonts w:ascii="Times New Roman" w:hAnsi="Times New Roman" w:cs="Times New Roman"/>
          <w:sz w:val="28"/>
          <w:szCs w:val="28"/>
          <w:lang w:val="uk-UA"/>
        </w:rPr>
        <w:t xml:space="preserve">оаплодуємо собі та свої однокласникам за плідну співпрацю. </w:t>
      </w:r>
    </w:p>
    <w:p w:rsidR="008C659A" w:rsidRPr="00E100DC" w:rsidRDefault="008C659A" w:rsidP="00E100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C659A" w:rsidRPr="00E100DC" w:rsidSect="00E100DC">
      <w:footerReference w:type="default" r:id="rId8"/>
      <w:pgSz w:w="11906" w:h="16838"/>
      <w:pgMar w:top="1134" w:right="1133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AC" w:rsidRDefault="003452AC" w:rsidP="00E100DC">
      <w:pPr>
        <w:spacing w:after="0" w:line="240" w:lineRule="auto"/>
      </w:pPr>
      <w:r>
        <w:separator/>
      </w:r>
    </w:p>
  </w:endnote>
  <w:endnote w:type="continuationSeparator" w:id="0">
    <w:p w:rsidR="003452AC" w:rsidRDefault="003452AC" w:rsidP="00E1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5309707"/>
      <w:docPartObj>
        <w:docPartGallery w:val="Page Numbers (Bottom of Page)"/>
        <w:docPartUnique/>
      </w:docPartObj>
    </w:sdtPr>
    <w:sdtEndPr/>
    <w:sdtContent>
      <w:p w:rsidR="00E100DC" w:rsidRDefault="00E100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8AD">
          <w:rPr>
            <w:noProof/>
          </w:rPr>
          <w:t>3</w:t>
        </w:r>
        <w:r>
          <w:fldChar w:fldCharType="end"/>
        </w:r>
      </w:p>
    </w:sdtContent>
  </w:sdt>
  <w:p w:rsidR="00E100DC" w:rsidRDefault="00E100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AC" w:rsidRDefault="003452AC" w:rsidP="00E100DC">
      <w:pPr>
        <w:spacing w:after="0" w:line="240" w:lineRule="auto"/>
      </w:pPr>
      <w:r>
        <w:separator/>
      </w:r>
    </w:p>
  </w:footnote>
  <w:footnote w:type="continuationSeparator" w:id="0">
    <w:p w:rsidR="003452AC" w:rsidRDefault="003452AC" w:rsidP="00E10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3B4B"/>
    <w:multiLevelType w:val="hybridMultilevel"/>
    <w:tmpl w:val="EC2E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B256E"/>
    <w:multiLevelType w:val="hybridMultilevel"/>
    <w:tmpl w:val="5F56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D9"/>
    <w:rsid w:val="003452AC"/>
    <w:rsid w:val="00361AD3"/>
    <w:rsid w:val="003705D9"/>
    <w:rsid w:val="004C5B64"/>
    <w:rsid w:val="008C659A"/>
    <w:rsid w:val="00C538AD"/>
    <w:rsid w:val="00E1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F09D"/>
  <w15:chartTrackingRefBased/>
  <w15:docId w15:val="{BCB0F918-D723-4C17-B25E-499A2E98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0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0DC"/>
  </w:style>
  <w:style w:type="paragraph" w:styleId="a6">
    <w:name w:val="footer"/>
    <w:basedOn w:val="a"/>
    <w:link w:val="a7"/>
    <w:uiPriority w:val="99"/>
    <w:unhideWhenUsed/>
    <w:rsid w:val="00E10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2019-01-22T09:49:00Z</dcterms:created>
  <dcterms:modified xsi:type="dcterms:W3CDTF">2020-05-25T11:43:00Z</dcterms:modified>
</cp:coreProperties>
</file>