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67" w:rsidRDefault="00A13067" w:rsidP="00A13067">
      <w:p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</w:p>
    <w:p w:rsidR="00A13067" w:rsidRDefault="00A13067" w:rsidP="00A13067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</w:p>
    <w:p w:rsidR="00A13067" w:rsidRDefault="00A13067" w:rsidP="00A13067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</w:p>
    <w:p w:rsidR="00A13067" w:rsidRPr="00A13067" w:rsidRDefault="00A13067" w:rsidP="00A13067">
      <w:pPr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  <w:t>Виступ агітбригади</w:t>
      </w:r>
    </w:p>
    <w:p w:rsidR="00A13067" w:rsidRPr="00A13067" w:rsidRDefault="00A13067" w:rsidP="00A13067">
      <w:pPr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  <w:t xml:space="preserve"> «Дослідники» </w:t>
      </w:r>
    </w:p>
    <w:p w:rsidR="00A13067" w:rsidRPr="00A13067" w:rsidRDefault="00A13067" w:rsidP="00A13067">
      <w:pPr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  <w:t>приуроченому до</w:t>
      </w:r>
    </w:p>
    <w:p w:rsidR="00A13067" w:rsidRPr="00A13067" w:rsidRDefault="00A13067" w:rsidP="00A13067">
      <w:pPr>
        <w:jc w:val="center"/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i/>
          <w:kern w:val="36"/>
          <w:sz w:val="44"/>
          <w:szCs w:val="44"/>
          <w:shd w:val="clear" w:color="auto" w:fill="FFFFFF"/>
          <w:lang w:val="uk-UA"/>
        </w:rPr>
        <w:t xml:space="preserve"> Всесвітнього дня боротьби зі СНІДом</w:t>
      </w:r>
    </w:p>
    <w:p w:rsidR="00674512" w:rsidRPr="00674512" w:rsidRDefault="00674512" w:rsidP="00674512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674512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shd w:val="clear" w:color="auto" w:fill="FFFFFF"/>
        </w:rPr>
        <w:drawing>
          <wp:inline distT="0" distB="0" distL="0" distR="0">
            <wp:extent cx="5612130" cy="3941379"/>
            <wp:effectExtent l="0" t="0" r="0" b="0"/>
            <wp:docPr id="4" name="Рисунок 4" descr="C:\Users\Пользователь\Downloads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807" cy="394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67" w:rsidRPr="00A13067" w:rsidRDefault="00674512" w:rsidP="00A13067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Підготувала</w:t>
      </w:r>
      <w:r w:rsidR="00A13067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:</w:t>
      </w:r>
    </w:p>
    <w:p w:rsidR="00A13067" w:rsidRPr="00A13067" w:rsidRDefault="00674512" w:rsidP="00A13067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п</w:t>
      </w:r>
      <w:r w:rsidR="00A13067" w:rsidRPr="00A13067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рактичний психолог</w:t>
      </w:r>
    </w:p>
    <w:p w:rsidR="00A13067" w:rsidRPr="00674512" w:rsidRDefault="00A13067" w:rsidP="00674512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Горбач Яна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 xml:space="preserve"> Володимирівна</w:t>
      </w:r>
    </w:p>
    <w:p w:rsidR="00A13067" w:rsidRDefault="00A13067" w:rsidP="000360B0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</w:p>
    <w:p w:rsidR="00674DF5" w:rsidRDefault="00674DF5" w:rsidP="006745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674DF5" w:rsidRDefault="00674DF5" w:rsidP="006745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A13067" w:rsidRPr="00674512" w:rsidRDefault="00674512" w:rsidP="006745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74512"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>Мета: </w:t>
      </w:r>
      <w:r w:rsidRPr="00674512">
        <w:rPr>
          <w:color w:val="000000"/>
          <w:sz w:val="28"/>
          <w:szCs w:val="28"/>
          <w:lang w:val="uk-UA"/>
        </w:rPr>
        <w:t>ознайомити з сучасним станом проблеми ВІЛ/СНІД у світі та Україні, сформувати толерантне ставлення до ВІЛ-інфікованих людей і розуміння шляхів запобігання розповсюдженню ВІЛ та подолання наслідків епідемії; сформувати розуміння того, що тільки здоровий спосіб життя, їх поведінка та вчинки є гарантом запобігання ризику.</w:t>
      </w:r>
    </w:p>
    <w:p w:rsidR="00B9692D" w:rsidRDefault="000360B0" w:rsidP="000360B0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Ведуча 1.</w:t>
      </w:r>
    </w:p>
    <w:p w:rsidR="003E282A" w:rsidRPr="00B9692D" w:rsidRDefault="000360B0" w:rsidP="000360B0">
      <w:p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 xml:space="preserve"> 1  - грудня з 1988 року відзначається як Всесвітній день боротьби зі СНІДом.</w:t>
      </w:r>
    </w:p>
    <w:p w:rsidR="000360B0" w:rsidRPr="00B9692D" w:rsidRDefault="000360B0" w:rsidP="00B9692D">
      <w:p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ВІЛ – вірус імунної системи людини.</w:t>
      </w:r>
    </w:p>
    <w:p w:rsidR="00B9692D" w:rsidRDefault="00B9692D" w:rsidP="00B9692D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Ведучу</w:t>
      </w:r>
      <w:r w:rsidR="000360B0"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 xml:space="preserve"> 2.</w:t>
      </w:r>
    </w:p>
    <w:p w:rsidR="000360B0" w:rsidRPr="00B9692D" w:rsidRDefault="000360B0" w:rsidP="00B9692D">
      <w:p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 xml:space="preserve"> СНІД – синдром набутого імунодефіциту людини. </w:t>
      </w:r>
    </w:p>
    <w:p w:rsidR="000360B0" w:rsidRPr="00B9692D" w:rsidRDefault="000360B0" w:rsidP="00B9692D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Стадії перебігу ВІЛ – інфекції:</w:t>
      </w:r>
    </w:p>
    <w:p w:rsidR="000360B0" w:rsidRPr="00B9692D" w:rsidRDefault="000360B0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Інкубаційний період – 3-6 років,</w:t>
      </w:r>
    </w:p>
    <w:p w:rsidR="000360B0" w:rsidRPr="00B9692D" w:rsidRDefault="000360B0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Бессимптомний період – 10-15 років,</w:t>
      </w:r>
    </w:p>
    <w:p w:rsidR="000360B0" w:rsidRPr="00B9692D" w:rsidRDefault="000360B0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Розгорнута стадія – СНІД.</w:t>
      </w:r>
    </w:p>
    <w:p w:rsidR="00B9692D" w:rsidRPr="00B9692D" w:rsidRDefault="000360B0" w:rsidP="00B9692D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 xml:space="preserve">Ведуча 1. </w:t>
      </w:r>
    </w:p>
    <w:p w:rsidR="000360B0" w:rsidRPr="00B9692D" w:rsidRDefault="000360B0" w:rsidP="00B9692D">
      <w:p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Перші симптоми:</w:t>
      </w: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 xml:space="preserve"> - інфекція проявляється у вигляді неспецифічних симптомів, таких як головний біль, біль у горлі, біль у м’язах, підвищена температура, нудота, діарея, припухлість лімфовузлів. Нерідко перші ознаки зараження ВІЛ плутають з простудними захворюваннями або нездужанням на грунті стресу, перевтоми.</w:t>
      </w:r>
    </w:p>
    <w:p w:rsidR="00B9692D" w:rsidRDefault="000360B0" w:rsidP="00B9692D">
      <w:p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Ведуча 2</w:t>
      </w: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 xml:space="preserve">. </w:t>
      </w:r>
    </w:p>
    <w:p w:rsidR="000360B0" w:rsidRPr="00B9692D" w:rsidRDefault="000360B0" w:rsidP="00B9692D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Підозри на ВІЛ:</w:t>
      </w:r>
    </w:p>
    <w:p w:rsidR="003D7C96" w:rsidRPr="00B9692D" w:rsidRDefault="000360B0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підвищена температура протягом більше ніж 1 тижня невиявленими за</w:t>
      </w:r>
      <w:r w:rsidR="003D7C96"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г</w:t>
      </w: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альними</w:t>
      </w:r>
      <w:r w:rsidR="003D7C96"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 xml:space="preserve"> аналізами причини,</w:t>
      </w:r>
    </w:p>
    <w:p w:rsidR="00B9692D" w:rsidRDefault="003D7C96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збільшення лімфовузлів при відсутності запального процесу в організмі,</w:t>
      </w:r>
    </w:p>
    <w:p w:rsidR="003D7C96" w:rsidRPr="00B9692D" w:rsidRDefault="003D7C96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діарея не проходить кілька тижнів,</w:t>
      </w:r>
    </w:p>
    <w:p w:rsidR="003D7C96" w:rsidRPr="00B9692D" w:rsidRDefault="003D7C96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обширний герпес  або його неспецифічна локалізація,</w:t>
      </w:r>
    </w:p>
    <w:p w:rsidR="001F70F9" w:rsidRPr="00674512" w:rsidRDefault="003D7C96" w:rsidP="00674512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val="uk-UA"/>
        </w:rPr>
        <w:t>різка втрата ваги без видимих причин.</w:t>
      </w:r>
    </w:p>
    <w:p w:rsidR="003D7C96" w:rsidRPr="00B9692D" w:rsidRDefault="003D7C96" w:rsidP="00B9692D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val="uk-UA"/>
        </w:rPr>
        <w:t>Вихід агітбригади (танець №1)</w:t>
      </w:r>
    </w:p>
    <w:p w:rsidR="00B9692D" w:rsidRDefault="003E282A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1.</w:t>
      </w:r>
      <w:r w:rsidR="00B9692D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Увага! 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Увага! Слухайте всі!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 Вас вітає агітбригада “Дослідники”!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2.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Ми досліджуємо довкілля заради здорового майбутнього.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3.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Бо рідне довкілля – основа нашого здоров’я, а здорові діти – це здорова нація.</w:t>
      </w:r>
    </w:p>
    <w:p w:rsidR="001F70F9" w:rsidRPr="00674512" w:rsidRDefault="003D7C96" w:rsidP="0067451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  Учен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4.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Ми прийшли до вас, щоб розповісти про ВІЛ, про СНІД, хвороб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у, що викликає цей вірус.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5.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Чи можемо ми отримати перемогу над цим вірусом?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6.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Віруси, віруси – це ті, незрозумілі і страшні, які протягом існування людства не раз за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бирали життя мільйонів.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7.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Причому робили це так швидко, що інколи вимирали цілі села, а інколи – й країни.</w:t>
      </w:r>
    </w:p>
    <w:p w:rsidR="00B9692D" w:rsidRDefault="003D7C96" w:rsidP="00B969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Перехід №1</w:t>
      </w:r>
    </w:p>
    <w:p w:rsidR="00B9692D" w:rsidRPr="00B9692D" w:rsidRDefault="00B9692D" w:rsidP="00B9692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  <w:t>  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1.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Це ті, з ким людство ще по справжньому не навчилось боротись, навіть досягнувши успіхів у розвитку науки та медицини.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2.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ВІЛ і живим назвати важко, бо жити й розмножуватися він може лише у живих клітинах інши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організмів.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</w:t>
      </w:r>
      <w:r w:rsidR="003D7C96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3.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Це наймолодший, найпідступніший, який у 100% випадків приводить до смерті заражуваного.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4.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 Ця інфекція є проблемою  №1 у світі 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 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5.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 Звідки з’явився ВІЛ? З чого все почалося?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6.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У 80-ті роки 20 ст. розпочалася епідемія хвороби, яка руйнувала імунну систему організму.  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 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7.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Людина , котра захворіла, стала беззахисною пер</w:t>
      </w:r>
      <w:r w:rsidR="006745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 будь якими мікроорганізмами.</w:t>
      </w:r>
    </w:p>
    <w:p w:rsidR="00B9692D" w:rsidRPr="00B9692D" w:rsidRDefault="003D7C96" w:rsidP="00B969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Перехід № 2.</w:t>
      </w:r>
    </w:p>
    <w:p w:rsidR="00B9692D" w:rsidRDefault="003E282A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  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1.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Ви знаєте, яку назву має ця хвороб</w:t>
      </w:r>
      <w:r w:rsidR="00674D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а? Це СНІД!!!</w:t>
      </w:r>
    </w:p>
    <w:p w:rsidR="001F70F9" w:rsidRPr="001F70F9" w:rsidRDefault="003D7C96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 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2.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СНІД – хвороба жорстока. Протягом деяких років ВІЛ може знаходитись у інфікованої людини в прихованому стані ,вона може і не знати про те, що інфікована. Ця людина є активним розповсюджувачем інфекції.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3.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У 1985 році було встановлено, що вірус СНІДу не обмежує свою руйнівну роботу імунною системою люд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ини.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4.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br/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Вірус атакує мозкові клітини напряму і викликає атрофію мозку.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я 5.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 світі за останні 20 років ВІЛ було інфіковано пон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 70 мільйонів осіб.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6.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 Східній Європі найвищий рівень поширеності ВІЛ реєструється в Україні. 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7.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Якщо в більшості країн світу переважає статевий шлях передачі ВІЛ, то в країнах СНД та Україні переважає передача через кров.</w:t>
      </w:r>
    </w:p>
    <w:p w:rsidR="003D7C96" w:rsidRPr="00B9692D" w:rsidRDefault="003D7C96" w:rsidP="00674512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Перехід № 3.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   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1.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  <w:t>На сьогодні переважна кількість ВІЛ-інфікованих(71%), це споживачі інфекційних наркотиків, але збільшується і кількість заражених статевим шляхом.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</w:t>
      </w:r>
      <w:r w:rsid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   </w:t>
      </w: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2.</w:t>
      </w:r>
    </w:p>
    <w:p w:rsidR="003D7C96" w:rsidRPr="00B9692D" w:rsidRDefault="003E282A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 Нові випадки ВІЛ-інфікованих реєструються серед осіб віком 15-29 років. В Україні епідемія СНІДу розвивається загрожуючими темпами. Налічується 400 тисяч хворих, з них-2000 дітей.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3.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Ми пропагуємо здоровий спосіб життя! 80 % наркоманів –</w:t>
      </w:r>
      <w:r w:rsidR="003D7C96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люди до 30 років. </w:t>
      </w:r>
    </w:p>
    <w:p w:rsidR="003D7C96" w:rsidRPr="00B9692D" w:rsidRDefault="00B9692D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4.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На жаль, куріння, алкоголізм, наркоманія, СНІД – стали складовою життя суспільства , і що найгірше – молоді.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   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5.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 в життя і смерть починається легко і весело – з друзями і подругами.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282A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6.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А з глухого кута доводиться вибиратися поодинці. Мало у кого на це вистачає сили.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3D7C96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3D7C96"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7.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Жити чи не жити – ось вибір, який ми повинні зробити.</w:t>
      </w:r>
    </w:p>
    <w:p w:rsidR="00B9692D" w:rsidRDefault="004E3379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1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E3379" w:rsidRPr="00B9692D" w:rsidRDefault="004E3379" w:rsidP="00B9692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СНІД передається: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при статевому контакті,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через кров,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 матері до дитини.</w:t>
      </w:r>
    </w:p>
    <w:p w:rsidR="004E3379" w:rsidRDefault="004E3379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СНІД було вперше зафіксовано в США в 1983 році.</w:t>
      </w:r>
    </w:p>
    <w:p w:rsidR="00A13067" w:rsidRPr="00B9692D" w:rsidRDefault="00A13067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Червона стрічка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міжнародний символ боротьби зі СНІДом, шматочок шовкової стічки, складеної особливим чином. Американський художник Франку Муру було призначено увійти до істор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ії як «Творень червоної тічки».</w:t>
      </w:r>
    </w:p>
    <w:p w:rsidR="00B9692D" w:rsidRPr="00B9692D" w:rsidRDefault="004E3379" w:rsidP="00B9692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2.</w:t>
      </w:r>
    </w:p>
    <w:p w:rsidR="004E3379" w:rsidRPr="00B9692D" w:rsidRDefault="004E3379" w:rsidP="00B9692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ВІЛ не передається: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через обійми або поцілунок,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через рукостискання, 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через кашель чи чхання,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при проживанні в одній квартирі,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через укуси комах,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при використанні спільного телефону,</w:t>
      </w:r>
    </w:p>
    <w:p w:rsidR="004E3379" w:rsidRPr="00B9692D" w:rsidRDefault="004E3379" w:rsidP="00B9692D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через піт або сльози.</w:t>
      </w:r>
    </w:p>
    <w:p w:rsidR="00767002" w:rsidRPr="00B9692D" w:rsidRDefault="004E3379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Червона стрічка – міжнародний символ боротьби зі СНІДом, шматочок шовкової стічки, складеної особливим чином. Американський художник Франку Муру було призначено увійти до історії як «Творень червоної тічки».</w:t>
      </w:r>
    </w:p>
    <w:p w:rsidR="00A13067" w:rsidRDefault="004E3379" w:rsidP="00A13067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Вихід учнів на сцену під музику. </w:t>
      </w:r>
      <w:r w:rsid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Хаотично ходять по сцені. Виключається музика учні завмирають.</w:t>
      </w:r>
      <w:bookmarkStart w:id="0" w:name="_GoBack"/>
      <w:bookmarkEnd w:id="0"/>
    </w:p>
    <w:p w:rsidR="003E282A" w:rsidRPr="00B9692D" w:rsidRDefault="003E282A" w:rsidP="00A13067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1.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Любий друже! Зупинись! Подумай, перш ніж захоплюватись шкідливими звичками!!!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2.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 Ти є людина – здорова, єдина, неповторна !!!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3.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Ти можеш принести багато користі собі,  сім’ї, друзям, державі.</w:t>
      </w:r>
    </w:p>
    <w:p w:rsidR="00A13067" w:rsidRDefault="004E3379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Учен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4.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Коли ти станеш на хибний шлях, ти можеш втратити все, зокрема своє здоров’я.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3E282A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5.</w:t>
      </w:r>
      <w:r w:rsidR="003E282A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   Друже, щоб здоровим бути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    Треба навички здобути,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        Про здоров’я  піклуватись,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              Тренуватись, гартуватись.</w:t>
      </w:r>
    </w:p>
    <w:p w:rsidR="004E3379" w:rsidRPr="00B9692D" w:rsidRDefault="004E3379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6.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Кожна людина приймає рішення самостійно. Треба задуматися над тим, чи варто розмінювати своє здоров’я на цигарку, пляшку, шприц, лікарняне ліжко. 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3E282A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Учениця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7.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Не проміняй життя своє на цигарковий попіл,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На пляшку та наркотиків дурман.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Не заганяй себе в обман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13067" w:rsidRDefault="00C078CF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1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C078CF" w:rsidRPr="00A13067" w:rsidRDefault="00C078CF" w:rsidP="00B9692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СНІД :</w:t>
      </w:r>
    </w:p>
    <w:p w:rsidR="00C078CF" w:rsidRP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вперше діагностовано в 1981 році у США серед пацієнтів чоловічої статі,</w:t>
      </w:r>
    </w:p>
    <w:p w:rsidR="00C078CF" w:rsidRP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 рік від цього захворювання померло 128 молодих людей,</w:t>
      </w:r>
    </w:p>
    <w:p w:rsidR="00C078CF" w:rsidRP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 1988 році зареєстровано першу смерть від СНІДу в  Україні.</w:t>
      </w:r>
    </w:p>
    <w:p w:rsidR="00C078CF" w:rsidRPr="00A13067" w:rsidRDefault="00C078CF" w:rsidP="00B9692D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Ведуча 2. </w:t>
      </w:r>
    </w:p>
    <w:p w:rsidR="00C078CF" w:rsidRP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Американськими вченими отримано кінцеві докази того, що першоджерелом вірусу імунодефіциту людини, що викликає СНІД, були шимпанзе, що жили на волі.</w:t>
      </w:r>
    </w:p>
    <w:p w:rsidR="00C078CF" w:rsidRP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Україна за темпами розвитку епідемії ВІЛ – інфекції займає 2 – е місто в Європі і 5 – е – у світі.</w:t>
      </w:r>
    </w:p>
    <w:p w:rsidR="00A13067" w:rsidRDefault="00C078CF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1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Середня тривалість життя ВІЛ – інфікованої людини становить приблизно 12 років, однак сучасні припарати збільшують цю цифру  в 2-</w:t>
      </w:r>
    </w:p>
    <w:p w:rsidR="00A13067" w:rsidRPr="001F70F9" w:rsidRDefault="00C078CF" w:rsidP="001F70F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 рази.</w:t>
      </w:r>
    </w:p>
    <w:p w:rsidR="00A13067" w:rsidRDefault="00C078CF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2: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078CF" w:rsidRPr="00A13067" w:rsidRDefault="00C078CF" w:rsidP="00A13067">
      <w:pPr>
        <w:pStyle w:val="a9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сучасні припарати для інфікованої СНІДу діють всередині клітини, не дозволяючи ВІЛ розмножуватися.</w:t>
      </w:r>
    </w:p>
    <w:p w:rsidR="00C078CF" w:rsidRPr="00B9692D" w:rsidRDefault="00C078CF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 1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 Пам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’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ятай! Небезпека поряд! Твоє життя залежить від твоїх обдуманих дій.</w:t>
      </w:r>
    </w:p>
    <w:p w:rsidR="004E3379" w:rsidRPr="00B9692D" w:rsidRDefault="003E282A" w:rsidP="00B9692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1.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Ми пропа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гуємо здоровий спосіб життя!!!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4E3379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2.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Твоє життя - в твоїх руках, воно таке прекрасне.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Таланти розвивай свої, то буде успіх, щастя.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3.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Шкідливим звичкам скажем”НІ”,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Від них у нас є біди: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Наркоманія, ВІЛ і СНІД- і ще багато всього.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4E3379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4.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Не дай занапастити їм своє міцне здоров’я.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Давайте скажем разом ми: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“Здоровим бути модно!!!”</w:t>
      </w:r>
    </w:p>
    <w:p w:rsidR="00A13067" w:rsidRPr="00A13067" w:rsidRDefault="003E282A" w:rsidP="00A13067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5.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Я вірю, до снаги нам світ змінити,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Здоров’ю скажем “Так”,хворобам”Ні”.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І довго та щасливо будуть жити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Здорові люди на оновленій землі.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  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6.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Любіть себе та інших поважайте,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Своє життя й здоров’я бережіть.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І поведінку гарну обирайте,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Якщо бажає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 до старості дожить!!!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="004E3379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7.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Коли життя вважаєш марним,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 Й промінчик віри вже загас,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 Коли здається, що всі біди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 Шаленим градом нищать ва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с.</w:t>
      </w:r>
    </w:p>
    <w:p w:rsidR="003E282A" w:rsidRPr="00B9692D" w:rsidRDefault="004E3379" w:rsidP="00A13067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  Учен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1.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 Привітно сонцю посміхнися,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 Подякуй Богові за день,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 Що ти прожив на цьому світі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 І не прогнив, як давній пень.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   </w:t>
      </w:r>
      <w:r w:rsidR="003E282A"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Учениця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2.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 Жить на землі – велике щастя,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 Якого ти не помічав.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 І пам’ятай , що ти -  людина,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 Творець к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раси і добрих справ!!!</w:t>
      </w:r>
      <w:r w:rsidR="00A13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иця 3.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 Ти – молодий, енергійний і кмітливий!                                           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 Ти – повний сил і енергії!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4.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 У тебе є мрії, бажання, думки і плани на майбутнє!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5.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 Ти щодня пізнаєш життя, відкриваєш для себе світ!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6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 Ти хочеш все спробувати, все осягнути!                                             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 Ти мрієш про успіх, любов і щастя!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Учениця 7.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 Тільки ти тримаєш в руках своє майбутнє!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</w:t>
      </w:r>
      <w:r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                    </w:t>
      </w: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Всі разом: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            Зроби правильний вибір –</w:t>
      </w:r>
      <w:r w:rsidR="003E282A" w:rsidRPr="00B969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            Здоровий спосіб життя!!!</w:t>
      </w:r>
    </w:p>
    <w:p w:rsidR="00B9692D" w:rsidRPr="00A13067" w:rsidRDefault="00B9692D" w:rsidP="00A130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130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Фінал (танець №2)</w:t>
      </w:r>
    </w:p>
    <w:p w:rsidR="00110C2F" w:rsidRPr="00B9692D" w:rsidRDefault="00110C2F" w:rsidP="00B9692D">
      <w:pPr>
        <w:rPr>
          <w:rFonts w:ascii="Times New Roman" w:hAnsi="Times New Roman" w:cs="Times New Roman"/>
          <w:sz w:val="28"/>
          <w:szCs w:val="28"/>
        </w:rPr>
      </w:pPr>
    </w:p>
    <w:sectPr w:rsidR="00110C2F" w:rsidRPr="00B9692D" w:rsidSect="00674512">
      <w:footerReference w:type="default" r:id="rId8"/>
      <w:pgSz w:w="11906" w:h="16838"/>
      <w:pgMar w:top="851" w:right="707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4B" w:rsidRDefault="00F4194B" w:rsidP="003E282A">
      <w:pPr>
        <w:spacing w:after="0" w:line="240" w:lineRule="auto"/>
      </w:pPr>
      <w:r>
        <w:separator/>
      </w:r>
    </w:p>
  </w:endnote>
  <w:endnote w:type="continuationSeparator" w:id="0">
    <w:p w:rsidR="00F4194B" w:rsidRDefault="00F4194B" w:rsidP="003E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5826"/>
    </w:sdtPr>
    <w:sdtEndPr/>
    <w:sdtContent>
      <w:p w:rsidR="00C078CF" w:rsidRDefault="00C06AD0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4D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078CF" w:rsidRDefault="00C078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4B" w:rsidRDefault="00F4194B" w:rsidP="003E282A">
      <w:pPr>
        <w:spacing w:after="0" w:line="240" w:lineRule="auto"/>
      </w:pPr>
      <w:r>
        <w:separator/>
      </w:r>
    </w:p>
  </w:footnote>
  <w:footnote w:type="continuationSeparator" w:id="0">
    <w:p w:rsidR="00F4194B" w:rsidRDefault="00F4194B" w:rsidP="003E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5094"/>
    <w:multiLevelType w:val="hybridMultilevel"/>
    <w:tmpl w:val="E49CF95E"/>
    <w:lvl w:ilvl="0" w:tplc="2FE49AB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5F269CC"/>
    <w:multiLevelType w:val="hybridMultilevel"/>
    <w:tmpl w:val="6696E466"/>
    <w:lvl w:ilvl="0" w:tplc="5254B8F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18A24E0"/>
    <w:multiLevelType w:val="hybridMultilevel"/>
    <w:tmpl w:val="662E63D0"/>
    <w:lvl w:ilvl="0" w:tplc="DFF42A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5D92"/>
    <w:multiLevelType w:val="hybridMultilevel"/>
    <w:tmpl w:val="88F6A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945DB"/>
    <w:multiLevelType w:val="hybridMultilevel"/>
    <w:tmpl w:val="8908A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1F67"/>
    <w:multiLevelType w:val="hybridMultilevel"/>
    <w:tmpl w:val="60841E24"/>
    <w:lvl w:ilvl="0" w:tplc="9C943EFA">
      <w:start w:val="1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79EA6741"/>
    <w:multiLevelType w:val="hybridMultilevel"/>
    <w:tmpl w:val="ADB6D448"/>
    <w:lvl w:ilvl="0" w:tplc="BB3A2EA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82A"/>
    <w:rsid w:val="000360B0"/>
    <w:rsid w:val="00110C2F"/>
    <w:rsid w:val="001F70F9"/>
    <w:rsid w:val="0036716B"/>
    <w:rsid w:val="003D7C96"/>
    <w:rsid w:val="003E282A"/>
    <w:rsid w:val="004E3379"/>
    <w:rsid w:val="00674512"/>
    <w:rsid w:val="00674DF5"/>
    <w:rsid w:val="00767002"/>
    <w:rsid w:val="00767262"/>
    <w:rsid w:val="00A13067"/>
    <w:rsid w:val="00B46C2F"/>
    <w:rsid w:val="00B9692D"/>
    <w:rsid w:val="00C06AD0"/>
    <w:rsid w:val="00C078CF"/>
    <w:rsid w:val="00C9556C"/>
    <w:rsid w:val="00F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FA047"/>
  <w15:docId w15:val="{269BE9D8-2831-467A-930D-9102BEE7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2F"/>
  </w:style>
  <w:style w:type="paragraph" w:styleId="1">
    <w:name w:val="heading 1"/>
    <w:basedOn w:val="a"/>
    <w:link w:val="10"/>
    <w:uiPriority w:val="9"/>
    <w:qFormat/>
    <w:rsid w:val="003E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28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28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E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282A"/>
  </w:style>
  <w:style w:type="paragraph" w:styleId="a7">
    <w:name w:val="footer"/>
    <w:basedOn w:val="a"/>
    <w:link w:val="a8"/>
    <w:uiPriority w:val="99"/>
    <w:unhideWhenUsed/>
    <w:rsid w:val="003E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282A"/>
  </w:style>
  <w:style w:type="paragraph" w:styleId="a9">
    <w:name w:val="List Paragraph"/>
    <w:basedOn w:val="a"/>
    <w:uiPriority w:val="34"/>
    <w:qFormat/>
    <w:rsid w:val="000360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F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9327">
          <w:marLeft w:val="61"/>
          <w:marRight w:val="0"/>
          <w:marTop w:val="0"/>
          <w:marBottom w:val="6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6167">
          <w:marLeft w:val="0"/>
          <w:marRight w:val="446"/>
          <w:marTop w:val="1055"/>
          <w:marBottom w:val="304"/>
          <w:divBdr>
            <w:top w:val="single" w:sz="8" w:space="18" w:color="E5E4E4"/>
            <w:left w:val="single" w:sz="8" w:space="13" w:color="E5E4E4"/>
            <w:bottom w:val="single" w:sz="8" w:space="17" w:color="E5E4E4"/>
            <w:right w:val="single" w:sz="8" w:space="14" w:color="E5E4E4"/>
          </w:divBdr>
          <w:divsChild>
            <w:div w:id="2415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9</cp:revision>
  <dcterms:created xsi:type="dcterms:W3CDTF">2015-11-29T14:14:00Z</dcterms:created>
  <dcterms:modified xsi:type="dcterms:W3CDTF">2020-05-25T07:46:00Z</dcterms:modified>
</cp:coreProperties>
</file>