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b/>
          <w:sz w:val="28"/>
          <w:szCs w:val="28"/>
        </w:rPr>
        <w:t>Мета</w:t>
      </w:r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51ACF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r w:rsidR="00251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proofErr w:type="gram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афганської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шану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воїнів-інтернаціоналістів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матерів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сини яких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загинули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Афганістані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</w:p>
    <w:p w:rsidR="00BF46F8" w:rsidRPr="00DF3471" w:rsidRDefault="00BF46F8" w:rsidP="00DF3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b/>
          <w:sz w:val="28"/>
          <w:szCs w:val="28"/>
        </w:rPr>
        <w:t>Хід</w:t>
      </w:r>
      <w:proofErr w:type="spellEnd"/>
      <w:r w:rsidRPr="00251ACF">
        <w:rPr>
          <w:rFonts w:ascii="Times New Roman" w:hAnsi="Times New Roman" w:cs="Times New Roman"/>
          <w:b/>
          <w:sz w:val="28"/>
          <w:szCs w:val="28"/>
        </w:rPr>
        <w:t xml:space="preserve"> свята</w:t>
      </w:r>
      <w:bookmarkStart w:id="0" w:name="_GoBack"/>
      <w:bookmarkEnd w:id="0"/>
    </w:p>
    <w:p w:rsidR="00BF46F8" w:rsidRPr="00251ACF" w:rsidRDefault="00251ACF" w:rsidP="00BF4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ихова</w:t>
      </w:r>
      <w:r w:rsidR="00BF46F8" w:rsidRPr="00251ACF">
        <w:rPr>
          <w:rFonts w:ascii="Times New Roman" w:hAnsi="Times New Roman" w:cs="Times New Roman"/>
          <w:i/>
          <w:sz w:val="28"/>
          <w:szCs w:val="28"/>
        </w:rPr>
        <w:t>тель</w:t>
      </w:r>
      <w:proofErr w:type="spellEnd"/>
      <w:r w:rsidR="00BF46F8" w:rsidRPr="00251ACF">
        <w:rPr>
          <w:rFonts w:ascii="Times New Roman" w:hAnsi="Times New Roman" w:cs="Times New Roman"/>
          <w:i/>
          <w:sz w:val="28"/>
          <w:szCs w:val="28"/>
        </w:rPr>
        <w:t>.</w:t>
      </w:r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Сьогоднішнє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свято я хочу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такими </w:t>
      </w:r>
      <w:proofErr w:type="spellStart"/>
      <w:proofErr w:type="gramStart"/>
      <w:r w:rsidR="00BF46F8" w:rsidRPr="00251ACF">
        <w:rPr>
          <w:rFonts w:ascii="Times New Roman" w:hAnsi="Times New Roman" w:cs="Times New Roman"/>
          <w:sz w:val="28"/>
          <w:szCs w:val="28"/>
        </w:rPr>
        <w:t>словами.Чи</w:t>
      </w:r>
      <w:proofErr w:type="spellEnd"/>
      <w:proofErr w:type="gram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згадувати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війну!Деякі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що не треба. Я думаю, що треба. Треба до тих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пір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людство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неспроможне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: «Ми не тільки не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хочемо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все,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буде!</w:t>
      </w:r>
      <w:proofErr w:type="gramStart"/>
      <w:r w:rsidR="00BF46F8" w:rsidRPr="00251ACF">
        <w:rPr>
          <w:rFonts w:ascii="Times New Roman" w:hAnsi="Times New Roman" w:cs="Times New Roman"/>
          <w:sz w:val="28"/>
          <w:szCs w:val="28"/>
        </w:rPr>
        <w:t>».У</w:t>
      </w:r>
      <w:proofErr w:type="spellEnd"/>
      <w:proofErr w:type="gram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перестаньмо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згадувати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яку ми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назвемо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останньою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не тільки тому, що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хочеться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так, але й тому, що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цьому.Сьогодні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зібралися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на свято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присвячене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воїнам-інтернаціоналістам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загинули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афганській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війні.На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святі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воїни-інтернаціоналісти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Афганістані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1-й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15 лютого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минає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Афганістані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назавжди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болем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серці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народу.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2-й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та, коли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положиш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душу свою за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3-й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25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1979 року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Радянські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введені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Афганістан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інтернаціонального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обов'язку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солдат,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матерів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сестер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розпочалася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найдорожче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6-й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Багатьом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повернутися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рідних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неба,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гарної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поляжуть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навіки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Кого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поховають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товариші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пошматований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розлетиться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прах на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гігантських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фугасах. І тільки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гнівний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дим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понесуть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над землею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східні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вітри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7-й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афганській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15 тис.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290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пропали без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вісті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Жорстока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кривава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Афганістані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4-й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Потрапивши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палаючу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афганську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землю,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мужні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воїни-інтернаціоналісти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серцем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і до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подиху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захищали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багатостраждального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народ.</w:t>
      </w:r>
    </w:p>
    <w:p w:rsidR="00BF46F8" w:rsidRPr="00251ACF" w:rsidRDefault="00BF46F8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2-й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i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Старенька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Гранітні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плити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плачуть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ногами,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Стукоче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грудях,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ниє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спина: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Синочку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рідний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йди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обійми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мами</w:t>
      </w:r>
      <w:proofErr w:type="spellEnd"/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3-й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сльоза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падає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стелі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дивляться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хлоп'ячі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тільки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Вони ж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навіки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 4-й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i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старенька й плаче.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ридає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...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похоронка,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згасає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І 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пекуча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та воронка.</w:t>
      </w:r>
    </w:p>
    <w:p w:rsidR="00BF46F8" w:rsidRPr="00251ACF" w:rsidRDefault="00BF46F8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 5-й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i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Синочку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рідний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чуєш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курличуть</w:t>
      </w:r>
      <w:proofErr w:type="spellEnd"/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синім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сумно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журавлі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?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Вони ж тебе </w:t>
      </w:r>
      <w:proofErr w:type="gramStart"/>
      <w:r w:rsidRPr="00251ACF">
        <w:rPr>
          <w:rFonts w:ascii="Times New Roman" w:hAnsi="Times New Roman" w:cs="Times New Roman"/>
          <w:sz w:val="28"/>
          <w:szCs w:val="28"/>
        </w:rPr>
        <w:t>до себе</w:t>
      </w:r>
      <w:proofErr w:type="gram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кличуть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лежиш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холодній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 6-й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i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Я чую,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чую, як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співають</w:t>
      </w:r>
      <w:proofErr w:type="spellEnd"/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не журись, я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крила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розпростаю</w:t>
      </w:r>
      <w:proofErr w:type="spellEnd"/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І прилечу </w:t>
      </w:r>
      <w:proofErr w:type="gramStart"/>
      <w:r w:rsidRPr="00251ACF">
        <w:rPr>
          <w:rFonts w:ascii="Times New Roman" w:hAnsi="Times New Roman" w:cs="Times New Roman"/>
          <w:sz w:val="28"/>
          <w:szCs w:val="28"/>
        </w:rPr>
        <w:t>до тебе</w:t>
      </w:r>
      <w:proofErr w:type="gram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уві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6F8" w:rsidRPr="00251ACF" w:rsidRDefault="00BF46F8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7-й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i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Вкраїнським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рушником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зітру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сльозину</w:t>
      </w:r>
      <w:proofErr w:type="spellEnd"/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lastRenderedPageBreak/>
        <w:t xml:space="preserve">І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поцілую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сиве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чоло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: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синку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рідний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сину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хороше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!</w:t>
      </w:r>
    </w:p>
    <w:p w:rsidR="00BF46F8" w:rsidRPr="00251ACF" w:rsidRDefault="00BF46F8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8-й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i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старенька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могилі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плачуть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мовчазні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відвести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силі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довічно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житиме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6F8" w:rsidRPr="00251ACF" w:rsidRDefault="00BF46F8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9-й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i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Ветерани-афганці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!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горя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випало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 ваше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251ACF">
        <w:rPr>
          <w:rFonts w:ascii="Times New Roman" w:hAnsi="Times New Roman" w:cs="Times New Roman"/>
          <w:sz w:val="28"/>
          <w:szCs w:val="28"/>
        </w:rPr>
        <w:t xml:space="preserve">Але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ви</w:t>
      </w:r>
      <w:proofErr w:type="spellEnd"/>
      <w:proofErr w:type="gram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мудрі.Ви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умієте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прощати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любити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Для тих,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побував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Афганістані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й зараз перед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постають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жахливі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боїв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товаришів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загинули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а ночами сняться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кошмарні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сни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6F8" w:rsidRPr="00251ACF" w:rsidRDefault="00165BDF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10-й </w:t>
      </w:r>
      <w:proofErr w:type="spellStart"/>
      <w:proofErr w:type="gramStart"/>
      <w:r w:rsidRPr="00251ACF">
        <w:rPr>
          <w:rFonts w:ascii="Times New Roman" w:hAnsi="Times New Roman" w:cs="Times New Roman"/>
          <w:i/>
          <w:sz w:val="28"/>
          <w:szCs w:val="28"/>
        </w:rPr>
        <w:t>учень.</w:t>
      </w:r>
      <w:r w:rsidR="00BF46F8" w:rsidRPr="00251ACF">
        <w:rPr>
          <w:rFonts w:ascii="Times New Roman" w:hAnsi="Times New Roman" w:cs="Times New Roman"/>
          <w:sz w:val="28"/>
          <w:szCs w:val="28"/>
        </w:rPr>
        <w:t>Повідайте</w:t>
      </w:r>
      <w:proofErr w:type="spellEnd"/>
      <w:proofErr w:type="gram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повідайте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синам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Повідайте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ветерани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шляхи пройти судилось вам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Гардеса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й Кандагара. (Слово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учаснику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Афганістані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F46F8" w:rsidRPr="00251ACF" w:rsidRDefault="00251ACF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Вихова</w:t>
      </w:r>
      <w:r w:rsidR="00BF46F8" w:rsidRPr="00251ACF">
        <w:rPr>
          <w:rFonts w:ascii="Times New Roman" w:hAnsi="Times New Roman" w:cs="Times New Roman"/>
          <w:i/>
          <w:sz w:val="28"/>
          <w:szCs w:val="28"/>
        </w:rPr>
        <w:t>тель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Афганська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героїчна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трагічна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не тільки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-за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обелісків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вдвічі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довше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Вітчизняна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Ніким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нікому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оголошена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. Нема такого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комп'ютера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уроки,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для до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. Тому, нехай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прокручує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? і чи так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>?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3-й  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Закінчилась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proofErr w:type="gramStart"/>
      <w:r w:rsidRPr="00251AC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proofErr w:type="gramEnd"/>
      <w:r w:rsidRPr="00251A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воїнів-інтернаціоналістів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нагороджені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орденами  і  медалями,  але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найвищою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нагородою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тих, 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уцілів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-  є 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  а  для 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4-й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Летять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відлітають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вічність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роки,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не минуло, не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зітруть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народній</w:t>
      </w:r>
      <w:proofErr w:type="spellEnd"/>
      <w:r w:rsidR="00165BDF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BDF" w:rsidRPr="00251ACF">
        <w:rPr>
          <w:rFonts w:ascii="Times New Roman" w:hAnsi="Times New Roman" w:cs="Times New Roman"/>
          <w:sz w:val="28"/>
          <w:szCs w:val="28"/>
        </w:rPr>
        <w:t>нам'яті</w:t>
      </w:r>
      <w:proofErr w:type="spellEnd"/>
      <w:r w:rsidR="00165BDF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BDF" w:rsidRPr="00251ACF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="00165BDF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BDF" w:rsidRPr="00251ACF">
        <w:rPr>
          <w:rFonts w:ascii="Times New Roman" w:hAnsi="Times New Roman" w:cs="Times New Roman"/>
          <w:sz w:val="28"/>
          <w:szCs w:val="28"/>
        </w:rPr>
        <w:t>воїнів-</w:t>
      </w:r>
      <w:proofErr w:type="gramStart"/>
      <w:r w:rsidR="00165BDF" w:rsidRPr="00251ACF">
        <w:rPr>
          <w:rFonts w:ascii="Times New Roman" w:hAnsi="Times New Roman" w:cs="Times New Roman"/>
          <w:sz w:val="28"/>
          <w:szCs w:val="28"/>
        </w:rPr>
        <w:t>афганців.</w:t>
      </w:r>
      <w:r w:rsidRPr="00251ACF">
        <w:rPr>
          <w:rFonts w:ascii="Times New Roman" w:hAnsi="Times New Roman" w:cs="Times New Roman"/>
          <w:sz w:val="28"/>
          <w:szCs w:val="28"/>
        </w:rPr>
        <w:t>Схилимо</w:t>
      </w:r>
      <w:proofErr w:type="spellEnd"/>
      <w:proofErr w:type="gramEnd"/>
      <w:r w:rsidRPr="00251ACF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світлою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пам'яттю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тих, 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віддав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увійшовши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безсмертя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251ACF" w:rsidRDefault="00251ACF" w:rsidP="00BF46F8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F46F8" w:rsidRPr="00251ACF" w:rsidRDefault="00BF46F8" w:rsidP="00BF46F8">
      <w:pPr>
        <w:rPr>
          <w:rFonts w:ascii="Times New Roman" w:hAnsi="Times New Roman" w:cs="Times New Roman"/>
          <w:i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5-й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i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lastRenderedPageBreak/>
        <w:t>Хвилина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хвилина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Пекуча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й терпка, як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сльоза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Хвилина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-у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і горе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Як подвиг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полеглих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,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Священна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хвилина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встати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вшанувати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хвилиною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i/>
          <w:sz w:val="28"/>
          <w:szCs w:val="28"/>
        </w:rPr>
        <w:t xml:space="preserve">6-й </w:t>
      </w:r>
      <w:proofErr w:type="spellStart"/>
      <w:r w:rsidRPr="00251ACF">
        <w:rPr>
          <w:rFonts w:ascii="Times New Roman" w:hAnsi="Times New Roman" w:cs="Times New Roman"/>
          <w:i/>
          <w:sz w:val="28"/>
          <w:szCs w:val="28"/>
        </w:rPr>
        <w:t>учень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обіцяємо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не забути, як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завойоване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мирне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гідними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віддав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за наше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  <w:r w:rsidRPr="00251A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Фонограма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51ACF">
        <w:rPr>
          <w:rFonts w:ascii="Times New Roman" w:hAnsi="Times New Roman" w:cs="Times New Roman"/>
          <w:sz w:val="28"/>
          <w:szCs w:val="28"/>
        </w:rPr>
        <w:t>Офіцери</w:t>
      </w:r>
      <w:proofErr w:type="spellEnd"/>
      <w:r w:rsidRPr="00251ACF">
        <w:rPr>
          <w:rFonts w:ascii="Times New Roman" w:hAnsi="Times New Roman" w:cs="Times New Roman"/>
          <w:sz w:val="28"/>
          <w:szCs w:val="28"/>
        </w:rPr>
        <w:t>»).</w:t>
      </w:r>
    </w:p>
    <w:p w:rsidR="00BF46F8" w:rsidRPr="00251ACF" w:rsidRDefault="00251ACF" w:rsidP="00BF4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ихова</w:t>
      </w:r>
      <w:r w:rsidR="00BF46F8" w:rsidRPr="00251ACF">
        <w:rPr>
          <w:rFonts w:ascii="Times New Roman" w:hAnsi="Times New Roman" w:cs="Times New Roman"/>
          <w:i/>
          <w:sz w:val="28"/>
          <w:szCs w:val="28"/>
        </w:rPr>
        <w:t>тель</w:t>
      </w:r>
      <w:proofErr w:type="spellEnd"/>
      <w:r w:rsidR="00BF46F8" w:rsidRPr="00251ACF">
        <w:rPr>
          <w:rFonts w:ascii="Times New Roman" w:hAnsi="Times New Roman" w:cs="Times New Roman"/>
          <w:i/>
          <w:sz w:val="28"/>
          <w:szCs w:val="28"/>
        </w:rPr>
        <w:t>.</w:t>
      </w:r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Слухайте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Дивіться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Запам’ятовуйте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воїни-інтернаціоналісти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батьки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рідні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загинули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Афганістані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Сього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висловлюємо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вдячність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даруємо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6F8" w:rsidRPr="00251ACF" w:rsidRDefault="00251ACF" w:rsidP="00BF4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ихова</w:t>
      </w:r>
      <w:r w:rsidR="00BF46F8" w:rsidRPr="00251ACF">
        <w:rPr>
          <w:rFonts w:ascii="Times New Roman" w:hAnsi="Times New Roman" w:cs="Times New Roman"/>
          <w:i/>
          <w:sz w:val="28"/>
          <w:szCs w:val="28"/>
        </w:rPr>
        <w:t>тель</w:t>
      </w:r>
      <w:proofErr w:type="spellEnd"/>
      <w:r w:rsidR="00BF46F8" w:rsidRPr="00251ACF">
        <w:rPr>
          <w:rFonts w:ascii="Times New Roman" w:hAnsi="Times New Roman" w:cs="Times New Roman"/>
          <w:i/>
          <w:sz w:val="28"/>
          <w:szCs w:val="28"/>
        </w:rPr>
        <w:t>.</w:t>
      </w:r>
      <w:r w:rsidR="00BF46F8" w:rsidRPr="00251ACF">
        <w:rPr>
          <w:rFonts w:ascii="Times New Roman" w:hAnsi="Times New Roman" w:cs="Times New Roman"/>
          <w:sz w:val="28"/>
          <w:szCs w:val="28"/>
        </w:rPr>
        <w:t xml:space="preserve"> Нашим гостям і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присутнім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="00BF46F8" w:rsidRPr="00251ACF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proofErr w:type="gram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  миру,  душевного кою,  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злагоди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добробуту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 у   великому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домі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зветься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F46F8" w:rsidRPr="00251AC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BF46F8" w:rsidRPr="00251ACF">
        <w:rPr>
          <w:rFonts w:ascii="Times New Roman" w:hAnsi="Times New Roman" w:cs="Times New Roman"/>
          <w:sz w:val="28"/>
          <w:szCs w:val="28"/>
        </w:rPr>
        <w:t>.</w:t>
      </w:r>
    </w:p>
    <w:p w:rsidR="00BF46F8" w:rsidRPr="00251ACF" w:rsidRDefault="00BF46F8" w:rsidP="00BF46F8">
      <w:pPr>
        <w:rPr>
          <w:rFonts w:ascii="Times New Roman" w:hAnsi="Times New Roman" w:cs="Times New Roman"/>
          <w:sz w:val="28"/>
          <w:szCs w:val="28"/>
        </w:rPr>
      </w:pPr>
    </w:p>
    <w:p w:rsidR="00BF46F8" w:rsidRPr="00251ACF" w:rsidRDefault="00BF46F8" w:rsidP="00165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CF">
        <w:rPr>
          <w:rFonts w:ascii="Times New Roman" w:hAnsi="Times New Roman" w:cs="Times New Roman"/>
          <w:b/>
          <w:sz w:val="28"/>
          <w:szCs w:val="28"/>
        </w:rPr>
        <w:t xml:space="preserve">Наше свято </w:t>
      </w:r>
      <w:proofErr w:type="spellStart"/>
      <w:r w:rsidRPr="00251ACF">
        <w:rPr>
          <w:rFonts w:ascii="Times New Roman" w:hAnsi="Times New Roman" w:cs="Times New Roman"/>
          <w:b/>
          <w:sz w:val="28"/>
          <w:szCs w:val="28"/>
        </w:rPr>
        <w:t>закінчилося</w:t>
      </w:r>
      <w:proofErr w:type="spellEnd"/>
      <w:r w:rsidRPr="00251AC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51ACF">
        <w:rPr>
          <w:rFonts w:ascii="Times New Roman" w:hAnsi="Times New Roman" w:cs="Times New Roman"/>
          <w:b/>
          <w:sz w:val="28"/>
          <w:szCs w:val="28"/>
        </w:rPr>
        <w:t>Дякуємо</w:t>
      </w:r>
      <w:proofErr w:type="spellEnd"/>
      <w:r w:rsidRPr="00251ACF">
        <w:rPr>
          <w:rFonts w:ascii="Times New Roman" w:hAnsi="Times New Roman" w:cs="Times New Roman"/>
          <w:b/>
          <w:sz w:val="28"/>
          <w:szCs w:val="28"/>
        </w:rPr>
        <w:t xml:space="preserve">, що </w:t>
      </w:r>
      <w:proofErr w:type="spellStart"/>
      <w:r w:rsidRPr="00251ACF">
        <w:rPr>
          <w:rFonts w:ascii="Times New Roman" w:hAnsi="Times New Roman" w:cs="Times New Roman"/>
          <w:b/>
          <w:sz w:val="28"/>
          <w:szCs w:val="28"/>
        </w:rPr>
        <w:t>ви</w:t>
      </w:r>
      <w:proofErr w:type="spellEnd"/>
      <w:r w:rsidRPr="00251AC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251ACF">
        <w:rPr>
          <w:rFonts w:ascii="Times New Roman" w:hAnsi="Times New Roman" w:cs="Times New Roman"/>
          <w:b/>
          <w:sz w:val="28"/>
          <w:szCs w:val="28"/>
        </w:rPr>
        <w:t>завітали</w:t>
      </w:r>
      <w:proofErr w:type="spellEnd"/>
      <w:r w:rsidRPr="00251ACF">
        <w:rPr>
          <w:rFonts w:ascii="Times New Roman" w:hAnsi="Times New Roman" w:cs="Times New Roman"/>
          <w:b/>
          <w:sz w:val="28"/>
          <w:szCs w:val="28"/>
        </w:rPr>
        <w:t>.</w:t>
      </w:r>
    </w:p>
    <w:p w:rsidR="00BF46F8" w:rsidRDefault="00BF46F8" w:rsidP="00BF46F8"/>
    <w:p w:rsidR="00BB49D6" w:rsidRDefault="00BB49D6"/>
    <w:sectPr w:rsidR="00BB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B3"/>
    <w:rsid w:val="00165BDF"/>
    <w:rsid w:val="00251ACF"/>
    <w:rsid w:val="009707B3"/>
    <w:rsid w:val="00BB49D6"/>
    <w:rsid w:val="00BF46F8"/>
    <w:rsid w:val="00D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34C1"/>
  <w15:docId w15:val="{7914F8A1-5A5E-4A31-943D-DDA2556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3143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 Windows</cp:lastModifiedBy>
  <cp:revision>6</cp:revision>
  <cp:lastPrinted>2021-02-15T10:34:00Z</cp:lastPrinted>
  <dcterms:created xsi:type="dcterms:W3CDTF">2012-02-06T18:49:00Z</dcterms:created>
  <dcterms:modified xsi:type="dcterms:W3CDTF">2021-04-09T12:16:00Z</dcterms:modified>
</cp:coreProperties>
</file>