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F7" w:rsidRDefault="00416EF7" w:rsidP="00416EF7">
      <w:pPr>
        <w:widowControl w:val="0"/>
        <w:tabs>
          <w:tab w:val="left" w:pos="78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Міні – міс школи «Принцеса - Дюймовочка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»</w:t>
      </w:r>
    </w:p>
    <w:p w:rsidR="00FE649C" w:rsidRDefault="00FE649C" w:rsidP="00C66D96">
      <w:pPr>
        <w:widowControl w:val="0"/>
        <w:tabs>
          <w:tab w:val="left" w:pos="788"/>
        </w:tabs>
        <w:spacing w:after="0" w:line="360" w:lineRule="auto"/>
        <w:jc w:val="both"/>
        <w:rPr>
          <w:rFonts w:ascii="Times New Roman" w:hAnsi="Times New Roman"/>
          <w:sz w:val="28"/>
          <w:lang w:val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sz w:val="28"/>
          <w:lang w:val="uk-UA"/>
        </w:rPr>
        <w:t>Доброго дня, леді та джентльмени!</w:t>
      </w:r>
    </w:p>
    <w:p w:rsidR="00FE649C" w:rsidRDefault="00FE649C" w:rsidP="00C66D96">
      <w:pPr>
        <w:widowControl w:val="0"/>
        <w:tabs>
          <w:tab w:val="left" w:pos="543"/>
        </w:tabs>
        <w:spacing w:after="0" w:line="360" w:lineRule="auto"/>
        <w:jc w:val="both"/>
        <w:rPr>
          <w:rStyle w:val="a4"/>
          <w:rFonts w:ascii="Times New Roman" w:hAnsi="Times New Roman" w:cs="Times New Roman"/>
          <w:sz w:val="28"/>
          <w:lang w:val="en-US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Style w:val="a4"/>
          <w:rFonts w:ascii="Times New Roman" w:hAnsi="Times New Roman" w:cs="Times New Roman"/>
          <w:sz w:val="28"/>
          <w:lang w:val="uk-UA"/>
        </w:rPr>
        <w:t>Доброго дня, пані та панове!</w:t>
      </w:r>
    </w:p>
    <w:p w:rsidR="00FE649C" w:rsidRDefault="00FE649C" w:rsidP="00C66D96">
      <w:pPr>
        <w:widowControl w:val="0"/>
        <w:tabs>
          <w:tab w:val="left" w:pos="1110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6"/>
          <w:lang w:eastAsia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6"/>
          <w:lang w:eastAsia="uk-UA"/>
        </w:rPr>
        <w:t>Ми запросили вас на свято</w:t>
      </w:r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, яке,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сподіваємося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подарує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 вам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гарний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настрій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приємні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хвилини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відпочинку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>.</w:t>
      </w:r>
    </w:p>
    <w:p w:rsidR="00FE649C" w:rsidRDefault="00FE649C" w:rsidP="00C66D96">
      <w:pPr>
        <w:widowControl w:val="0"/>
        <w:tabs>
          <w:tab w:val="left" w:pos="101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6"/>
          <w:lang w:eastAsia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Отже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, ми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раді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6"/>
          <w:lang w:eastAsia="uk-UA"/>
        </w:rPr>
        <w:t>в</w:t>
      </w:r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>ітати</w:t>
      </w:r>
      <w:proofErr w:type="spellEnd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 xml:space="preserve"> вас на </w:t>
      </w:r>
      <w:proofErr w:type="spellStart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>конкурсі</w:t>
      </w:r>
      <w:proofErr w:type="spellEnd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 xml:space="preserve"> «</w:t>
      </w:r>
      <w:proofErr w:type="spellStart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>Принцеса</w:t>
      </w:r>
      <w:proofErr w:type="spellEnd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 xml:space="preserve"> - </w:t>
      </w:r>
      <w:proofErr w:type="spellStart"/>
      <w:r w:rsidR="00DF6B7D">
        <w:rPr>
          <w:rFonts w:ascii="Times New Roman" w:eastAsia="Times New Roman" w:hAnsi="Times New Roman"/>
          <w:sz w:val="28"/>
          <w:szCs w:val="26"/>
          <w:lang w:eastAsia="uk-UA"/>
        </w:rPr>
        <w:t>Дюймовочка</w:t>
      </w:r>
      <w:proofErr w:type="spellEnd"/>
      <w:r>
        <w:rPr>
          <w:rFonts w:ascii="Times New Roman" w:eastAsia="Times New Roman" w:hAnsi="Times New Roman"/>
          <w:sz w:val="28"/>
          <w:szCs w:val="26"/>
          <w:lang w:eastAsia="uk-UA"/>
        </w:rPr>
        <w:t>»!</w:t>
      </w:r>
    </w:p>
    <w:p w:rsidR="00DF6B7D" w:rsidRPr="00DF6B7D" w:rsidRDefault="00DF6B7D" w:rsidP="00C66D96">
      <w:pPr>
        <w:widowControl w:val="0"/>
        <w:tabs>
          <w:tab w:val="left" w:pos="1017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6"/>
          <w:lang w:val="uk-UA" w:eastAsia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А до речі, кажуть, що наші дівчата – найкрасивіші дівчата в світі! </w:t>
      </w:r>
      <w:r w:rsidRPr="00DF6B7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(До глядачів)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Це правда?</w:t>
      </w:r>
    </w:p>
    <w:p w:rsidR="00FE649C" w:rsidRPr="002E6586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2E65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2E658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Ну звичайно! Хіба ти сумніваєшся? Вони найкрасивіші, найрозумніші, найпривабливіші, найталановитіші, найчарівніші… ну справжні принцеси.</w:t>
      </w:r>
    </w:p>
    <w:p w:rsidR="00DF6B7D" w:rsidRPr="002E6586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2E658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2E6586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Що ж, настав час представити журі нашого конкурсу – справжніх експертів і цінителів краси</w:t>
      </w:r>
      <w:r w:rsidR="005A2A6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DF6B7D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5A2A6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Вітайте оплесками!</w:t>
      </w:r>
    </w:p>
    <w:p w:rsidR="005A2A64" w:rsidRPr="005A2A64" w:rsidRDefault="005A2A64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</w:p>
    <w:p w:rsidR="00DF6B7D" w:rsidRPr="005A2A64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5A2A6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5A2A6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Отже, журі представлено, конкурсантки готові до виступу, а це означає, що попереду на нас чекає справжній феєрверк краси в низці конкурсів нашої програми.</w:t>
      </w:r>
    </w:p>
    <w:p w:rsidR="00DF6B7D" w:rsidRPr="0071013F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7101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7101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Сьогодні на наших учасниць чекають нелегкі випробування, тому, коли вони з’являться на цій сцені – давайте підбадьоримо їх оплесками!</w:t>
      </w:r>
    </w:p>
    <w:p w:rsidR="00DF6B7D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7101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7101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Зустрічайте – учасниці конкурсу «Принцеса - Дюймовочка»</w:t>
      </w:r>
    </w:p>
    <w:p w:rsidR="0071013F" w:rsidRPr="0071013F" w:rsidRDefault="0071013F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B7D" w:rsidRDefault="00DF6B7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71013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71013F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Ну, просто дух захоплює від такої краси! І це тільки початок.</w:t>
      </w:r>
    </w:p>
    <w:p w:rsidR="0071013F" w:rsidRPr="0071013F" w:rsidRDefault="0071013F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Ну ось і познайомилися</w:t>
      </w:r>
      <w:r w:rsidR="003F39F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з нашими </w:t>
      </w:r>
      <w:proofErr w:type="spellStart"/>
      <w:r w:rsidR="003F39F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конкурсантеами</w:t>
      </w:r>
      <w:proofErr w:type="spellEnd"/>
      <w:r w:rsidR="003F39F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71013F" w:rsidRPr="005B729E" w:rsidRDefault="0071013F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3F39F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3F39F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І тепер просимо підготуватися до першого конкурсу – </w:t>
      </w:r>
      <w:r w:rsidR="003F39FA" w:rsidRPr="005B729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представлення свого образу.</w:t>
      </w:r>
    </w:p>
    <w:p w:rsidR="003F39FA" w:rsidRDefault="003F39FA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Журі оцінює від</w:t>
      </w:r>
      <w:r w:rsidR="00947294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повідність образу та представлення. Максимальна оцінка за цей конкурс 5 балів.</w:t>
      </w:r>
    </w:p>
    <w:p w:rsidR="00947294" w:rsidRDefault="00947294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Першою на цю сцену запрошую учасницю під №</w:t>
      </w:r>
    </w:p>
    <w:p w:rsidR="00947294" w:rsidRPr="00C66D96" w:rsidRDefault="00947294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C66D9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947294" w:rsidRDefault="00947294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5B729E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Всі переконалися наскільки різноманітними можуть бути наші учасниці.</w:t>
      </w:r>
    </w:p>
    <w:p w:rsidR="005B729E" w:rsidRDefault="005B729E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А зараз ми дізнаємося наскільки ці образи сподобалися нашим суддям.</w:t>
      </w:r>
    </w:p>
    <w:p w:rsidR="005B729E" w:rsidRDefault="005B729E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(Оцінки журі)</w:t>
      </w:r>
    </w:p>
    <w:p w:rsidR="00F06CDB" w:rsidRDefault="005B729E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красуні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 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мають гарне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почуття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аш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наступний</w:t>
      </w:r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F06CDB" w:rsidRPr="00F06C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називається</w:t>
      </w:r>
      <w:r w:rsidR="00F06CDB" w:rsidRPr="00F0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F0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Веселинка</w:t>
      </w:r>
      <w:proofErr w:type="spellEnd"/>
      <w:r w:rsidRPr="00F06C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учасниць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розкаже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</w:t>
      </w:r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еску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журі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визначить кращу. 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івча</w:t>
      </w:r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читають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гуморески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06C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напам’ять</w:t>
      </w:r>
      <w:proofErr w:type="spellEnd"/>
      <w:r w:rsidR="00F06CD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 Максимум за цей конкурс можна отримати 5 балів.</w:t>
      </w:r>
    </w:p>
    <w:p w:rsidR="00F06CDB" w:rsidRDefault="00F06CDB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Вітайте оплесками учасниця під №</w:t>
      </w:r>
    </w:p>
    <w:p w:rsidR="00F06CDB" w:rsidRDefault="00F06CDB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08220C" w:rsidRDefault="00F06CDB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Настав час оцінити почуття гумору наших </w:t>
      </w:r>
      <w:r w:rsidR="0008220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учасниць. Слово надається журі.</w:t>
      </w:r>
      <w:r w:rsidR="005B729E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22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(Оцінки журі)</w:t>
      </w:r>
    </w:p>
    <w:p w:rsidR="0008220C" w:rsidRDefault="0008220C" w:rsidP="00C66D96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22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82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Pr="0008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08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Вправні</w:t>
      </w:r>
      <w:proofErr w:type="spellEnd"/>
      <w:r w:rsidRPr="0008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8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рученята</w:t>
      </w:r>
      <w:proofErr w:type="spellEnd"/>
      <w:r w:rsidRPr="000822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попрацювали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вдома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крупи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малюнки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чудернацькі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склали</w:t>
      </w:r>
      <w:proofErr w:type="spellEnd"/>
      <w:r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показали. </w:t>
      </w:r>
    </w:p>
    <w:p w:rsidR="0068243D" w:rsidRPr="0068243D" w:rsidRDefault="0068243D" w:rsidP="00C66D96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Pr="0068243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Зустрічайте,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учасниця під №________________ зі своєю роботою.</w:t>
      </w:r>
    </w:p>
    <w:p w:rsidR="0068243D" w:rsidRDefault="0008220C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08220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</w:t>
      </w:r>
      <w:proofErr w:type="spellStart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</w:t>
      </w:r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вчата</w:t>
      </w:r>
      <w:proofErr w:type="spellEnd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представляють</w:t>
      </w:r>
      <w:proofErr w:type="spellEnd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свої</w:t>
      </w:r>
      <w:proofErr w:type="spellEnd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82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08220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</w:p>
    <w:p w:rsidR="00FE649C" w:rsidRDefault="0068243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08220C" w:rsidRPr="00FE649C">
        <w:rPr>
          <w:rFonts w:ascii="Times New Roman" w:hAnsi="Times New Roman" w:cs="Times New Roman"/>
          <w:sz w:val="28"/>
          <w:szCs w:val="28"/>
          <w:lang w:val="uk-UA"/>
        </w:rPr>
        <w:t xml:space="preserve"> Шановні судді прошу  Ваші оцінки.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Нагадуємо максимальний бал за цей конкурс 5.</w:t>
      </w:r>
    </w:p>
    <w:p w:rsidR="0068243D" w:rsidRDefault="0068243D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(Оцінки журі)</w:t>
      </w:r>
    </w:p>
    <w:p w:rsidR="002B06E9" w:rsidRDefault="0068243D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Немає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св</w:t>
      </w:r>
      <w:proofErr w:type="gram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іті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людини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, яка б не знала загадок. Ви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знаєте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багато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з них,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отж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вам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неважко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буде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відгадати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>Отже</w:t>
      </w:r>
      <w:proofErr w:type="spellEnd"/>
      <w:r w:rsidRPr="00FE649C">
        <w:rPr>
          <w:rFonts w:ascii="Times New Roman" w:eastAsia="Times New Roman" w:hAnsi="Times New Roman"/>
          <w:sz w:val="28"/>
          <w:szCs w:val="28"/>
          <w:lang w:eastAsia="ru-RU"/>
        </w:rPr>
        <w:t xml:space="preserve">, наш </w:t>
      </w:r>
      <w:r w:rsidR="002B06E9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8243D">
        <w:rPr>
          <w:rFonts w:ascii="Times New Roman" w:hAnsi="Times New Roman"/>
          <w:b/>
          <w:sz w:val="28"/>
          <w:szCs w:val="28"/>
          <w:lang w:val="uk-UA"/>
        </w:rPr>
        <w:t xml:space="preserve"> конкурс «Загадки про казкових героїв»,</w:t>
      </w:r>
      <w:r w:rsidRPr="00FE649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E649C">
        <w:rPr>
          <w:rFonts w:ascii="Times New Roman" w:hAnsi="Times New Roman"/>
          <w:sz w:val="28"/>
          <w:szCs w:val="28"/>
          <w:lang w:val="uk-UA"/>
        </w:rPr>
        <w:t>ми роздаємо папірці</w:t>
      </w:r>
      <w:r>
        <w:rPr>
          <w:rFonts w:ascii="Times New Roman" w:hAnsi="Times New Roman"/>
          <w:sz w:val="28"/>
          <w:szCs w:val="28"/>
          <w:lang w:val="uk-UA"/>
        </w:rPr>
        <w:t xml:space="preserve"> з загадками</w:t>
      </w:r>
      <w:r w:rsidR="002B06E9">
        <w:rPr>
          <w:rFonts w:ascii="Times New Roman" w:hAnsi="Times New Roman"/>
          <w:sz w:val="28"/>
          <w:szCs w:val="28"/>
          <w:lang w:val="uk-UA"/>
        </w:rPr>
        <w:t>, а ви читаєте і відповідаєте</w:t>
      </w:r>
      <w:r w:rsidRPr="00FE649C">
        <w:rPr>
          <w:rFonts w:ascii="Times New Roman" w:hAnsi="Times New Roman"/>
          <w:sz w:val="28"/>
          <w:szCs w:val="28"/>
          <w:lang w:val="uk-UA"/>
        </w:rPr>
        <w:t>.</w:t>
      </w:r>
      <w:r w:rsidR="002B06E9">
        <w:rPr>
          <w:rFonts w:ascii="Times New Roman" w:hAnsi="Times New Roman"/>
          <w:sz w:val="28"/>
          <w:szCs w:val="28"/>
          <w:lang w:val="uk-UA"/>
        </w:rPr>
        <w:t xml:space="preserve"> За кожну правильну відповідь учасниця отримає 2 бали.</w:t>
      </w:r>
    </w:p>
    <w:p w:rsidR="002B06E9" w:rsidRDefault="002B06E9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68243D" w:rsidRPr="005B4D03" w:rsidRDefault="0068243D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lastRenderedPageBreak/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 w:rsidR="002B06E9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5B4D03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Наступний конкурс буде називатися </w:t>
      </w:r>
      <w:r w:rsidR="005B4D03" w:rsidRPr="005B4D03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«Відгадай казку!»</w:t>
      </w:r>
      <w:r w:rsidR="005B4D03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Конкурсанткам даються </w:t>
      </w:r>
      <w:proofErr w:type="spellStart"/>
      <w:r w:rsidR="005B4D03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>пазли</w:t>
      </w:r>
      <w:proofErr w:type="spellEnd"/>
      <w:r w:rsidR="005B4D03">
        <w:rPr>
          <w:rFonts w:ascii="Times New Roman" w:eastAsia="Times New Roman" w:hAnsi="Times New Roman"/>
          <w:bCs/>
          <w:iCs/>
          <w:sz w:val="28"/>
          <w:szCs w:val="28"/>
          <w:lang w:val="uk-UA" w:eastAsia="ru-RU"/>
        </w:rPr>
        <w:t xml:space="preserve"> із казок. Їм потрібно буде їх скласти і назвати казку. </w:t>
      </w:r>
    </w:p>
    <w:p w:rsidR="0068243D" w:rsidRDefault="0068243D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="005B4D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5B4D0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За відгадану картинку учасниці отримують 2 бали. Додатковий бал отримає учасниця, що першою складе правильно </w:t>
      </w:r>
      <w:proofErr w:type="spellStart"/>
      <w:r w:rsidR="005B4D0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пазл</w:t>
      </w:r>
      <w:proofErr w:type="spellEnd"/>
      <w:r w:rsidR="005B4D0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:rsidR="005B4D03" w:rsidRDefault="005B4D03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Запрошуємо всіх учасниць на сцену.</w:t>
      </w:r>
    </w:p>
    <w:p w:rsidR="005B4D03" w:rsidRDefault="005B4D03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AE5D16" w:rsidRDefault="00AE5D16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Наші конкурсантки вже трохи стомилися, і тому ми пропонуємо їм трохи відпочити, а ми оголошуємо </w:t>
      </w:r>
      <w:r w:rsidRPr="00AE5D1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конкурс для вболівальників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. </w:t>
      </w:r>
    </w:p>
    <w:p w:rsidR="00AE5D16" w:rsidRPr="00AE5D16" w:rsidRDefault="00AE5D16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Запрошуємо на сцену 3 вболівальника. Ваше завдання дати відповідь на запитання. За кожну правильну відповідь вболівальник отримає 1 цукерку.</w:t>
      </w:r>
    </w:p>
    <w:p w:rsidR="00AE5D16" w:rsidRDefault="00AE5D16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                                                         Запитання: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1) Як звали півника в казці « Колосок»? ( Голосисте горлечко 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2) В чий будиночок забралася Коза-Дереза? ( Зайчика 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3) Кому з героїв у скрутну хвилину допомогло гусеня ?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( </w:t>
      </w:r>
      <w:proofErr w:type="spellStart"/>
      <w:r w:rsidRPr="00AE5D16">
        <w:rPr>
          <w:rFonts w:ascii="Times New Roman" w:hAnsi="Times New Roman"/>
          <w:sz w:val="28"/>
          <w:szCs w:val="28"/>
          <w:lang w:val="uk-UA"/>
        </w:rPr>
        <w:t>Івасику-Телесику</w:t>
      </w:r>
      <w:proofErr w:type="spellEnd"/>
      <w:r w:rsidRPr="00AE5D16">
        <w:rPr>
          <w:rFonts w:ascii="Times New Roman" w:hAnsi="Times New Roman"/>
          <w:sz w:val="28"/>
          <w:szCs w:val="28"/>
          <w:lang w:val="uk-UA"/>
        </w:rPr>
        <w:t xml:space="preserve"> 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4) Чим пригощала Лисичка Журавля? (Молочною кашею)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5) Кого зробив дід із соломи? (Бичка)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6) Хто бігав наввипередки з їжаком? (Заєць 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7) Кого купив дід на базарі за три копи? ( Козу-Дерезу)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8) Який казковий герой народився з горошини? (Котигорошко)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1) Яка тварина прикинулася неживою серед дороги? (Лисичка)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2) Хто викрав </w:t>
      </w:r>
      <w:proofErr w:type="spellStart"/>
      <w:r w:rsidRPr="00AE5D16">
        <w:rPr>
          <w:rFonts w:ascii="Times New Roman" w:hAnsi="Times New Roman"/>
          <w:sz w:val="28"/>
          <w:szCs w:val="28"/>
          <w:lang w:val="uk-UA"/>
        </w:rPr>
        <w:t>Івасика-Телесика</w:t>
      </w:r>
      <w:proofErr w:type="spellEnd"/>
      <w:r w:rsidRPr="00AE5D16">
        <w:rPr>
          <w:rFonts w:ascii="Times New Roman" w:hAnsi="Times New Roman"/>
          <w:sz w:val="28"/>
          <w:szCs w:val="28"/>
          <w:lang w:val="uk-UA"/>
        </w:rPr>
        <w:t xml:space="preserve">? (Змія 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3) Хто прогнав Козу-Дерезу із </w:t>
      </w:r>
      <w:proofErr w:type="spellStart"/>
      <w:r w:rsidRPr="00AE5D16">
        <w:rPr>
          <w:rFonts w:ascii="Times New Roman" w:hAnsi="Times New Roman"/>
          <w:sz w:val="28"/>
          <w:szCs w:val="28"/>
          <w:lang w:val="uk-UA"/>
        </w:rPr>
        <w:t>зайчикової</w:t>
      </w:r>
      <w:proofErr w:type="spellEnd"/>
      <w:r w:rsidRPr="00AE5D16">
        <w:rPr>
          <w:rFonts w:ascii="Times New Roman" w:hAnsi="Times New Roman"/>
          <w:sz w:val="28"/>
          <w:szCs w:val="28"/>
          <w:lang w:val="uk-UA"/>
        </w:rPr>
        <w:t xml:space="preserve"> хатки? ( Рак)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4) Як звати зеленого чоловічка з довгою бородою, який живе у пеньку? ( Ох)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5) Назвіть улюблене взуття діда з казки Коза-Дереза?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(Червоні чоботи)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6) У якій казці битий небиту віз?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( Лисичка-сестричка і Вовк-панібрат)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7) Кому в казці треба було відчинити, через поріг пересадити,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нагодувати і спати покласти? ( Кобилячій голові)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8) Кого в казці «Рукавичка» називали </w:t>
      </w:r>
      <w:proofErr w:type="spellStart"/>
      <w:r w:rsidRPr="00AE5D16">
        <w:rPr>
          <w:rFonts w:ascii="Times New Roman" w:hAnsi="Times New Roman"/>
          <w:sz w:val="28"/>
          <w:szCs w:val="28"/>
          <w:lang w:val="uk-UA"/>
        </w:rPr>
        <w:t>іклан</w:t>
      </w:r>
      <w:proofErr w:type="spellEnd"/>
      <w:r w:rsidRPr="00AE5D16">
        <w:rPr>
          <w:rFonts w:ascii="Times New Roman" w:hAnsi="Times New Roman"/>
          <w:sz w:val="28"/>
          <w:szCs w:val="28"/>
          <w:lang w:val="uk-UA"/>
        </w:rPr>
        <w:t>? (Кабана)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AE5D16">
        <w:rPr>
          <w:rFonts w:ascii="Times New Roman" w:hAnsi="Times New Roman"/>
          <w:sz w:val="28"/>
          <w:szCs w:val="28"/>
          <w:u w:val="single"/>
          <w:lang w:val="uk-UA"/>
        </w:rPr>
        <w:lastRenderedPageBreak/>
        <w:t>Назвати казку, в назві якої є число.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«Вовк і семеро козенят»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«Троє поросят»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«Білосніжка і сім гномів»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«Про три гроші»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«Дев’ять братів сіроманців»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«Про царівну та сім богатирів»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AE5D16">
        <w:rPr>
          <w:rFonts w:ascii="Times New Roman" w:hAnsi="Times New Roman"/>
          <w:sz w:val="28"/>
          <w:szCs w:val="28"/>
          <w:lang w:val="uk-UA"/>
        </w:rPr>
        <w:t>Алі-баба</w:t>
      </w:r>
      <w:proofErr w:type="spellEnd"/>
      <w:r w:rsidRPr="00AE5D16">
        <w:rPr>
          <w:rFonts w:ascii="Times New Roman" w:hAnsi="Times New Roman"/>
          <w:sz w:val="28"/>
          <w:szCs w:val="28"/>
          <w:lang w:val="uk-UA"/>
        </w:rPr>
        <w:t xml:space="preserve"> і сорок розбійників»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«Три горішки для Попелюшки»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«Десять братів і сестриця Галя»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«Дванадцять місяців» </w:t>
      </w:r>
    </w:p>
    <w:p w:rsidR="00AE5D16" w:rsidRPr="00AE5D16" w:rsidRDefault="00AE5D16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E5D16">
        <w:rPr>
          <w:rFonts w:ascii="Times New Roman" w:hAnsi="Times New Roman"/>
          <w:sz w:val="28"/>
          <w:szCs w:val="28"/>
          <w:lang w:val="uk-UA"/>
        </w:rPr>
        <w:t xml:space="preserve"> «Три міхи хитрощів»</w:t>
      </w:r>
    </w:p>
    <w:p w:rsidR="00523F2D" w:rsidRDefault="0011040D" w:rsidP="00C66D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 w:rsidRPr="00FE64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 </w:t>
      </w:r>
      <w:r w:rsidR="00523F2D" w:rsidRPr="00FE649C">
        <w:rPr>
          <w:rFonts w:ascii="Times New Roman" w:hAnsi="Times New Roman" w:cs="Times New Roman"/>
          <w:sz w:val="28"/>
          <w:szCs w:val="28"/>
          <w:lang w:val="uk-UA"/>
        </w:rPr>
        <w:t xml:space="preserve">Що ж, ви переконалися, що наші конкурсантки – справжні красуні та </w:t>
      </w:r>
      <w:proofErr w:type="spellStart"/>
      <w:r w:rsidR="00523F2D" w:rsidRPr="00FE649C">
        <w:rPr>
          <w:rFonts w:ascii="Times New Roman" w:hAnsi="Times New Roman" w:cs="Times New Roman"/>
          <w:sz w:val="28"/>
          <w:szCs w:val="28"/>
          <w:lang w:val="uk-UA"/>
        </w:rPr>
        <w:t>ітелектуально</w:t>
      </w:r>
      <w:proofErr w:type="spellEnd"/>
      <w:r w:rsidR="00523F2D" w:rsidRPr="00FE649C">
        <w:rPr>
          <w:rFonts w:ascii="Times New Roman" w:hAnsi="Times New Roman" w:cs="Times New Roman"/>
          <w:sz w:val="28"/>
          <w:szCs w:val="28"/>
          <w:lang w:val="uk-UA"/>
        </w:rPr>
        <w:t xml:space="preserve"> розвинуті.  А тепер ви</w:t>
      </w:r>
      <w:r w:rsidR="00AE5D16">
        <w:rPr>
          <w:rFonts w:ascii="Times New Roman" w:hAnsi="Times New Roman" w:cs="Times New Roman"/>
          <w:sz w:val="28"/>
          <w:szCs w:val="28"/>
          <w:lang w:val="uk-UA"/>
        </w:rPr>
        <w:t xml:space="preserve"> ще </w:t>
      </w:r>
      <w:r w:rsidR="00523F2D" w:rsidRPr="00FE649C">
        <w:rPr>
          <w:rFonts w:ascii="Times New Roman" w:hAnsi="Times New Roman" w:cs="Times New Roman"/>
          <w:sz w:val="28"/>
          <w:szCs w:val="28"/>
          <w:lang w:val="uk-UA"/>
        </w:rPr>
        <w:t>переконаєтеся</w:t>
      </w:r>
      <w:r w:rsidR="00523F2D">
        <w:rPr>
          <w:rFonts w:ascii="Times New Roman" w:hAnsi="Times New Roman" w:cs="Times New Roman"/>
          <w:sz w:val="28"/>
          <w:szCs w:val="28"/>
          <w:lang w:val="uk-UA"/>
        </w:rPr>
        <w:t>, що вони всі – майбутні господині.</w:t>
      </w:r>
    </w:p>
    <w:p w:rsidR="0011040D" w:rsidRDefault="00C0046D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Отже, наш наступний конкурс називається </w:t>
      </w:r>
      <w:r w:rsidRPr="00C0046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«Маленька господиня»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І нашим учасницям потрібно буде розпізнати овочі і фрукти з зав’язаними очима. За кожну правильну відповідь учасниця отримає 1 бал.</w:t>
      </w:r>
    </w:p>
    <w:p w:rsidR="00AE5D16" w:rsidRPr="00AE5D16" w:rsidRDefault="00AE5D16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Першою пройти це випробування запрошуємо учасницю під №…</w:t>
      </w:r>
    </w:p>
    <w:p w:rsidR="00AE5D16" w:rsidRDefault="00AE5D16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B35196" w:rsidRDefault="00B35196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Ми переконалися, що наші красуні будуть гарними господинями у майбутньому, а зараз ми перевіримо, якими вони будуть мамами.</w:t>
      </w:r>
    </w:p>
    <w:p w:rsidR="00C0046D" w:rsidRDefault="00B35196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Цей конкурс називається </w:t>
      </w:r>
      <w:r w:rsidRPr="00FD5BB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«Вдягни ляльку».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Нашим конкурсанткам потрібно буде на швидкість вдягнути </w:t>
      </w:r>
      <w:r w:rsidR="00FD5BB3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ляльку. Учасниця, яка перша справиться з завданням отримає ___ балів, друга ____ балів…</w:t>
      </w:r>
    </w:p>
    <w:p w:rsidR="00FD5BB3" w:rsidRDefault="00FD5BB3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Запрошуємо учасниць під №…</w:t>
      </w:r>
    </w:p>
    <w:p w:rsidR="00FD5BB3" w:rsidRDefault="00FD5BB3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(Виступ учасниць)</w:t>
      </w:r>
    </w:p>
    <w:p w:rsidR="0026559C" w:rsidRDefault="00FD5BB3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Кажуть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талант є у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кожної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людини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тільки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декого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заритий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треба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докласти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немало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зусиль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ідшукати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нашим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дівчаткам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шукати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треба</w:t>
      </w:r>
      <w:proofErr w:type="gram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</w:t>
      </w:r>
      <w:proofErr w:type="gram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яскраво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сяє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них! І зараз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кожна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дівчинка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нам </w:t>
      </w:r>
      <w:proofErr w:type="spellStart"/>
      <w:proofErr w:type="gramStart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>ій</w:t>
      </w:r>
      <w:proofErr w:type="spellEnd"/>
      <w:r w:rsidR="00F35C08" w:rsidRPr="00FE64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5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співочий </w:t>
      </w:r>
      <w:r w:rsidR="00265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талант. </w:t>
      </w:r>
    </w:p>
    <w:p w:rsidR="0026559C" w:rsidRDefault="0026559C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lastRenderedPageBreak/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Останній конкурс </w:t>
      </w:r>
      <w:r w:rsidRPr="002655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називається «</w:t>
      </w:r>
      <w:r w:rsidRPr="002655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Естрадна зіронька</w:t>
      </w:r>
      <w:r w:rsidR="00F35C08" w:rsidRPr="002655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Учасниці виконують пісню, і можуть отримати максимальну оцінку – це 5 балів.</w:t>
      </w:r>
    </w:p>
    <w:p w:rsidR="0026559C" w:rsidRPr="0026559C" w:rsidRDefault="0026559C" w:rsidP="00C66D96">
      <w:pPr>
        <w:widowControl w:val="0"/>
        <w:tabs>
          <w:tab w:val="left" w:pos="54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Отже, розпочинаємо останній конкурс.</w:t>
      </w:r>
    </w:p>
    <w:p w:rsidR="00FD5BB3" w:rsidRPr="00FD5BB3" w:rsidRDefault="0026559C" w:rsidP="00C66D96">
      <w:pPr>
        <w:widowControl w:val="0"/>
        <w:tabs>
          <w:tab w:val="left" w:pos="543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</w:pPr>
      <w:r w:rsidRPr="0026559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(Д</w:t>
      </w:r>
      <w:proofErr w:type="spellStart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івчата</w:t>
      </w:r>
      <w:proofErr w:type="spellEnd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демонструють</w:t>
      </w:r>
      <w:proofErr w:type="spellEnd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</w:t>
      </w:r>
      <w:r w:rsidRPr="0026559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ій</w:t>
      </w:r>
      <w:proofErr w:type="spellEnd"/>
      <w:r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талант</w:t>
      </w:r>
      <w:r w:rsidRPr="0026559C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)</w:t>
      </w:r>
      <w:r w:rsidR="00F35C08" w:rsidRPr="002655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FD5BB3" w:rsidRPr="0026559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uk-UA" w:eastAsia="ru-RU"/>
        </w:rPr>
        <w:t>Слово журі.</w:t>
      </w:r>
    </w:p>
    <w:p w:rsidR="00F35C08" w:rsidRPr="00FE649C" w:rsidRDefault="0026559C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>Жаль, але наше свято добігає кінця.</w:t>
      </w:r>
    </w:p>
    <w:p w:rsidR="00F35C08" w:rsidRPr="00FE649C" w:rsidRDefault="0026559C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 xml:space="preserve"> В цьому є і хороше, адже вже через декілька хвилин ми всі дізнаємося, хто ж стане міні-міс Школи «Дюймовочка – 2013»</w:t>
      </w:r>
    </w:p>
    <w:p w:rsidR="00F35C08" w:rsidRPr="00FE649C" w:rsidRDefault="0026559C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 xml:space="preserve"> Як кажуть, час зберігає інтригу, тому дамо нашому журі трішки часу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 xml:space="preserve"> щоб підбити підсумки.</w:t>
      </w:r>
    </w:p>
    <w:p w:rsidR="00F35C08" w:rsidRPr="00FE649C" w:rsidRDefault="0026559C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 w:rsidR="00C66D96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1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 xml:space="preserve"> А тим часом, зустрічаємо оплесками</w:t>
      </w:r>
      <w:r>
        <w:rPr>
          <w:rFonts w:ascii="Times New Roman" w:hAnsi="Times New Roman"/>
          <w:sz w:val="28"/>
          <w:szCs w:val="28"/>
          <w:lang w:val="uk-UA"/>
        </w:rPr>
        <w:t xml:space="preserve"> танцювальний колектив «Веселка» </w:t>
      </w:r>
    </w:p>
    <w:p w:rsidR="00C66D96" w:rsidRDefault="00C66D96" w:rsidP="00C66D96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(</w:t>
      </w:r>
      <w:r w:rsidR="00F35C08" w:rsidRPr="00FE649C">
        <w:rPr>
          <w:rFonts w:ascii="Times New Roman" w:hAnsi="Times New Roman"/>
          <w:i/>
          <w:sz w:val="28"/>
          <w:szCs w:val="28"/>
          <w:lang w:val="uk-UA"/>
        </w:rPr>
        <w:t>Номер</w:t>
      </w:r>
      <w:r>
        <w:rPr>
          <w:rFonts w:ascii="Times New Roman" w:hAnsi="Times New Roman"/>
          <w:i/>
          <w:sz w:val="28"/>
          <w:szCs w:val="28"/>
          <w:lang w:val="uk-UA"/>
        </w:rPr>
        <w:t>)</w:t>
      </w:r>
    </w:p>
    <w:p w:rsidR="00F35C08" w:rsidRPr="00FE649C" w:rsidRDefault="00C66D96" w:rsidP="00C66D96">
      <w:pPr>
        <w:pStyle w:val="a3"/>
        <w:spacing w:line="36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Ведучий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2</w:t>
      </w:r>
      <w:r w:rsidRPr="00FE649C"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uk-UA" w:eastAsia="ru-RU"/>
        </w:rPr>
        <w:t xml:space="preserve"> </w:t>
      </w:r>
      <w:r w:rsidR="00F35C08" w:rsidRPr="00FE649C">
        <w:rPr>
          <w:rFonts w:ascii="Times New Roman" w:hAnsi="Times New Roman"/>
          <w:sz w:val="28"/>
          <w:szCs w:val="28"/>
          <w:lang w:val="uk-UA"/>
        </w:rPr>
        <w:t>Ось і настав той кульмінаційний момент, якого ми всі з нетерпінням чекали.</w:t>
      </w:r>
    </w:p>
    <w:p w:rsidR="00F35C08" w:rsidRPr="00FE649C" w:rsidRDefault="00F35C08" w:rsidP="00C66D96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E649C">
        <w:rPr>
          <w:rFonts w:ascii="Times New Roman" w:hAnsi="Times New Roman"/>
          <w:sz w:val="28"/>
          <w:szCs w:val="28"/>
          <w:lang w:val="uk-UA"/>
        </w:rPr>
        <w:t>Слово  за вами, журі</w:t>
      </w:r>
      <w:r w:rsidR="00C66D96">
        <w:rPr>
          <w:rFonts w:ascii="Times New Roman" w:hAnsi="Times New Roman"/>
          <w:sz w:val="28"/>
          <w:szCs w:val="28"/>
          <w:lang w:val="uk-UA"/>
        </w:rPr>
        <w:t>.</w:t>
      </w:r>
    </w:p>
    <w:p w:rsidR="00F35C08" w:rsidRPr="00C66D96" w:rsidRDefault="00F35C08" w:rsidP="00C66D96">
      <w:pPr>
        <w:pStyle w:val="a3"/>
        <w:spacing w:line="36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C66D96">
        <w:rPr>
          <w:rFonts w:ascii="Times New Roman" w:hAnsi="Times New Roman"/>
          <w:i/>
          <w:sz w:val="28"/>
          <w:szCs w:val="28"/>
          <w:lang w:val="uk-UA"/>
        </w:rPr>
        <w:t>(Голова журі оголошує результати конкурсу.)</w:t>
      </w:r>
    </w:p>
    <w:p w:rsidR="00210834" w:rsidRDefault="00C66D96" w:rsidP="00C66D9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 w:rsidRPr="00FE649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Ведучий.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Ми також вітаємо чарівну «Принцесу - Дюймовочку» і всіх учасниць. І бажаємо вам, щоб цей конкурс назавжди залишився у ваших серцях.</w:t>
      </w:r>
    </w:p>
    <w:p w:rsidR="00C66D96" w:rsidRPr="00416EF7" w:rsidRDefault="00416EF7" w:rsidP="00C66D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Разом.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До побачення! До нових зустрічей!</w:t>
      </w:r>
    </w:p>
    <w:sectPr w:rsidR="00C66D96" w:rsidRPr="00416EF7" w:rsidSect="00C66D96">
      <w:footerReference w:type="default" r:id="rId8"/>
      <w:pgSz w:w="11906" w:h="16838"/>
      <w:pgMar w:top="720" w:right="720" w:bottom="720" w:left="72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13" w:rsidRDefault="007C5513" w:rsidP="00C66D96">
      <w:pPr>
        <w:spacing w:after="0" w:line="240" w:lineRule="auto"/>
      </w:pPr>
      <w:r>
        <w:separator/>
      </w:r>
    </w:p>
  </w:endnote>
  <w:endnote w:type="continuationSeparator" w:id="0">
    <w:p w:rsidR="007C5513" w:rsidRDefault="007C5513" w:rsidP="00C6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5550"/>
      <w:docPartObj>
        <w:docPartGallery w:val="Page Numbers (Bottom of Page)"/>
        <w:docPartUnique/>
      </w:docPartObj>
    </w:sdtPr>
    <w:sdtContent>
      <w:p w:rsidR="00C66D96" w:rsidRDefault="00C66D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EF7">
          <w:rPr>
            <w:noProof/>
          </w:rPr>
          <w:t>1</w:t>
        </w:r>
        <w:r>
          <w:fldChar w:fldCharType="end"/>
        </w:r>
      </w:p>
    </w:sdtContent>
  </w:sdt>
  <w:p w:rsidR="00C66D96" w:rsidRDefault="00C66D9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13" w:rsidRDefault="007C5513" w:rsidP="00C66D96">
      <w:pPr>
        <w:spacing w:after="0" w:line="240" w:lineRule="auto"/>
      </w:pPr>
      <w:r>
        <w:separator/>
      </w:r>
    </w:p>
  </w:footnote>
  <w:footnote w:type="continuationSeparator" w:id="0">
    <w:p w:rsidR="007C5513" w:rsidRDefault="007C5513" w:rsidP="00C66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212"/>
    <w:multiLevelType w:val="multilevel"/>
    <w:tmpl w:val="3160ABEA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1">
      <w:start w:val="1"/>
      <w:numFmt w:val="decimal"/>
      <w:suff w:val="nothing"/>
      <w:lvlText w:val="%2-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2">
      <w:start w:val="1"/>
      <w:numFmt w:val="decimal"/>
      <w:suff w:val="nothing"/>
      <w:lvlText w:val="%3-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DCC5F28"/>
    <w:multiLevelType w:val="multilevel"/>
    <w:tmpl w:val="BD388310"/>
    <w:lvl w:ilvl="0">
      <w:start w:val="1"/>
      <w:numFmt w:val="decimal"/>
      <w:suff w:val="nothing"/>
      <w:lvlText w:val="%1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suff w:val="nothing"/>
      <w:lvlText w:val="%2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suff w:val="nothing"/>
      <w:lvlText w:val="%3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Restart w:val="1"/>
      <w:suff w:val="nothing"/>
      <w:lvlText w:val="%4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suff w:val="nothing"/>
      <w:lvlText w:val="%5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Restart w:val="1"/>
      <w:suff w:val="nothing"/>
      <w:lvlText w:val="%6-"/>
      <w:lvlJc w:val="left"/>
      <w:pPr>
        <w:ind w:left="0" w:firstLine="0"/>
      </w:pPr>
      <w:rPr>
        <w:rFonts w:ascii="Times New Roman" w:eastAsia="Century Schoolbook" w:hAnsi="Times New Roman" w:cs="Times New Roman" w:hint="default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40D"/>
    <w:rsid w:val="0008220C"/>
    <w:rsid w:val="0011040D"/>
    <w:rsid w:val="00210834"/>
    <w:rsid w:val="00223051"/>
    <w:rsid w:val="0026559C"/>
    <w:rsid w:val="002B06E9"/>
    <w:rsid w:val="002E6586"/>
    <w:rsid w:val="003F39FA"/>
    <w:rsid w:val="00416EF7"/>
    <w:rsid w:val="00523F2D"/>
    <w:rsid w:val="005A2A64"/>
    <w:rsid w:val="005B4D03"/>
    <w:rsid w:val="005B729E"/>
    <w:rsid w:val="0068243D"/>
    <w:rsid w:val="0071013F"/>
    <w:rsid w:val="007C5513"/>
    <w:rsid w:val="00947294"/>
    <w:rsid w:val="00AE5D16"/>
    <w:rsid w:val="00B35196"/>
    <w:rsid w:val="00C0046D"/>
    <w:rsid w:val="00C66D96"/>
    <w:rsid w:val="00DF6B7D"/>
    <w:rsid w:val="00F06CDB"/>
    <w:rsid w:val="00F35C08"/>
    <w:rsid w:val="00FD5BB3"/>
    <w:rsid w:val="00FE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40D"/>
  </w:style>
  <w:style w:type="paragraph" w:styleId="a3">
    <w:name w:val="No Spacing"/>
    <w:uiPriority w:val="1"/>
    <w:qFormat/>
    <w:rsid w:val="00F35C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ий текст"/>
    <w:rsid w:val="00FE649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C6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D96"/>
  </w:style>
  <w:style w:type="paragraph" w:styleId="a7">
    <w:name w:val="footer"/>
    <w:basedOn w:val="a"/>
    <w:link w:val="a8"/>
    <w:uiPriority w:val="99"/>
    <w:unhideWhenUsed/>
    <w:rsid w:val="00C6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040D"/>
  </w:style>
  <w:style w:type="paragraph" w:styleId="a3">
    <w:name w:val="No Spacing"/>
    <w:uiPriority w:val="1"/>
    <w:qFormat/>
    <w:rsid w:val="00F35C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ий текст"/>
    <w:rsid w:val="00FE649C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paragraph" w:styleId="a5">
    <w:name w:val="header"/>
    <w:basedOn w:val="a"/>
    <w:link w:val="a6"/>
    <w:uiPriority w:val="99"/>
    <w:unhideWhenUsed/>
    <w:rsid w:val="00C6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66D96"/>
  </w:style>
  <w:style w:type="paragraph" w:styleId="a7">
    <w:name w:val="footer"/>
    <w:basedOn w:val="a"/>
    <w:link w:val="a8"/>
    <w:uiPriority w:val="99"/>
    <w:unhideWhenUsed/>
    <w:rsid w:val="00C66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6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Танюша</dc:creator>
  <cp:lastModifiedBy>Танюша</cp:lastModifiedBy>
  <cp:revision>1</cp:revision>
  <dcterms:created xsi:type="dcterms:W3CDTF">2013-10-20T14:31:00Z</dcterms:created>
  <dcterms:modified xsi:type="dcterms:W3CDTF">2013-10-20T18:36:00Z</dcterms:modified>
</cp:coreProperties>
</file>