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0C" w:rsidRPr="00C9090C" w:rsidRDefault="00C9090C" w:rsidP="00C909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9090C">
        <w:rPr>
          <w:rFonts w:ascii="Times New Roman" w:hAnsi="Times New Roman" w:cs="Times New Roman"/>
          <w:b/>
          <w:bCs/>
          <w:sz w:val="28"/>
          <w:szCs w:val="28"/>
        </w:rPr>
        <w:t>ШАНОВНІ БАТЬКИ!</w:t>
      </w:r>
    </w:p>
    <w:bookmarkEnd w:id="0"/>
    <w:p w:rsidR="00C9090C" w:rsidRPr="00C9090C" w:rsidRDefault="00C9090C" w:rsidP="00C909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Ви,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звичайно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ж,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хочете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щоб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ваша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дитина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виросла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розумною,розвинутою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успішною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людиною</w:t>
      </w:r>
      <w:proofErr w:type="gram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.Т</w:t>
      </w:r>
      <w:proofErr w:type="gramEnd"/>
      <w:r w:rsidRPr="00C9090C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чи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можна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цього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очікувати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якщо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вона не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читатиме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книг?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20 КРОКІВ,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щоб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Ваша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дитина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читала: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1.Читайте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вголос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вашій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дитині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щодня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:-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стимулює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уяву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C9090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090C">
        <w:rPr>
          <w:rFonts w:ascii="Times New Roman" w:hAnsi="Times New Roman" w:cs="Times New Roman"/>
          <w:sz w:val="28"/>
          <w:szCs w:val="28"/>
        </w:rPr>
        <w:t>ідвищує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загальне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;-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читають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виростають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людьми,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люблять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книжки;-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ідеальний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шлях,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Вашу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>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2. Читайте книжки,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вам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обом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подобаються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які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вас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обох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цікавлять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:- </w:t>
      </w:r>
      <w:proofErr w:type="spellStart"/>
      <w:proofErr w:type="gramStart"/>
      <w:r w:rsidRPr="00C9090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090C">
        <w:rPr>
          <w:rFonts w:ascii="Times New Roman" w:hAnsi="Times New Roman" w:cs="Times New Roman"/>
          <w:sz w:val="28"/>
          <w:szCs w:val="28"/>
        </w:rPr>
        <w:t>ідтримується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;-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перший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читанні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позитивним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;- Ви не будете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ставитись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як до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господарської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>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3. Будьте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самі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зразковим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читачем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:-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люблять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імітувати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і часто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вдають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ніби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читають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до того, як вони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насправді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навчаться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;-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бачать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їхні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батьки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читають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часто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читачами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доходять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090C">
        <w:rPr>
          <w:rFonts w:ascii="Times New Roman" w:hAnsi="Times New Roman" w:cs="Times New Roman"/>
          <w:sz w:val="28"/>
          <w:szCs w:val="28"/>
        </w:rPr>
        <w:t>нормальна</w:t>
      </w:r>
      <w:proofErr w:type="gram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щоденна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>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4. Читайте та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обговорюйте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усі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книжки,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які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Ваша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дитина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читає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школі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:- Ви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зможете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090C">
        <w:rPr>
          <w:rFonts w:ascii="Times New Roman" w:hAnsi="Times New Roman" w:cs="Times New Roman"/>
          <w:sz w:val="28"/>
          <w:szCs w:val="28"/>
        </w:rPr>
        <w:t>перев</w:t>
      </w:r>
      <w:proofErr w:type="gramEnd"/>
      <w:r w:rsidRPr="00C9090C">
        <w:rPr>
          <w:rFonts w:ascii="Times New Roman" w:hAnsi="Times New Roman" w:cs="Times New Roman"/>
          <w:sz w:val="28"/>
          <w:szCs w:val="28"/>
        </w:rPr>
        <w:t>ірити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читацькі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вирішенні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проблем, з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зіштовхнутися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;- Ваша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почуватись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безпечною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знаючи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читаєте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ту саму книгу,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й вона.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Заохочуйте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дитину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розвивати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свої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інтереси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хобі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впевніться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пов</w:t>
      </w:r>
      <w:proofErr w:type="gramEnd"/>
      <w:r w:rsidRPr="00C9090C">
        <w:rPr>
          <w:rFonts w:ascii="Times New Roman" w:hAnsi="Times New Roman" w:cs="Times New Roman"/>
          <w:b/>
          <w:bCs/>
          <w:sz w:val="28"/>
          <w:szCs w:val="28"/>
        </w:rPr>
        <w:t>‘язано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читанням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додаткової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літератури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:- Ваша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зацікавлена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чита</w:t>
      </w:r>
      <w:proofErr w:type="gramStart"/>
      <w:r w:rsidRPr="00C9090C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9090C">
        <w:rPr>
          <w:rFonts w:ascii="Times New Roman" w:hAnsi="Times New Roman" w:cs="Times New Roman"/>
          <w:sz w:val="28"/>
          <w:szCs w:val="28"/>
        </w:rPr>
        <w:t xml:space="preserve"> і тому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виглядатиме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господарська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робота;-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хобі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допоможуть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розвинути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дитячу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зацікавленість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>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Хваліть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свою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дитину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показуйте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їй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Ви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пишаєтесь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тим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вона </w:t>
      </w:r>
      <w:proofErr w:type="gram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добре</w:t>
      </w:r>
      <w:proofErr w:type="gram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читає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закінчила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читати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книгу.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90C">
        <w:rPr>
          <w:rFonts w:ascii="Times New Roman" w:hAnsi="Times New Roman" w:cs="Times New Roman"/>
          <w:sz w:val="28"/>
          <w:szCs w:val="28"/>
        </w:rPr>
        <w:lastRenderedPageBreak/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:-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090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090C">
        <w:rPr>
          <w:rFonts w:ascii="Times New Roman" w:hAnsi="Times New Roman" w:cs="Times New Roman"/>
          <w:sz w:val="28"/>
          <w:szCs w:val="28"/>
        </w:rPr>
        <w:t>ідвищить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навчить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асоціювати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читанням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навчанням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;- Ваша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наслідує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Вас і дивиться на Вас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знизу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вгору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Ваше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схвалення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;-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задоволена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собою, коли вона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читає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надихне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кращих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>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Завжди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говоріть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зі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своєю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дитиною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proofErr w:type="gram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C9090C">
        <w:rPr>
          <w:rFonts w:ascii="Times New Roman" w:hAnsi="Times New Roman" w:cs="Times New Roman"/>
          <w:b/>
          <w:bCs/>
          <w:sz w:val="28"/>
          <w:szCs w:val="28"/>
        </w:rPr>
        <w:t>ізні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речі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відповідайте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запитання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:-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кращому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розумінню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оточуючого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090C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C9090C">
        <w:rPr>
          <w:rFonts w:ascii="Times New Roman" w:hAnsi="Times New Roman" w:cs="Times New Roman"/>
          <w:sz w:val="28"/>
          <w:szCs w:val="28"/>
        </w:rPr>
        <w:t>іту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розвине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когнітивні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;-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розвинути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зацікавленість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дізнатись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книжок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>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proofErr w:type="gram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Купуйте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книжки для себе та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робіть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так,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щоб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Ваша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дитина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знала.</w:t>
      </w:r>
      <w:proofErr w:type="gramEnd"/>
    </w:p>
    <w:p w:rsidR="00C9090C" w:rsidRPr="00C9090C" w:rsidRDefault="00C9090C" w:rsidP="00C9090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:- Ваша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зрозумі</w:t>
      </w:r>
      <w:proofErr w:type="gramStart"/>
      <w:r w:rsidRPr="00C9090C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не є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господарською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роботою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і такою,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змушена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;-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у «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книжковому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Вашій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побачити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щоденного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>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Зробіть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зі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своєї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дитини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творця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книги.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:-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хороший шлях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Вашу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прив‘язаною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книжок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розмальовування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декорування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книги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бути веселою забавою для вас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обох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а Ваша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090C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C9090C">
        <w:rPr>
          <w:rFonts w:ascii="Times New Roman" w:hAnsi="Times New Roman" w:cs="Times New Roman"/>
          <w:sz w:val="28"/>
          <w:szCs w:val="28"/>
        </w:rPr>
        <w:t>іальну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закладку для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запису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книжок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прочитала.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10. Для </w:t>
      </w:r>
      <w:proofErr w:type="spellStart"/>
      <w:proofErr w:type="gram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маленько</w:t>
      </w:r>
      <w:proofErr w:type="gramEnd"/>
      <w:r w:rsidRPr="00C9090C">
        <w:rPr>
          <w:rFonts w:ascii="Times New Roman" w:hAnsi="Times New Roman" w:cs="Times New Roman"/>
          <w:b/>
          <w:bCs/>
          <w:sz w:val="28"/>
          <w:szCs w:val="28"/>
        </w:rPr>
        <w:t>ї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дитини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купіть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буквар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магніти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з буквами на холодильник.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:-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познайомити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алфавітом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ранньому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справді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цікаво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доклавши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мінімум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уяви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Ви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зможете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прості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C9090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090C">
        <w:rPr>
          <w:rFonts w:ascii="Times New Roman" w:hAnsi="Times New Roman" w:cs="Times New Roman"/>
          <w:sz w:val="28"/>
          <w:szCs w:val="28"/>
        </w:rPr>
        <w:t>ізноманітні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>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Стимулюйте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Вашу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дитину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вимовити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власне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і</w:t>
      </w:r>
      <w:proofErr w:type="gram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м’я</w:t>
      </w:r>
      <w:proofErr w:type="spellEnd"/>
      <w:proofErr w:type="gramEnd"/>
      <w:r w:rsidRPr="00C9090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:- Ваша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матиме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особливий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стосуватиметься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особисто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.- Доведено,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ми є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найсприятливішими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перебуваємо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уваги</w:t>
      </w:r>
      <w:proofErr w:type="gramStart"/>
      <w:r w:rsidRPr="00C9090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9090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найкраще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вчимося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коли наша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захоплена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ми любимо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говорити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про себе!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90C">
        <w:rPr>
          <w:rFonts w:ascii="Times New Roman" w:hAnsi="Times New Roman" w:cs="Times New Roman"/>
          <w:b/>
          <w:bCs/>
          <w:sz w:val="28"/>
          <w:szCs w:val="28"/>
        </w:rPr>
        <w:t>12. Читайте «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логічні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історії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зі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своєю</w:t>
      </w:r>
      <w:proofErr w:type="spellEnd"/>
      <w:proofErr w:type="gram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дитиною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90C">
        <w:rPr>
          <w:rFonts w:ascii="Times New Roman" w:hAnsi="Times New Roman" w:cs="Times New Roman"/>
          <w:sz w:val="28"/>
          <w:szCs w:val="28"/>
        </w:rPr>
        <w:lastRenderedPageBreak/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:-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повторюються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історіях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легкі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повторення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ритмічність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музикальність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повторювальних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подобаються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маленьким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утримувати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їхню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;- маленьким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читачам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подобається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передбачати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йтиметься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>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13.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Інколи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Ви можете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залучити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інших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людей до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читання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вголос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Вашій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дитині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. До прикладу,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можуть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бути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бабусі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дідусі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друзі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чи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інш</w:t>
      </w:r>
      <w:proofErr w:type="gramEnd"/>
      <w:r w:rsidRPr="00C9090C">
        <w:rPr>
          <w:rFonts w:ascii="Times New Roman" w:hAnsi="Times New Roman" w:cs="Times New Roman"/>
          <w:b/>
          <w:bCs/>
          <w:sz w:val="28"/>
          <w:szCs w:val="28"/>
        </w:rPr>
        <w:t>і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члени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родини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:-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доказом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люблять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;-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об‘єднуючим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>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14.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Влаштовуйте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''не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електронні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''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ночі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вимкненим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комп'ютером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мобільними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телефонами.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:-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роблячи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що-небудь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незвичне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до прикладу: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разом,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веселу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вікторину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запровадити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відпочинок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правил, 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сім'я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провести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корисного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разом</w:t>
      </w:r>
      <w:proofErr w:type="gramStart"/>
      <w:r w:rsidRPr="00C9090C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C9090C">
        <w:rPr>
          <w:rFonts w:ascii="Times New Roman" w:hAnsi="Times New Roman" w:cs="Times New Roman"/>
          <w:sz w:val="28"/>
          <w:szCs w:val="28"/>
        </w:rPr>
        <w:t>амагайтесь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сприймалося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покарання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господарська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робота, а стало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чимось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таким, на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чекають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Пам‘ятайте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найголовніше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правильне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>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Відвідайте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proofErr w:type="gram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своєю</w:t>
      </w:r>
      <w:proofErr w:type="spellEnd"/>
      <w:proofErr w:type="gram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дитиною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місцеву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бібліотеку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погляньте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які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там є книжки для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дітей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:-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познайомить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Вашу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новим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середовищем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величезний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вибі</w:t>
      </w:r>
      <w:proofErr w:type="gramStart"/>
      <w:r w:rsidRPr="00C9090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дитячої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;-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візит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принесе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Вашій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вона і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надалі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ставитиметься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подібних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позитивно. Ви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можете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об‘єднати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візит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090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якимось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приємним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заняттям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походом у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McDonalds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>).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16.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Купуйте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себе</w:t>
      </w:r>
      <w:proofErr w:type="gram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книжки в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книгарнях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присутності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Вашої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дитини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:-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звикне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до такого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оточення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і я Вам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гарантую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потягне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gramStart"/>
      <w:r w:rsidRPr="00C9090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9090C">
        <w:rPr>
          <w:rFonts w:ascii="Times New Roman" w:hAnsi="Times New Roman" w:cs="Times New Roman"/>
          <w:sz w:val="28"/>
          <w:szCs w:val="28"/>
        </w:rPr>
        <w:t xml:space="preserve"> дитячий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книжковий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>!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17.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Знайдіть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комп'ютерні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які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заохочують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читання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:-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люблять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комп‘ютер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090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090C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покращання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внести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зміну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>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18.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Перетворіть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читання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в ‘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пазли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’ та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спробуйте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вирішити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їх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разом.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90C">
        <w:rPr>
          <w:rFonts w:ascii="Times New Roman" w:hAnsi="Times New Roman" w:cs="Times New Roman"/>
          <w:sz w:val="28"/>
          <w:szCs w:val="28"/>
        </w:rPr>
        <w:lastRenderedPageBreak/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:-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здобути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дитячу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довіру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;-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головоломки –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відчутне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. Давайте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Вашій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призи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подарунки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здобутки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>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19.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Розставте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багато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хороших</w:t>
      </w:r>
      <w:proofErr w:type="gram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книжок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найвидніших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місцях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Вашому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домі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:- Ваша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зрозуміє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книжки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займають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домі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;- великий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090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090C">
        <w:rPr>
          <w:rFonts w:ascii="Times New Roman" w:hAnsi="Times New Roman" w:cs="Times New Roman"/>
          <w:sz w:val="28"/>
          <w:szCs w:val="28"/>
        </w:rPr>
        <w:t>ізноманітних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книжок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Вашій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>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20.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Пошукайте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нов</w:t>
      </w:r>
      <w:proofErr w:type="gramEnd"/>
      <w:r w:rsidRPr="00C9090C">
        <w:rPr>
          <w:rFonts w:ascii="Times New Roman" w:hAnsi="Times New Roman" w:cs="Times New Roman"/>
          <w:b/>
          <w:bCs/>
          <w:sz w:val="28"/>
          <w:szCs w:val="28"/>
        </w:rPr>
        <w:t>і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дитячі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 xml:space="preserve"> книжки в </w:t>
      </w:r>
      <w:proofErr w:type="spellStart"/>
      <w:r w:rsidRPr="00C9090C">
        <w:rPr>
          <w:rFonts w:ascii="Times New Roman" w:hAnsi="Times New Roman" w:cs="Times New Roman"/>
          <w:b/>
          <w:bCs/>
          <w:sz w:val="28"/>
          <w:szCs w:val="28"/>
        </w:rPr>
        <w:t>Інтернеті</w:t>
      </w:r>
      <w:proofErr w:type="spellEnd"/>
      <w:r w:rsidRPr="00C9090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9090C" w:rsidRPr="00C9090C" w:rsidRDefault="00C9090C" w:rsidP="00C9090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:- в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продають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книжки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дешевше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C9090C">
        <w:rPr>
          <w:rFonts w:ascii="Times New Roman" w:hAnsi="Times New Roman" w:cs="Times New Roman"/>
          <w:sz w:val="28"/>
          <w:szCs w:val="28"/>
        </w:rPr>
        <w:t>ніж</w:t>
      </w:r>
      <w:proofErr w:type="spellEnd"/>
      <w:proofErr w:type="gramEnd"/>
      <w:r w:rsidRPr="00C9090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книжних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крамничках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;- на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книжкових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сайтах Ви можете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книжкові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огляди, 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книжкових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сайтів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. Ви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маєте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090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090C">
        <w:rPr>
          <w:rFonts w:ascii="Times New Roman" w:hAnsi="Times New Roman" w:cs="Times New Roman"/>
          <w:sz w:val="28"/>
          <w:szCs w:val="28"/>
        </w:rPr>
        <w:t>ідписатися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сайти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форуми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там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міститься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книжкових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оглядів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поради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дитячої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письменності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90C"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  <w:r w:rsidRPr="00C9090C">
        <w:rPr>
          <w:rFonts w:ascii="Times New Roman" w:hAnsi="Times New Roman" w:cs="Times New Roman"/>
          <w:sz w:val="28"/>
          <w:szCs w:val="28"/>
        </w:rPr>
        <w:t>.</w:t>
      </w:r>
    </w:p>
    <w:p w:rsidR="006B2099" w:rsidRPr="00C9090C" w:rsidRDefault="006B2099">
      <w:pPr>
        <w:rPr>
          <w:rFonts w:ascii="Times New Roman" w:hAnsi="Times New Roman" w:cs="Times New Roman"/>
          <w:sz w:val="28"/>
          <w:szCs w:val="28"/>
        </w:rPr>
      </w:pPr>
    </w:p>
    <w:sectPr w:rsidR="006B2099" w:rsidRPr="00C9090C" w:rsidSect="00C9090C">
      <w:pgSz w:w="11906" w:h="16838"/>
      <w:pgMar w:top="1134" w:right="991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F5"/>
    <w:rsid w:val="006B2099"/>
    <w:rsid w:val="00C9090C"/>
    <w:rsid w:val="00D0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946</Words>
  <Characters>5398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Machine</cp:lastModifiedBy>
  <cp:revision>2</cp:revision>
  <dcterms:created xsi:type="dcterms:W3CDTF">2021-05-18T09:33:00Z</dcterms:created>
  <dcterms:modified xsi:type="dcterms:W3CDTF">2021-05-18T09:35:00Z</dcterms:modified>
</cp:coreProperties>
</file>