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5DD" w:rsidRDefault="00F265DD"/>
    <w:tbl>
      <w:tblPr>
        <w:tblStyle w:val="a3"/>
        <w:tblpPr w:leftFromText="180" w:rightFromText="180" w:vertAnchor="text" w:horzAnchor="margin" w:tblpXSpec="center" w:tblpY="143"/>
        <w:tblW w:w="9464" w:type="dxa"/>
        <w:tblLook w:val="04A0"/>
      </w:tblPr>
      <w:tblGrid>
        <w:gridCol w:w="1711"/>
        <w:gridCol w:w="4235"/>
        <w:gridCol w:w="3518"/>
      </w:tblGrid>
      <w:tr w:rsidR="00590569" w:rsidTr="00E97610">
        <w:tc>
          <w:tcPr>
            <w:tcW w:w="1711" w:type="dxa"/>
          </w:tcPr>
          <w:p w:rsidR="00F265DD" w:rsidRPr="00F265DD" w:rsidRDefault="00ED2AC9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10.10.2022р.</w:t>
            </w:r>
          </w:p>
          <w:p w:rsidR="00F265DD" w:rsidRDefault="00F265DD" w:rsidP="00F265DD"/>
          <w:p w:rsidR="00F265DD" w:rsidRDefault="00F265DD" w:rsidP="00F265DD"/>
          <w:p w:rsidR="00F265DD" w:rsidRDefault="00F265DD" w:rsidP="00F265DD"/>
          <w:p w:rsidR="00F265DD" w:rsidRDefault="00F265DD" w:rsidP="00F265DD"/>
          <w:p w:rsidR="00F265DD" w:rsidRDefault="00F265DD" w:rsidP="00F265DD"/>
          <w:p w:rsidR="00F265DD" w:rsidRDefault="00F265DD" w:rsidP="00F265DD"/>
        </w:tc>
        <w:tc>
          <w:tcPr>
            <w:tcW w:w="4235" w:type="dxa"/>
          </w:tcPr>
          <w:p w:rsidR="00F265DD" w:rsidRDefault="00ED2AC9" w:rsidP="00ED2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1.Складання індивідуального плану роботи з дітьми в дистанційному режимі.</w:t>
            </w:r>
          </w:p>
          <w:p w:rsidR="00F265DD" w:rsidRDefault="00F265DD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2.Розробка та розміщення завдань для учнів в соціальній мережі ВАЙБЕР.</w:t>
            </w:r>
          </w:p>
          <w:p w:rsidR="00F265DD" w:rsidRDefault="00F265DD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90569">
              <w:rPr>
                <w:sz w:val="28"/>
                <w:szCs w:val="28"/>
              </w:rPr>
              <w:t>Індивідуальні бесіди та консультації для учнів та їх батьків в телефонному режимі.</w:t>
            </w:r>
          </w:p>
          <w:p w:rsidR="00590569" w:rsidRPr="00F265DD" w:rsidRDefault="00590569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4.Самоосвіта: опрацювання методичної літератури.</w:t>
            </w:r>
          </w:p>
        </w:tc>
        <w:tc>
          <w:tcPr>
            <w:tcW w:w="3518" w:type="dxa"/>
          </w:tcPr>
          <w:p w:rsidR="00590569" w:rsidRDefault="00ED2AC9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 Д.С.</w:t>
            </w:r>
            <w:r w:rsidR="00F6051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сторінка 60-62</w:t>
            </w:r>
          </w:p>
          <w:p w:rsidR="00ED2AC9" w:rsidRDefault="00ED2AC9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</w:t>
            </w:r>
            <w:r w:rsidR="00F6051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вправа 46</w:t>
            </w:r>
            <w:r w:rsidR="00F60512">
              <w:rPr>
                <w:sz w:val="28"/>
                <w:szCs w:val="28"/>
              </w:rPr>
              <w:t>-52</w:t>
            </w:r>
          </w:p>
          <w:p w:rsidR="00F60512" w:rsidRDefault="00F60512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Читання: читати і переказувати українські народні казки.</w:t>
            </w:r>
          </w:p>
          <w:p w:rsidR="00F60512" w:rsidRPr="00590569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Математика: № 238-251</w:t>
            </w:r>
          </w:p>
        </w:tc>
      </w:tr>
      <w:tr w:rsidR="00590569" w:rsidTr="00E97610">
        <w:tc>
          <w:tcPr>
            <w:tcW w:w="1711" w:type="dxa"/>
          </w:tcPr>
          <w:p w:rsidR="00F265DD" w:rsidRPr="00E74EC9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11.10.2022р.</w:t>
            </w:r>
          </w:p>
        </w:tc>
        <w:tc>
          <w:tcPr>
            <w:tcW w:w="4235" w:type="dxa"/>
          </w:tcPr>
          <w:p w:rsidR="00E74EC9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74EC9">
              <w:rPr>
                <w:sz w:val="28"/>
                <w:szCs w:val="28"/>
              </w:rPr>
              <w:t xml:space="preserve">.Розробка та розміщення завдань для учнів у соціальній мережі </w:t>
            </w:r>
            <w:proofErr w:type="spellStart"/>
            <w:r w:rsidR="00E74EC9">
              <w:rPr>
                <w:sz w:val="28"/>
                <w:szCs w:val="28"/>
              </w:rPr>
              <w:t>Вайбер</w:t>
            </w:r>
            <w:proofErr w:type="spellEnd"/>
            <w:r w:rsidR="000A2905">
              <w:rPr>
                <w:sz w:val="28"/>
                <w:szCs w:val="28"/>
              </w:rPr>
              <w:t>.</w:t>
            </w:r>
          </w:p>
          <w:p w:rsidR="000A2905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A2905">
              <w:rPr>
                <w:sz w:val="28"/>
                <w:szCs w:val="28"/>
              </w:rPr>
              <w:t>.Індивідуальні бесіди та консультації з учнями та їх батьками в телефонному режимі.</w:t>
            </w:r>
          </w:p>
          <w:p w:rsidR="000A2905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 w:rsidR="003710F5">
              <w:rPr>
                <w:sz w:val="28"/>
                <w:szCs w:val="28"/>
              </w:rPr>
              <w:t>.Перевірка</w:t>
            </w:r>
            <w:proofErr w:type="spellEnd"/>
            <w:r w:rsidR="003710F5">
              <w:rPr>
                <w:sz w:val="28"/>
                <w:szCs w:val="28"/>
              </w:rPr>
              <w:t xml:space="preserve"> виконання завдань учнями.</w:t>
            </w:r>
          </w:p>
          <w:p w:rsidR="00F265DD" w:rsidRPr="00E97610" w:rsidRDefault="003710F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5.Робота в кабінеті з методичними матеріалами.</w:t>
            </w:r>
          </w:p>
        </w:tc>
        <w:tc>
          <w:tcPr>
            <w:tcW w:w="3518" w:type="dxa"/>
          </w:tcPr>
          <w:p w:rsidR="00F265DD" w:rsidRDefault="003710F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</w:t>
            </w:r>
          </w:p>
          <w:p w:rsidR="003710F5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Вправа 53-58</w:t>
            </w:r>
          </w:p>
          <w:p w:rsidR="003710F5" w:rsidRDefault="003710F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3710F5" w:rsidRDefault="0070319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252-256</w:t>
            </w:r>
          </w:p>
          <w:p w:rsidR="003710F5" w:rsidRDefault="003710F5" w:rsidP="00F265DD">
            <w:pPr>
              <w:rPr>
                <w:sz w:val="28"/>
                <w:szCs w:val="28"/>
              </w:rPr>
            </w:pPr>
          </w:p>
          <w:p w:rsidR="003710F5" w:rsidRDefault="003710F5" w:rsidP="00F265DD">
            <w:pPr>
              <w:rPr>
                <w:sz w:val="28"/>
                <w:szCs w:val="28"/>
              </w:rPr>
            </w:pPr>
          </w:p>
          <w:p w:rsidR="003710F5" w:rsidRDefault="003710F5" w:rsidP="00F265DD">
            <w:pPr>
              <w:rPr>
                <w:sz w:val="28"/>
                <w:szCs w:val="28"/>
              </w:rPr>
            </w:pPr>
          </w:p>
          <w:p w:rsidR="008E27DF" w:rsidRDefault="008E27DF" w:rsidP="00F265DD">
            <w:pPr>
              <w:rPr>
                <w:sz w:val="28"/>
                <w:szCs w:val="28"/>
              </w:rPr>
            </w:pPr>
          </w:p>
          <w:p w:rsidR="008E27DF" w:rsidRDefault="008E27DF" w:rsidP="00F265DD">
            <w:pPr>
              <w:rPr>
                <w:sz w:val="28"/>
                <w:szCs w:val="28"/>
              </w:rPr>
            </w:pPr>
          </w:p>
          <w:p w:rsidR="008E27DF" w:rsidRPr="003710F5" w:rsidRDefault="008E27DF" w:rsidP="00F265DD">
            <w:pPr>
              <w:rPr>
                <w:sz w:val="28"/>
                <w:szCs w:val="28"/>
              </w:rPr>
            </w:pPr>
          </w:p>
        </w:tc>
      </w:tr>
      <w:tr w:rsidR="00590569" w:rsidTr="00E97610">
        <w:tc>
          <w:tcPr>
            <w:tcW w:w="1711" w:type="dxa"/>
          </w:tcPr>
          <w:p w:rsidR="00F265DD" w:rsidRPr="008E27DF" w:rsidRDefault="002C76A6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12.10.2022р.</w:t>
            </w:r>
          </w:p>
        </w:tc>
        <w:tc>
          <w:tcPr>
            <w:tcW w:w="4235" w:type="dxa"/>
          </w:tcPr>
          <w:p w:rsidR="00F265DD" w:rsidRDefault="008E27DF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1.Розробка та передача завдань для учнів в соціальній мережі </w:t>
            </w:r>
            <w:proofErr w:type="spellStart"/>
            <w:r>
              <w:rPr>
                <w:sz w:val="28"/>
                <w:szCs w:val="28"/>
              </w:rPr>
              <w:t>Вайбер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E27DF" w:rsidRDefault="008E27DF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2.Індивідуальні бесіди та консультації з учнями щодо виконання завдань в телефонному режимі.</w:t>
            </w:r>
          </w:p>
          <w:p w:rsidR="008E27DF" w:rsidRDefault="008E27DF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3.Самоосвіта: перегляд фахової літератури.</w:t>
            </w:r>
          </w:p>
          <w:p w:rsidR="008E27DF" w:rsidRPr="008E27DF" w:rsidRDefault="008E27DF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4.Робота з дидактичними матеріалами по математиці.</w:t>
            </w:r>
          </w:p>
        </w:tc>
        <w:tc>
          <w:tcPr>
            <w:tcW w:w="3518" w:type="dxa"/>
          </w:tcPr>
          <w:p w:rsidR="00F265DD" w:rsidRDefault="004075E0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Читання</w:t>
            </w:r>
          </w:p>
          <w:p w:rsidR="004075E0" w:rsidRDefault="0097418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позакласного читання:читаємо і переказуємо легенди та міфи.</w:t>
            </w:r>
          </w:p>
          <w:p w:rsidR="00CC615F" w:rsidRDefault="0097418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 мова: діагносту вальна робота - списування: вправа 56</w:t>
            </w:r>
          </w:p>
          <w:p w:rsidR="00AF4AFE" w:rsidRDefault="0097418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№ 267-280</w:t>
            </w:r>
          </w:p>
          <w:p w:rsidR="00974185" w:rsidRPr="004075E0" w:rsidRDefault="0097418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Мистецтво с. 26-27</w:t>
            </w:r>
          </w:p>
        </w:tc>
      </w:tr>
      <w:tr w:rsidR="00590569" w:rsidTr="00E97610">
        <w:tc>
          <w:tcPr>
            <w:tcW w:w="1711" w:type="dxa"/>
          </w:tcPr>
          <w:p w:rsidR="00F265DD" w:rsidRPr="00AF4AFE" w:rsidRDefault="00B71ED7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13.10.2022р.</w:t>
            </w:r>
          </w:p>
        </w:tc>
        <w:tc>
          <w:tcPr>
            <w:tcW w:w="4235" w:type="dxa"/>
          </w:tcPr>
          <w:p w:rsidR="00F265DD" w:rsidRDefault="00E461C8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Індивідуальні бесіди з батьками щодо здоров;я їх дітей.</w:t>
            </w:r>
          </w:p>
          <w:p w:rsidR="001B24C7" w:rsidRDefault="001B24C7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2.Перевірка та аналіз дитячих робіт.</w:t>
            </w:r>
          </w:p>
          <w:p w:rsidR="001B24C7" w:rsidRDefault="001B24C7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3.Розробка завдань для учнів та передача їх у соціальній мережі </w:t>
            </w:r>
            <w:proofErr w:type="spellStart"/>
            <w:r>
              <w:rPr>
                <w:sz w:val="28"/>
                <w:szCs w:val="28"/>
              </w:rPr>
              <w:t>Вайбер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B24C7" w:rsidRDefault="001B24C7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4.Індивідуальні консультації та бесіди з учнями в телефонному </w:t>
            </w:r>
            <w:r>
              <w:rPr>
                <w:sz w:val="28"/>
                <w:szCs w:val="28"/>
              </w:rPr>
              <w:lastRenderedPageBreak/>
              <w:t xml:space="preserve">режимі та </w:t>
            </w:r>
            <w:proofErr w:type="spellStart"/>
            <w:r>
              <w:rPr>
                <w:sz w:val="28"/>
                <w:szCs w:val="28"/>
              </w:rPr>
              <w:t>відео-зв</w:t>
            </w:r>
            <w:proofErr w:type="spellEnd"/>
            <w:r>
              <w:rPr>
                <w:sz w:val="28"/>
                <w:szCs w:val="28"/>
              </w:rPr>
              <w:t>;</w:t>
            </w:r>
            <w:proofErr w:type="spellStart"/>
            <w:r>
              <w:rPr>
                <w:sz w:val="28"/>
                <w:szCs w:val="28"/>
              </w:rPr>
              <w:t>язку</w:t>
            </w:r>
            <w:proofErr w:type="spellEnd"/>
            <w:r w:rsidR="008F7311">
              <w:rPr>
                <w:sz w:val="28"/>
                <w:szCs w:val="28"/>
              </w:rPr>
              <w:t>.</w:t>
            </w:r>
          </w:p>
          <w:p w:rsidR="008F7311" w:rsidRPr="00AF4AFE" w:rsidRDefault="008F7311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5.Опрацювання фахової літератури.</w:t>
            </w:r>
          </w:p>
        </w:tc>
        <w:tc>
          <w:tcPr>
            <w:tcW w:w="3518" w:type="dxa"/>
          </w:tcPr>
          <w:p w:rsidR="00950EFC" w:rsidRDefault="000E22A2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Читання: </w:t>
            </w:r>
            <w:r w:rsidR="00B71ED7">
              <w:rPr>
                <w:sz w:val="28"/>
                <w:szCs w:val="28"/>
              </w:rPr>
              <w:t>легенда Поділля «Криниця – Журавель»</w:t>
            </w:r>
          </w:p>
          <w:p w:rsidR="00B71ED7" w:rsidRDefault="00B71ED7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 Д. С. сторінка 62</w:t>
            </w:r>
          </w:p>
          <w:p w:rsidR="00950EFC" w:rsidRDefault="00B71ED7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Дизайн і технології:Виготовлення іграшки з дроту.</w:t>
            </w:r>
          </w:p>
          <w:p w:rsidR="00B82C8E" w:rsidRPr="008F7311" w:rsidRDefault="00B82C8E" w:rsidP="00F265DD">
            <w:pPr>
              <w:rPr>
                <w:sz w:val="28"/>
                <w:szCs w:val="28"/>
              </w:rPr>
            </w:pPr>
          </w:p>
        </w:tc>
      </w:tr>
      <w:tr w:rsidR="00590569" w:rsidTr="00E97610">
        <w:tc>
          <w:tcPr>
            <w:tcW w:w="1711" w:type="dxa"/>
          </w:tcPr>
          <w:p w:rsidR="00F265DD" w:rsidRPr="00C144D5" w:rsidRDefault="00C144D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14.10.2022р.</w:t>
            </w:r>
          </w:p>
        </w:tc>
        <w:tc>
          <w:tcPr>
            <w:tcW w:w="4235" w:type="dxa"/>
          </w:tcPr>
          <w:p w:rsidR="00F265DD" w:rsidRPr="00C144D5" w:rsidRDefault="00C144D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Підбір матеріалу для опрацювання учнями та розміщення їх в </w:t>
            </w:r>
            <w:proofErr w:type="spellStart"/>
            <w:r>
              <w:rPr>
                <w:sz w:val="28"/>
                <w:szCs w:val="28"/>
              </w:rPr>
              <w:t>соц.мережі</w:t>
            </w:r>
            <w:proofErr w:type="spellEnd"/>
            <w:r>
              <w:rPr>
                <w:sz w:val="28"/>
                <w:szCs w:val="28"/>
              </w:rPr>
              <w:t xml:space="preserve"> ВАЙБЕР.</w:t>
            </w:r>
          </w:p>
          <w:p w:rsidR="00BE3181" w:rsidRDefault="00C144D5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Перегляд </w:t>
            </w:r>
            <w:proofErr w:type="spellStart"/>
            <w:r>
              <w:rPr>
                <w:sz w:val="28"/>
                <w:szCs w:val="28"/>
              </w:rPr>
              <w:t>вебінару</w:t>
            </w:r>
            <w:proofErr w:type="spellEnd"/>
            <w:r>
              <w:rPr>
                <w:sz w:val="28"/>
                <w:szCs w:val="28"/>
              </w:rPr>
              <w:t xml:space="preserve"> « Підтримка дітей з особливими освітніми потребами</w:t>
            </w:r>
            <w:r w:rsidR="008C75B4">
              <w:rPr>
                <w:sz w:val="28"/>
                <w:szCs w:val="28"/>
              </w:rPr>
              <w:t>: практичні поради»</w:t>
            </w:r>
          </w:p>
          <w:p w:rsidR="00BE3181" w:rsidRPr="00E97610" w:rsidRDefault="008C75B4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Бесіди та консультації з учнями та їх батьками в телефонному режимі.</w:t>
            </w:r>
          </w:p>
          <w:p w:rsidR="00BE3181" w:rsidRDefault="00BE3181" w:rsidP="00F265DD"/>
        </w:tc>
        <w:tc>
          <w:tcPr>
            <w:tcW w:w="3518" w:type="dxa"/>
          </w:tcPr>
          <w:p w:rsidR="00F265DD" w:rsidRDefault="008C75B4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: №293-302</w:t>
            </w:r>
          </w:p>
          <w:p w:rsidR="008C75B4" w:rsidRPr="008C75B4" w:rsidRDefault="008C75B4" w:rsidP="00F26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 Д. С. сторінка 63-66</w:t>
            </w:r>
          </w:p>
        </w:tc>
      </w:tr>
    </w:tbl>
    <w:p w:rsidR="00F265DD" w:rsidRDefault="00F265DD"/>
    <w:p w:rsidR="00F265DD" w:rsidRDefault="00F265DD"/>
    <w:p w:rsidR="00D06368" w:rsidRDefault="00D06368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/>
    <w:p w:rsidR="00E97610" w:rsidRDefault="00E97610" w:rsidP="00E97610">
      <w:pPr>
        <w:jc w:val="center"/>
        <w:rPr>
          <w:sz w:val="52"/>
          <w:szCs w:val="52"/>
        </w:rPr>
      </w:pPr>
    </w:p>
    <w:p w:rsidR="00E97610" w:rsidRDefault="00E97610" w:rsidP="00E97610">
      <w:pPr>
        <w:jc w:val="center"/>
        <w:rPr>
          <w:sz w:val="52"/>
          <w:szCs w:val="52"/>
        </w:rPr>
      </w:pPr>
    </w:p>
    <w:p w:rsidR="00E97610" w:rsidRPr="0008400C" w:rsidRDefault="00E97610" w:rsidP="00E97610">
      <w:pPr>
        <w:jc w:val="center"/>
        <w:rPr>
          <w:sz w:val="52"/>
          <w:szCs w:val="52"/>
        </w:rPr>
      </w:pPr>
      <w:r w:rsidRPr="0008400C">
        <w:rPr>
          <w:sz w:val="52"/>
          <w:szCs w:val="52"/>
        </w:rPr>
        <w:t>Індивідуальний план роботи</w:t>
      </w:r>
    </w:p>
    <w:p w:rsidR="00E97610" w:rsidRPr="0008400C" w:rsidRDefault="00E97610" w:rsidP="00E97610">
      <w:pPr>
        <w:jc w:val="center"/>
        <w:rPr>
          <w:sz w:val="52"/>
          <w:szCs w:val="52"/>
        </w:rPr>
      </w:pPr>
      <w:r>
        <w:rPr>
          <w:sz w:val="52"/>
          <w:szCs w:val="52"/>
        </w:rPr>
        <w:t>4</w:t>
      </w:r>
      <w:r w:rsidRPr="0008400C">
        <w:rPr>
          <w:sz w:val="52"/>
          <w:szCs w:val="52"/>
        </w:rPr>
        <w:t xml:space="preserve"> клас</w:t>
      </w:r>
      <w:r>
        <w:rPr>
          <w:sz w:val="52"/>
          <w:szCs w:val="52"/>
        </w:rPr>
        <w:t>у</w:t>
      </w:r>
    </w:p>
    <w:p w:rsidR="00E97610" w:rsidRPr="0008400C" w:rsidRDefault="00E97610" w:rsidP="00E97610">
      <w:pPr>
        <w:jc w:val="center"/>
        <w:rPr>
          <w:sz w:val="52"/>
          <w:szCs w:val="52"/>
        </w:rPr>
      </w:pPr>
      <w:r w:rsidRPr="0008400C">
        <w:rPr>
          <w:sz w:val="52"/>
          <w:szCs w:val="52"/>
        </w:rPr>
        <w:t xml:space="preserve"> під час дистанційного навчання</w:t>
      </w:r>
    </w:p>
    <w:p w:rsidR="00E97610" w:rsidRPr="0008400C" w:rsidRDefault="00E97610" w:rsidP="00E97610">
      <w:pPr>
        <w:jc w:val="center"/>
        <w:rPr>
          <w:sz w:val="52"/>
          <w:szCs w:val="52"/>
        </w:rPr>
      </w:pPr>
      <w:r w:rsidRPr="0008400C">
        <w:rPr>
          <w:sz w:val="52"/>
          <w:szCs w:val="52"/>
        </w:rPr>
        <w:t>з 10.10.22р. по 14.10.22р.</w:t>
      </w:r>
    </w:p>
    <w:p w:rsidR="00E97610" w:rsidRDefault="00E97610" w:rsidP="00E97610">
      <w:pPr>
        <w:jc w:val="center"/>
        <w:rPr>
          <w:sz w:val="56"/>
          <w:szCs w:val="56"/>
        </w:rPr>
      </w:pPr>
    </w:p>
    <w:p w:rsidR="00E97610" w:rsidRDefault="00E97610" w:rsidP="00E97610">
      <w:pPr>
        <w:jc w:val="center"/>
        <w:rPr>
          <w:sz w:val="56"/>
          <w:szCs w:val="56"/>
        </w:rPr>
      </w:pPr>
    </w:p>
    <w:p w:rsidR="00E97610" w:rsidRDefault="00E97610" w:rsidP="00E97610">
      <w:pPr>
        <w:jc w:val="center"/>
        <w:rPr>
          <w:sz w:val="56"/>
          <w:szCs w:val="56"/>
        </w:rPr>
      </w:pPr>
    </w:p>
    <w:p w:rsidR="00E97610" w:rsidRDefault="00E97610" w:rsidP="00E97610">
      <w:pPr>
        <w:jc w:val="center"/>
        <w:rPr>
          <w:sz w:val="56"/>
          <w:szCs w:val="56"/>
        </w:rPr>
      </w:pPr>
    </w:p>
    <w:p w:rsidR="00E97610" w:rsidRDefault="00E97610" w:rsidP="00E97610">
      <w:pPr>
        <w:jc w:val="center"/>
        <w:rPr>
          <w:sz w:val="56"/>
          <w:szCs w:val="56"/>
        </w:rPr>
      </w:pPr>
    </w:p>
    <w:p w:rsidR="00E97610" w:rsidRDefault="00E97610" w:rsidP="00E97610">
      <w:pPr>
        <w:jc w:val="center"/>
        <w:rPr>
          <w:sz w:val="56"/>
          <w:szCs w:val="56"/>
        </w:rPr>
      </w:pPr>
    </w:p>
    <w:p w:rsidR="00E97610" w:rsidRPr="0008400C" w:rsidRDefault="00E97610" w:rsidP="00E9761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Вчитель: </w:t>
      </w:r>
      <w:proofErr w:type="spellStart"/>
      <w:r>
        <w:rPr>
          <w:sz w:val="36"/>
          <w:szCs w:val="36"/>
        </w:rPr>
        <w:t>Максюта</w:t>
      </w:r>
      <w:proofErr w:type="spellEnd"/>
      <w:r>
        <w:rPr>
          <w:sz w:val="36"/>
          <w:szCs w:val="36"/>
        </w:rPr>
        <w:t xml:space="preserve"> З.І.</w:t>
      </w:r>
    </w:p>
    <w:p w:rsidR="00E97610" w:rsidRDefault="00E97610" w:rsidP="00E97610">
      <w:pPr>
        <w:jc w:val="center"/>
      </w:pPr>
    </w:p>
    <w:p w:rsidR="00E97610" w:rsidRPr="007E7097" w:rsidRDefault="00E97610" w:rsidP="00E97610">
      <w:pPr>
        <w:jc w:val="center"/>
        <w:rPr>
          <w:b/>
          <w:i/>
          <w:sz w:val="48"/>
          <w:szCs w:val="48"/>
          <w:u w:val="single"/>
        </w:rPr>
      </w:pPr>
    </w:p>
    <w:p w:rsidR="00E97610" w:rsidRDefault="00E97610"/>
    <w:sectPr w:rsidR="00E97610" w:rsidSect="00E97610">
      <w:pgSz w:w="11906" w:h="16838"/>
      <w:pgMar w:top="850" w:right="850" w:bottom="850" w:left="1417" w:header="708" w:footer="708" w:gutter="0"/>
      <w:pgBorders w:offsetFrom="page">
        <w:top w:val="pencils" w:sz="19" w:space="24" w:color="auto"/>
        <w:left w:val="pencils" w:sz="19" w:space="24" w:color="auto"/>
        <w:bottom w:val="pencils" w:sz="19" w:space="24" w:color="auto"/>
        <w:right w:val="pencil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41269"/>
    <w:multiLevelType w:val="hybridMultilevel"/>
    <w:tmpl w:val="643E0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E587B"/>
    <w:multiLevelType w:val="hybridMultilevel"/>
    <w:tmpl w:val="36A499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65DD"/>
    <w:rsid w:val="000A2905"/>
    <w:rsid w:val="000E22A2"/>
    <w:rsid w:val="001B24C7"/>
    <w:rsid w:val="002C76A6"/>
    <w:rsid w:val="003710F5"/>
    <w:rsid w:val="004075E0"/>
    <w:rsid w:val="00553BF3"/>
    <w:rsid w:val="00590569"/>
    <w:rsid w:val="006571E5"/>
    <w:rsid w:val="00703198"/>
    <w:rsid w:val="008C75B4"/>
    <w:rsid w:val="008E27DF"/>
    <w:rsid w:val="008F7311"/>
    <w:rsid w:val="00950EFC"/>
    <w:rsid w:val="00974185"/>
    <w:rsid w:val="00AF4AFE"/>
    <w:rsid w:val="00B71ED7"/>
    <w:rsid w:val="00B82C8E"/>
    <w:rsid w:val="00BE3181"/>
    <w:rsid w:val="00C144D5"/>
    <w:rsid w:val="00CC615F"/>
    <w:rsid w:val="00D06368"/>
    <w:rsid w:val="00DF45C1"/>
    <w:rsid w:val="00E461C8"/>
    <w:rsid w:val="00E74EC9"/>
    <w:rsid w:val="00E97610"/>
    <w:rsid w:val="00ED2AC9"/>
    <w:rsid w:val="00F265DD"/>
    <w:rsid w:val="00F6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2022-10-11T08:13:00Z</dcterms:created>
  <dcterms:modified xsi:type="dcterms:W3CDTF">2022-10-11T08:13:00Z</dcterms:modified>
</cp:coreProperties>
</file>