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B03" w:rsidRPr="00234C64" w:rsidRDefault="000C1B03" w:rsidP="00BF1369">
      <w:pPr>
        <w:spacing w:after="0" w:line="36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32"/>
          <w:szCs w:val="28"/>
          <w:lang w:val="uk-UA"/>
        </w:rPr>
      </w:pPr>
      <w:r w:rsidRPr="00234C64">
        <w:rPr>
          <w:rFonts w:ascii="Times New Roman" w:hAnsi="Times New Roman" w:cs="Times New Roman"/>
          <w:b/>
          <w:color w:val="000000" w:themeColor="text1"/>
          <w:sz w:val="32"/>
          <w:szCs w:val="28"/>
          <w:lang w:val="uk-UA"/>
        </w:rPr>
        <w:t>Індивідуальний план роботи</w:t>
      </w:r>
    </w:p>
    <w:p w:rsidR="002843EE" w:rsidRPr="002F6736" w:rsidRDefault="000C1B03" w:rsidP="00B16F6C">
      <w:pPr>
        <w:spacing w:after="0" w:line="36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  <w:r w:rsidRPr="00234C64">
        <w:rPr>
          <w:rFonts w:ascii="Times New Roman" w:hAnsi="Times New Roman" w:cs="Times New Roman"/>
          <w:b/>
          <w:color w:val="000000" w:themeColor="text1"/>
          <w:sz w:val="32"/>
          <w:szCs w:val="28"/>
          <w:lang w:val="uk-UA"/>
        </w:rPr>
        <w:t>на пе</w:t>
      </w:r>
      <w:r w:rsidR="002F6736">
        <w:rPr>
          <w:rFonts w:ascii="Times New Roman" w:hAnsi="Times New Roman" w:cs="Times New Roman"/>
          <w:b/>
          <w:color w:val="000000" w:themeColor="text1"/>
          <w:sz w:val="32"/>
          <w:szCs w:val="28"/>
          <w:lang w:val="uk-UA"/>
        </w:rPr>
        <w:t>ріод дистанційного навчання з 17.10 – 21.10</w:t>
      </w:r>
      <w:r w:rsidR="00BE176C" w:rsidRPr="00234C64">
        <w:rPr>
          <w:rFonts w:ascii="Times New Roman" w:hAnsi="Times New Roman" w:cs="Times New Roman"/>
          <w:b/>
          <w:color w:val="000000" w:themeColor="text1"/>
          <w:sz w:val="32"/>
          <w:szCs w:val="28"/>
          <w:lang w:val="uk-UA"/>
        </w:rPr>
        <w:t>.2022</w:t>
      </w:r>
    </w:p>
    <w:p w:rsidR="00234C64" w:rsidRPr="00234C64" w:rsidRDefault="00234C64" w:rsidP="00B16F6C">
      <w:pPr>
        <w:spacing w:after="0" w:line="36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32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28"/>
          <w:lang w:val="uk-UA"/>
        </w:rPr>
        <w:t>педагога – організатора Черненко Т. В.</w:t>
      </w:r>
    </w:p>
    <w:tbl>
      <w:tblPr>
        <w:tblStyle w:val="a3"/>
        <w:tblW w:w="10319" w:type="dxa"/>
        <w:tblInd w:w="-743" w:type="dxa"/>
        <w:tblLook w:val="04A0"/>
      </w:tblPr>
      <w:tblGrid>
        <w:gridCol w:w="851"/>
        <w:gridCol w:w="1701"/>
        <w:gridCol w:w="7767"/>
      </w:tblGrid>
      <w:tr w:rsidR="00B22B63" w:rsidRPr="00D76C57" w:rsidTr="00D76C57">
        <w:tc>
          <w:tcPr>
            <w:tcW w:w="851" w:type="dxa"/>
          </w:tcPr>
          <w:p w:rsidR="00B22B63" w:rsidRPr="00D76C57" w:rsidRDefault="00B22B63" w:rsidP="00B16F6C">
            <w:pPr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76C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1701" w:type="dxa"/>
          </w:tcPr>
          <w:p w:rsidR="00B22B63" w:rsidRPr="00D76C57" w:rsidRDefault="00B22B63" w:rsidP="00B16F6C">
            <w:pPr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76C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7767" w:type="dxa"/>
          </w:tcPr>
          <w:p w:rsidR="00B22B63" w:rsidRPr="00D76C57" w:rsidRDefault="00B22B63" w:rsidP="00B16F6C">
            <w:pPr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76C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Зміст роботи</w:t>
            </w:r>
          </w:p>
        </w:tc>
      </w:tr>
      <w:tr w:rsidR="00B22B63" w:rsidRPr="00BF1369" w:rsidTr="00D76C57">
        <w:tc>
          <w:tcPr>
            <w:tcW w:w="851" w:type="dxa"/>
          </w:tcPr>
          <w:p w:rsidR="00B22B63" w:rsidRPr="00D76C57" w:rsidRDefault="00B22B63" w:rsidP="00234C64">
            <w:pPr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76C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1701" w:type="dxa"/>
          </w:tcPr>
          <w:p w:rsidR="00B22B63" w:rsidRPr="003B6489" w:rsidRDefault="002F6736" w:rsidP="00234C64">
            <w:pPr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64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17.10</w:t>
            </w:r>
            <w:r w:rsidR="00B22B63" w:rsidRPr="003B64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</w:t>
            </w:r>
            <w:r w:rsidR="00BE176C" w:rsidRPr="003B64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767" w:type="dxa"/>
          </w:tcPr>
          <w:p w:rsidR="00BF1369" w:rsidRPr="003B6489" w:rsidRDefault="00BF1369" w:rsidP="00234C64">
            <w:pPr>
              <w:spacing w:after="0" w:line="360" w:lineRule="auto"/>
              <w:ind w:left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3B64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 w:eastAsia="ru-RU"/>
              </w:rPr>
              <w:t>1. Упорядкування документації</w:t>
            </w:r>
            <w:r w:rsidRPr="003B64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3B64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 w:eastAsia="ru-RU"/>
              </w:rPr>
              <w:t xml:space="preserve"> педагога – організатора та складання плану роботи</w:t>
            </w:r>
          </w:p>
          <w:p w:rsidR="00BF1369" w:rsidRPr="003B6489" w:rsidRDefault="00BF1369" w:rsidP="00A826C8">
            <w:pPr>
              <w:spacing w:after="0" w:line="360" w:lineRule="auto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64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2. </w:t>
            </w:r>
            <w:r w:rsidR="003B6489" w:rsidRPr="003B64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Проведення Всеукраїнського конкурсу «Захисники та захисниці України»</w:t>
            </w:r>
          </w:p>
          <w:p w:rsidR="00BF1369" w:rsidRPr="003B6489" w:rsidRDefault="00BF1369" w:rsidP="00234C64">
            <w:pPr>
              <w:shd w:val="clear" w:color="auto" w:fill="FFFFFF"/>
              <w:spacing w:after="0" w:line="360" w:lineRule="auto"/>
              <w:ind w:left="0"/>
              <w:jc w:val="left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B64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3. </w:t>
            </w:r>
            <w:r w:rsidRPr="003B64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Проведення уроків </w:t>
            </w:r>
            <w:proofErr w:type="spellStart"/>
            <w:r w:rsidRPr="003B64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онлайн</w:t>
            </w:r>
            <w:proofErr w:type="spellEnd"/>
            <w:r w:rsidRPr="003B64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за розкладом для подачі навчального матеріалу. </w:t>
            </w:r>
          </w:p>
          <w:p w:rsidR="006A6265" w:rsidRDefault="00BF1369" w:rsidP="00234C64">
            <w:pPr>
              <w:shd w:val="clear" w:color="auto" w:fill="FFFFFF"/>
              <w:spacing w:after="0" w:line="360" w:lineRule="auto"/>
              <w:ind w:left="0"/>
              <w:jc w:val="left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B64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4. Робота з документацією учнівського самоврядування.</w:t>
            </w:r>
          </w:p>
          <w:p w:rsidR="003B6489" w:rsidRPr="003B6489" w:rsidRDefault="003B6489" w:rsidP="00234C64">
            <w:pPr>
              <w:shd w:val="clear" w:color="auto" w:fill="FFFFFF"/>
              <w:spacing w:after="0" w:line="360" w:lineRule="auto"/>
              <w:ind w:left="0"/>
              <w:jc w:val="left"/>
              <w:textAlignment w:val="baseline"/>
              <w:rPr>
                <w:rFonts w:ascii="Arial" w:eastAsia="Times New Roman" w:hAnsi="Arial" w:cs="Arial"/>
                <w:color w:val="444444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5. Підготовка та проведення заходів до тижня знань пожежної безпеки.</w:t>
            </w:r>
          </w:p>
        </w:tc>
      </w:tr>
      <w:tr w:rsidR="00B22B63" w:rsidRPr="00BE176C" w:rsidTr="00D76C57">
        <w:tc>
          <w:tcPr>
            <w:tcW w:w="851" w:type="dxa"/>
          </w:tcPr>
          <w:p w:rsidR="00B22B63" w:rsidRPr="00D76C57" w:rsidRDefault="00B22B63" w:rsidP="00234C64">
            <w:pPr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76C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1701" w:type="dxa"/>
          </w:tcPr>
          <w:p w:rsidR="00B22B63" w:rsidRPr="003B6489" w:rsidRDefault="002F6736" w:rsidP="00234C64">
            <w:pPr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64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18.10</w:t>
            </w:r>
            <w:r w:rsidR="00B22B63" w:rsidRPr="003B64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</w:t>
            </w:r>
            <w:r w:rsidR="00BE176C" w:rsidRPr="003B64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767" w:type="dxa"/>
          </w:tcPr>
          <w:p w:rsidR="00BF1369" w:rsidRPr="003B6489" w:rsidRDefault="00BF1369" w:rsidP="00234C64">
            <w:pPr>
              <w:spacing w:after="0" w:line="360" w:lineRule="auto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B64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1. </w:t>
            </w:r>
            <w:proofErr w:type="spellStart"/>
            <w:r w:rsidRPr="003B64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Пошукова</w:t>
            </w:r>
            <w:proofErr w:type="spellEnd"/>
            <w:r w:rsidRPr="003B64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робота в </w:t>
            </w:r>
            <w:proofErr w:type="spellStart"/>
            <w:r w:rsidRPr="003B64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мережі</w:t>
            </w:r>
            <w:proofErr w:type="spellEnd"/>
            <w:r w:rsidRPr="003B64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B64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Інтернет</w:t>
            </w:r>
            <w:proofErr w:type="spellEnd"/>
            <w:r w:rsidRPr="003B64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3B64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пошук</w:t>
            </w:r>
            <w:proofErr w:type="spellEnd"/>
            <w:r w:rsidRPr="003B64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B64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ідей</w:t>
            </w:r>
            <w:proofErr w:type="spellEnd"/>
            <w:r w:rsidRPr="003B64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  та </w:t>
            </w:r>
            <w:proofErr w:type="spellStart"/>
            <w:r w:rsidRPr="003B64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інноваційних</w:t>
            </w:r>
            <w:proofErr w:type="spellEnd"/>
            <w:r w:rsidRPr="003B64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форм </w:t>
            </w:r>
            <w:proofErr w:type="spellStart"/>
            <w:r w:rsidRPr="003B64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роботи</w:t>
            </w:r>
            <w:proofErr w:type="spellEnd"/>
            <w:r w:rsidRPr="003B64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3B64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3B64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ід</w:t>
            </w:r>
            <w:proofErr w:type="spellEnd"/>
            <w:r w:rsidRPr="003B64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час карантину</w:t>
            </w:r>
            <w:r w:rsidRPr="003B64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  <w:p w:rsidR="00BF1369" w:rsidRPr="003B6489" w:rsidRDefault="00BF1369" w:rsidP="00234C64">
            <w:pPr>
              <w:pStyle w:val="a5"/>
              <w:spacing w:before="0" w:beforeAutospacing="0" w:after="0" w:afterAutospacing="0" w:line="360" w:lineRule="auto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3B6489">
              <w:rPr>
                <w:color w:val="000000" w:themeColor="text1"/>
                <w:sz w:val="28"/>
                <w:szCs w:val="28"/>
                <w:lang w:val="uk-UA"/>
              </w:rPr>
              <w:t xml:space="preserve">2. Проведення уроків </w:t>
            </w:r>
            <w:proofErr w:type="spellStart"/>
            <w:r w:rsidRPr="003B6489">
              <w:rPr>
                <w:color w:val="000000" w:themeColor="text1"/>
                <w:sz w:val="28"/>
                <w:szCs w:val="28"/>
                <w:lang w:val="uk-UA"/>
              </w:rPr>
              <w:t>онлайн</w:t>
            </w:r>
            <w:proofErr w:type="spellEnd"/>
            <w:r w:rsidRPr="003B6489">
              <w:rPr>
                <w:color w:val="000000" w:themeColor="text1"/>
                <w:sz w:val="28"/>
                <w:szCs w:val="28"/>
                <w:lang w:val="uk-UA"/>
              </w:rPr>
              <w:t xml:space="preserve"> за розкладом для подачі на</w:t>
            </w:r>
            <w:proofErr w:type="spellStart"/>
            <w:r w:rsidRPr="003B6489">
              <w:rPr>
                <w:color w:val="000000" w:themeColor="text1"/>
                <w:sz w:val="28"/>
                <w:szCs w:val="28"/>
              </w:rPr>
              <w:t>вчального</w:t>
            </w:r>
            <w:proofErr w:type="spellEnd"/>
            <w:r w:rsidRPr="003B648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B6489">
              <w:rPr>
                <w:color w:val="000000" w:themeColor="text1"/>
                <w:sz w:val="28"/>
                <w:szCs w:val="28"/>
              </w:rPr>
              <w:t>матеріалу</w:t>
            </w:r>
            <w:proofErr w:type="spellEnd"/>
            <w:r w:rsidRPr="003B6489">
              <w:rPr>
                <w:color w:val="000000" w:themeColor="text1"/>
                <w:sz w:val="28"/>
                <w:szCs w:val="28"/>
              </w:rPr>
              <w:t>.</w:t>
            </w:r>
            <w:r w:rsidR="003B6489" w:rsidRPr="003B6489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:rsidR="00BF1369" w:rsidRPr="003B6489" w:rsidRDefault="00BF1369" w:rsidP="00234C64">
            <w:pPr>
              <w:pStyle w:val="a5"/>
              <w:spacing w:before="0" w:beforeAutospacing="0" w:after="0" w:afterAutospacing="0" w:line="360" w:lineRule="auto"/>
              <w:textAlignment w:val="baseline"/>
              <w:rPr>
                <w:color w:val="000000" w:themeColor="text1"/>
                <w:sz w:val="28"/>
                <w:szCs w:val="28"/>
                <w:lang w:val="uk-UA"/>
              </w:rPr>
            </w:pPr>
            <w:r w:rsidRPr="003B6489">
              <w:rPr>
                <w:color w:val="000000" w:themeColor="text1"/>
                <w:sz w:val="28"/>
                <w:szCs w:val="28"/>
              </w:rPr>
              <w:t xml:space="preserve">3.Опрацювання </w:t>
            </w:r>
            <w:proofErr w:type="spellStart"/>
            <w:r w:rsidRPr="003B6489">
              <w:rPr>
                <w:color w:val="000000" w:themeColor="text1"/>
                <w:sz w:val="28"/>
                <w:szCs w:val="28"/>
              </w:rPr>
              <w:t>фахової</w:t>
            </w:r>
            <w:proofErr w:type="spellEnd"/>
            <w:r w:rsidRPr="003B648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B6489">
              <w:rPr>
                <w:color w:val="000000" w:themeColor="text1"/>
                <w:sz w:val="28"/>
                <w:szCs w:val="28"/>
              </w:rPr>
              <w:t>літератури</w:t>
            </w:r>
            <w:proofErr w:type="spellEnd"/>
            <w:r w:rsidRPr="003B6489">
              <w:rPr>
                <w:color w:val="000000" w:themeColor="text1"/>
                <w:sz w:val="28"/>
                <w:szCs w:val="28"/>
              </w:rPr>
              <w:t>.</w:t>
            </w:r>
          </w:p>
          <w:p w:rsidR="00B16F6C" w:rsidRPr="003B6489" w:rsidRDefault="00B16F6C" w:rsidP="00234C64">
            <w:pPr>
              <w:spacing w:after="0" w:line="360" w:lineRule="auto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B64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4. </w:t>
            </w:r>
            <w:r w:rsidRPr="003B64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Start"/>
            <w:r w:rsidR="008B096B" w:rsidRPr="003B64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роведен</w:t>
            </w:r>
            <w:r w:rsidR="007B5AE3" w:rsidRPr="003B64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ня</w:t>
            </w:r>
            <w:proofErr w:type="spellEnd"/>
            <w:r w:rsidR="007B5AE3" w:rsidRPr="003B64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7B5AE3" w:rsidRPr="003B64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вебквесту</w:t>
            </w:r>
            <w:proofErr w:type="spellEnd"/>
            <w:r w:rsidR="007B5AE3" w:rsidRPr="003B64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«Протидія торгі</w:t>
            </w:r>
            <w:proofErr w:type="gramStart"/>
            <w:r w:rsidR="007B5AE3" w:rsidRPr="003B64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вл</w:t>
            </w:r>
            <w:proofErr w:type="gramEnd"/>
            <w:r w:rsidR="007B5AE3" w:rsidRPr="003B64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і </w:t>
            </w:r>
            <w:proofErr w:type="spellStart"/>
            <w:r w:rsidR="007B5AE3" w:rsidRPr="003B64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людими</w:t>
            </w:r>
            <w:proofErr w:type="spellEnd"/>
            <w:r w:rsidR="008B096B" w:rsidRPr="003B64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»</w:t>
            </w:r>
            <w:r w:rsidR="007B5AE3" w:rsidRPr="003B64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</w:tr>
      <w:tr w:rsidR="00B22B63" w:rsidRPr="00D76C57" w:rsidTr="00D76C57">
        <w:tc>
          <w:tcPr>
            <w:tcW w:w="851" w:type="dxa"/>
          </w:tcPr>
          <w:p w:rsidR="00B22B63" w:rsidRPr="00D76C57" w:rsidRDefault="00B22B63" w:rsidP="00234C64">
            <w:pPr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76C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3.</w:t>
            </w:r>
          </w:p>
        </w:tc>
        <w:tc>
          <w:tcPr>
            <w:tcW w:w="1701" w:type="dxa"/>
          </w:tcPr>
          <w:p w:rsidR="00B22B63" w:rsidRPr="003B6489" w:rsidRDefault="002F6736" w:rsidP="00234C64">
            <w:pPr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64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</w:t>
            </w:r>
            <w:r w:rsidR="007B5AE3" w:rsidRPr="003B64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B22B63" w:rsidRPr="003B64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</w:t>
            </w:r>
            <w:r w:rsidR="00BE176C" w:rsidRPr="003B64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767" w:type="dxa"/>
          </w:tcPr>
          <w:p w:rsidR="0041634B" w:rsidRPr="003B6489" w:rsidRDefault="006A6265" w:rsidP="00234C64">
            <w:pPr>
              <w:pStyle w:val="1"/>
              <w:shd w:val="clear" w:color="auto" w:fill="F9F9F9"/>
              <w:spacing w:before="0" w:beforeAutospacing="0" w:after="0" w:afterAutospacing="0" w:line="360" w:lineRule="auto"/>
              <w:outlineLvl w:val="0"/>
              <w:rPr>
                <w:b w:val="0"/>
                <w:bCs w:val="0"/>
                <w:color w:val="000000" w:themeColor="text1"/>
                <w:sz w:val="28"/>
                <w:szCs w:val="28"/>
                <w:lang w:val="uk-UA"/>
              </w:rPr>
            </w:pPr>
            <w:r w:rsidRPr="003B6489">
              <w:rPr>
                <w:b w:val="0"/>
                <w:color w:val="000000" w:themeColor="text1"/>
                <w:sz w:val="28"/>
                <w:szCs w:val="28"/>
                <w:lang w:val="uk-UA"/>
              </w:rPr>
              <w:t xml:space="preserve">1. </w:t>
            </w:r>
            <w:r w:rsidR="00BE176C" w:rsidRPr="003B6489">
              <w:rPr>
                <w:b w:val="0"/>
                <w:color w:val="000000" w:themeColor="text1"/>
                <w:sz w:val="28"/>
                <w:szCs w:val="28"/>
                <w:lang w:val="uk-UA"/>
              </w:rPr>
              <w:t xml:space="preserve">Підвищення професійної майстерності шляхом реєстрації і проходження </w:t>
            </w:r>
            <w:proofErr w:type="spellStart"/>
            <w:r w:rsidR="00BE176C" w:rsidRPr="003B6489">
              <w:rPr>
                <w:b w:val="0"/>
                <w:color w:val="000000" w:themeColor="text1"/>
                <w:sz w:val="28"/>
                <w:szCs w:val="28"/>
                <w:lang w:val="uk-UA"/>
              </w:rPr>
              <w:t>вебінару</w:t>
            </w:r>
            <w:proofErr w:type="spellEnd"/>
            <w:r w:rsidR="00BE176C" w:rsidRPr="003B6489">
              <w:rPr>
                <w:b w:val="0"/>
                <w:color w:val="000000" w:themeColor="text1"/>
                <w:sz w:val="28"/>
                <w:szCs w:val="28"/>
                <w:lang w:val="uk-UA"/>
              </w:rPr>
              <w:t xml:space="preserve"> «</w:t>
            </w:r>
            <w:r w:rsidR="008B096B" w:rsidRPr="003B6489">
              <w:rPr>
                <w:b w:val="0"/>
                <w:bCs w:val="0"/>
                <w:color w:val="000000" w:themeColor="text1"/>
                <w:sz w:val="28"/>
                <w:szCs w:val="28"/>
                <w:lang w:val="uk-UA"/>
              </w:rPr>
              <w:t>Ефективна та зручна організація дистанційного навчання за допомогою інноваційних тестів</w:t>
            </w:r>
            <w:r w:rsidR="00BE176C" w:rsidRPr="003B6489">
              <w:rPr>
                <w:b w:val="0"/>
                <w:color w:val="000000" w:themeColor="text1"/>
                <w:sz w:val="28"/>
                <w:szCs w:val="28"/>
                <w:lang w:val="uk-UA"/>
              </w:rPr>
              <w:t>»</w:t>
            </w:r>
          </w:p>
          <w:p w:rsidR="00234C64" w:rsidRPr="003B6489" w:rsidRDefault="006A6265" w:rsidP="00234C64">
            <w:pPr>
              <w:spacing w:after="0" w:line="360" w:lineRule="auto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64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2. </w:t>
            </w:r>
            <w:r w:rsidR="003B6489" w:rsidRPr="003B64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Підготовка робіт до </w:t>
            </w:r>
            <w:proofErr w:type="spellStart"/>
            <w:r w:rsidR="003B6489" w:rsidRPr="003B6489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Всеукраїнськ</w:t>
            </w:r>
            <w:r w:rsidR="003B6489" w:rsidRPr="003B6489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  <w:t>ого</w:t>
            </w:r>
            <w:proofErr w:type="spellEnd"/>
            <w:r w:rsidR="003B6489" w:rsidRPr="003B6489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конкурс</w:t>
            </w:r>
            <w:r w:rsidR="003B6489" w:rsidRPr="003B6489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  <w:t>у</w:t>
            </w:r>
            <w:r w:rsidR="003B6489" w:rsidRPr="003B6489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фото- та </w:t>
            </w:r>
            <w:proofErr w:type="spellStart"/>
            <w:r w:rsidR="003B6489" w:rsidRPr="003B6489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відео</w:t>
            </w:r>
            <w:proofErr w:type="spellEnd"/>
            <w:r w:rsidR="003B6489" w:rsidRPr="003B6489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3B6489" w:rsidRPr="003B6489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робіт</w:t>
            </w:r>
            <w:proofErr w:type="spellEnd"/>
            <w:r w:rsidR="003B6489" w:rsidRPr="003B6489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в рамках </w:t>
            </w:r>
            <w:proofErr w:type="spellStart"/>
            <w:r w:rsidR="003B6489" w:rsidRPr="003B6489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національного</w:t>
            </w:r>
            <w:proofErr w:type="spellEnd"/>
            <w:r w:rsidR="003B6489" w:rsidRPr="003B6489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3B6489" w:rsidRPr="003B6489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проєкту</w:t>
            </w:r>
            <w:proofErr w:type="spellEnd"/>
            <w:r w:rsidR="003B6489" w:rsidRPr="003B6489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«</w:t>
            </w:r>
            <w:proofErr w:type="spellStart"/>
            <w:r w:rsidR="003B6489" w:rsidRPr="003B6489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Безпечна</w:t>
            </w:r>
            <w:proofErr w:type="spellEnd"/>
            <w:r w:rsidR="003B6489" w:rsidRPr="003B6489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3B6489" w:rsidRPr="003B6489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країна</w:t>
            </w:r>
            <w:proofErr w:type="spellEnd"/>
            <w:r w:rsidR="003B6489" w:rsidRPr="003B6489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:rsidR="006A6265" w:rsidRPr="003B6489" w:rsidRDefault="00234C64" w:rsidP="00234C64">
            <w:pPr>
              <w:spacing w:after="0" w:line="360" w:lineRule="auto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64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3. Оформлення сторінки педагога – організатора на платформі «</w:t>
            </w:r>
            <w:proofErr w:type="spellStart"/>
            <w:r w:rsidRPr="003B64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Всеосвіта</w:t>
            </w:r>
            <w:proofErr w:type="spellEnd"/>
            <w:r w:rsidRPr="003B64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».</w:t>
            </w:r>
          </w:p>
          <w:p w:rsidR="00B22B63" w:rsidRPr="003B6489" w:rsidRDefault="00234C64" w:rsidP="00234C64">
            <w:pPr>
              <w:spacing w:after="0"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64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6A6265" w:rsidRPr="003B64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 </w:t>
            </w:r>
            <w:proofErr w:type="spellStart"/>
            <w:r w:rsidR="00B22B63" w:rsidRPr="003B64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Наповнення</w:t>
            </w:r>
            <w:proofErr w:type="spellEnd"/>
            <w:r w:rsidR="006A6265" w:rsidRPr="003B64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A6265" w:rsidRPr="003B64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сторінки</w:t>
            </w:r>
            <w:proofErr w:type="spellEnd"/>
            <w:r w:rsidR="006A6265" w:rsidRPr="003B64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</w:t>
            </w:r>
            <w:proofErr w:type="spellStart"/>
            <w:r w:rsidR="006A6265" w:rsidRPr="003B64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сайті</w:t>
            </w:r>
            <w:proofErr w:type="spellEnd"/>
            <w:r w:rsidR="006A6265" w:rsidRPr="003B64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6A6265" w:rsidRPr="003B64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  <w:proofErr w:type="gramEnd"/>
            <w:r w:rsidR="006A6265" w:rsidRPr="003B64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іцею</w:t>
            </w:r>
            <w:proofErr w:type="spellEnd"/>
            <w:r w:rsidR="006A6265" w:rsidRPr="003B64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B22B63" w:rsidRPr="00234C64" w:rsidTr="00D76C57">
        <w:tc>
          <w:tcPr>
            <w:tcW w:w="851" w:type="dxa"/>
          </w:tcPr>
          <w:p w:rsidR="00B22B63" w:rsidRPr="00D76C57" w:rsidRDefault="00B22B63" w:rsidP="00234C64">
            <w:pPr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76C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4.</w:t>
            </w:r>
          </w:p>
        </w:tc>
        <w:tc>
          <w:tcPr>
            <w:tcW w:w="1701" w:type="dxa"/>
          </w:tcPr>
          <w:p w:rsidR="00B22B63" w:rsidRPr="003B6489" w:rsidRDefault="007B5AE3" w:rsidP="00234C64">
            <w:pPr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64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20.10</w:t>
            </w:r>
            <w:r w:rsidR="00B22B63" w:rsidRPr="003B64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</w:t>
            </w:r>
            <w:r w:rsidR="00BE176C" w:rsidRPr="003B64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767" w:type="dxa"/>
          </w:tcPr>
          <w:p w:rsidR="00234C64" w:rsidRPr="003B6489" w:rsidRDefault="006A6265" w:rsidP="00234C64">
            <w:pPr>
              <w:spacing w:after="0"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64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1. </w:t>
            </w:r>
            <w:r w:rsidR="0041634B" w:rsidRPr="003B64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Організація навчання та дозвілля під час карантину: корисні матеріали на </w:t>
            </w:r>
            <w:proofErr w:type="spellStart"/>
            <w:r w:rsidR="0041634B" w:rsidRPr="003B64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допомогу</w:t>
            </w:r>
            <w:proofErr w:type="spellEnd"/>
            <w:r w:rsidR="0041634B" w:rsidRPr="003B64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педагогу</w:t>
            </w:r>
          </w:p>
          <w:p w:rsidR="006A6265" w:rsidRPr="003B6489" w:rsidRDefault="006A6265" w:rsidP="00234C64">
            <w:pPr>
              <w:spacing w:after="0" w:line="360" w:lineRule="auto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64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2. </w:t>
            </w:r>
            <w:r w:rsidR="00B22B63" w:rsidRPr="003B64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Опрацювання додаткової науково-популярної літератури </w:t>
            </w:r>
            <w:r w:rsidR="00B22B63" w:rsidRPr="003B64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для підвищення теоретичного та наукового рівня</w:t>
            </w:r>
          </w:p>
          <w:p w:rsidR="00234C64" w:rsidRPr="003B6489" w:rsidRDefault="00234C64" w:rsidP="00234C64">
            <w:pPr>
              <w:spacing w:after="0" w:line="360" w:lineRule="auto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64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3. </w:t>
            </w:r>
            <w:r w:rsidRPr="003B64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Проведення уроків </w:t>
            </w:r>
            <w:proofErr w:type="spellStart"/>
            <w:r w:rsidRPr="003B64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онлайн</w:t>
            </w:r>
            <w:proofErr w:type="spellEnd"/>
            <w:r w:rsidRPr="003B64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за розкладом для подачі навчального матеріалу.</w:t>
            </w:r>
          </w:p>
          <w:p w:rsidR="00B16F6C" w:rsidRPr="003B6489" w:rsidRDefault="00B16F6C" w:rsidP="00234C64">
            <w:pPr>
              <w:spacing w:after="0" w:line="360" w:lineRule="auto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B64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4. Опрацювати методичний посібник Антоніни Шевчук «Дитяча хореографія». Підбір оздоровчих вправ для дітей</w:t>
            </w:r>
          </w:p>
          <w:p w:rsidR="003B6489" w:rsidRPr="003B6489" w:rsidRDefault="003B6489" w:rsidP="00234C64">
            <w:pPr>
              <w:spacing w:after="0" w:line="360" w:lineRule="auto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B64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5. Реєстрація на </w:t>
            </w:r>
            <w:proofErr w:type="spellStart"/>
            <w:r w:rsidRPr="003B6489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Всеукраїнськ</w:t>
            </w:r>
            <w:r w:rsidRPr="003B6489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  <w:t>ий</w:t>
            </w:r>
            <w:proofErr w:type="spellEnd"/>
            <w:r w:rsidRPr="003B6489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конкурс фото- та </w:t>
            </w:r>
            <w:proofErr w:type="spellStart"/>
            <w:r w:rsidRPr="003B6489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відео</w:t>
            </w:r>
            <w:proofErr w:type="spellEnd"/>
            <w:r w:rsidRPr="003B6489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B6489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робіт</w:t>
            </w:r>
            <w:proofErr w:type="spellEnd"/>
            <w:r w:rsidRPr="003B6489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в рамках </w:t>
            </w:r>
            <w:proofErr w:type="spellStart"/>
            <w:r w:rsidRPr="003B6489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національного</w:t>
            </w:r>
            <w:proofErr w:type="spellEnd"/>
            <w:r w:rsidRPr="003B6489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B6489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проєкту</w:t>
            </w:r>
            <w:proofErr w:type="spellEnd"/>
            <w:r w:rsidRPr="003B6489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«</w:t>
            </w:r>
            <w:proofErr w:type="spellStart"/>
            <w:r w:rsidRPr="003B6489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Безпечна</w:t>
            </w:r>
            <w:proofErr w:type="spellEnd"/>
            <w:r w:rsidRPr="003B6489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B6489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країна</w:t>
            </w:r>
            <w:proofErr w:type="spellEnd"/>
            <w:r w:rsidRPr="003B6489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B22B63" w:rsidRPr="00D76C57" w:rsidTr="00D76C57">
        <w:tc>
          <w:tcPr>
            <w:tcW w:w="851" w:type="dxa"/>
          </w:tcPr>
          <w:p w:rsidR="00B22B63" w:rsidRPr="00D76C57" w:rsidRDefault="00B22B63" w:rsidP="00234C64">
            <w:pPr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76C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5.</w:t>
            </w:r>
          </w:p>
        </w:tc>
        <w:tc>
          <w:tcPr>
            <w:tcW w:w="1701" w:type="dxa"/>
          </w:tcPr>
          <w:p w:rsidR="00B22B63" w:rsidRPr="003B6489" w:rsidRDefault="007B5AE3" w:rsidP="00234C64">
            <w:pPr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64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21.10</w:t>
            </w:r>
            <w:r w:rsidR="00B22B63" w:rsidRPr="003B64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</w:t>
            </w:r>
            <w:r w:rsidR="00BE176C" w:rsidRPr="003B64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767" w:type="dxa"/>
          </w:tcPr>
          <w:p w:rsidR="00234C64" w:rsidRPr="003B6489" w:rsidRDefault="00234C64" w:rsidP="00234C64">
            <w:pPr>
              <w:spacing w:after="0"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64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1.Проведення уроків </w:t>
            </w:r>
            <w:proofErr w:type="spellStart"/>
            <w:r w:rsidRPr="003B64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онлайн</w:t>
            </w:r>
            <w:proofErr w:type="spellEnd"/>
            <w:r w:rsidRPr="003B64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за розкладом для подачі навчального матеріалу.</w:t>
            </w:r>
          </w:p>
          <w:p w:rsidR="00B22B63" w:rsidRPr="003B6489" w:rsidRDefault="006A6265" w:rsidP="00234C64">
            <w:pPr>
              <w:spacing w:after="0"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64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2. </w:t>
            </w:r>
            <w:r w:rsidR="00B22B63" w:rsidRPr="003B64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Корекція </w:t>
            </w:r>
            <w:proofErr w:type="spellStart"/>
            <w:r w:rsidR="00B22B63" w:rsidRPr="003B64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ка</w:t>
            </w:r>
            <w:r w:rsidR="00B22B63" w:rsidRPr="003B64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лендарно</w:t>
            </w:r>
            <w:proofErr w:type="spellEnd"/>
            <w:r w:rsidR="00B22B63" w:rsidRPr="003B64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</w:t>
            </w:r>
            <w:proofErr w:type="spellStart"/>
            <w:r w:rsidR="00B22B63" w:rsidRPr="003B64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тематичного</w:t>
            </w:r>
            <w:proofErr w:type="spellEnd"/>
            <w:r w:rsidR="00B22B63" w:rsidRPr="003B64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22B63" w:rsidRPr="003B64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планування</w:t>
            </w:r>
            <w:proofErr w:type="spellEnd"/>
            <w:r w:rsidR="00B22B63" w:rsidRPr="003B64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22B63" w:rsidRPr="003B64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гурткової</w:t>
            </w:r>
            <w:proofErr w:type="spellEnd"/>
            <w:r w:rsidR="00B22B63" w:rsidRPr="003B64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22B63" w:rsidRPr="003B64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роботи</w:t>
            </w:r>
            <w:proofErr w:type="spellEnd"/>
            <w:r w:rsidR="00B22B63" w:rsidRPr="003B64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2843EE" w:rsidRPr="003B6489" w:rsidRDefault="002843EE" w:rsidP="00234C64">
            <w:pPr>
              <w:spacing w:after="0"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64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3. </w:t>
            </w:r>
            <w:proofErr w:type="spellStart"/>
            <w:r w:rsidRPr="003B64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Оформлення</w:t>
            </w:r>
            <w:proofErr w:type="spellEnd"/>
            <w:r w:rsidRPr="003B64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B64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сторінки</w:t>
            </w:r>
            <w:proofErr w:type="spellEnd"/>
            <w:r w:rsidRPr="003B64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педагога –</w:t>
            </w:r>
            <w:r w:rsidRPr="003B64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B64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</w:t>
            </w:r>
            <w:r w:rsidR="003B6489" w:rsidRPr="003B64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ганізатора</w:t>
            </w:r>
            <w:proofErr w:type="spellEnd"/>
            <w:r w:rsidR="003B6489" w:rsidRPr="003B64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="003B6489" w:rsidRPr="003B64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</w:t>
            </w:r>
            <w:proofErr w:type="gramEnd"/>
            <w:r w:rsidR="003B6489" w:rsidRPr="003B64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B6489" w:rsidRPr="003B64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платформі</w:t>
            </w:r>
            <w:proofErr w:type="spellEnd"/>
            <w:r w:rsidR="003B6489" w:rsidRPr="003B64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B6489" w:rsidRPr="003B64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«</w:t>
            </w:r>
            <w:proofErr w:type="spellStart"/>
            <w:r w:rsidR="003B6489" w:rsidRPr="003B64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Всеосвіта</w:t>
            </w:r>
            <w:proofErr w:type="spellEnd"/>
            <w:r w:rsidRPr="003B64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».</w:t>
            </w:r>
          </w:p>
          <w:p w:rsidR="00234C64" w:rsidRPr="003B6489" w:rsidRDefault="00234C64" w:rsidP="00234C64">
            <w:pPr>
              <w:spacing w:after="0"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64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3B64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3B64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Наповнення</w:t>
            </w:r>
            <w:proofErr w:type="spellEnd"/>
            <w:r w:rsidRPr="003B64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B64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сторінки</w:t>
            </w:r>
            <w:proofErr w:type="spellEnd"/>
            <w:r w:rsidRPr="003B64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</w:t>
            </w:r>
            <w:proofErr w:type="spellStart"/>
            <w:r w:rsidRPr="003B64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сайті</w:t>
            </w:r>
            <w:proofErr w:type="spellEnd"/>
            <w:r w:rsidRPr="003B64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B64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  <w:proofErr w:type="gramEnd"/>
            <w:r w:rsidRPr="003B64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іцею</w:t>
            </w:r>
            <w:proofErr w:type="spellEnd"/>
            <w:r w:rsidRPr="003B64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DE316F" w:rsidRPr="0041634B" w:rsidRDefault="00DE316F" w:rsidP="00234C64">
      <w:pPr>
        <w:spacing w:line="360" w:lineRule="auto"/>
        <w:ind w:left="0"/>
        <w:rPr>
          <w:sz w:val="32"/>
          <w:szCs w:val="32"/>
          <w:lang w:val="uk-UA"/>
        </w:rPr>
      </w:pPr>
    </w:p>
    <w:sectPr w:rsidR="00DE316F" w:rsidRPr="0041634B" w:rsidSect="00D76C57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B22B63"/>
    <w:rsid w:val="000132FE"/>
    <w:rsid w:val="0002354C"/>
    <w:rsid w:val="000C1B03"/>
    <w:rsid w:val="000E499F"/>
    <w:rsid w:val="00197068"/>
    <w:rsid w:val="00234C64"/>
    <w:rsid w:val="002843EE"/>
    <w:rsid w:val="002F6736"/>
    <w:rsid w:val="003B6489"/>
    <w:rsid w:val="0041634B"/>
    <w:rsid w:val="006A6265"/>
    <w:rsid w:val="006B37FD"/>
    <w:rsid w:val="007B5AE3"/>
    <w:rsid w:val="008B096B"/>
    <w:rsid w:val="0095279A"/>
    <w:rsid w:val="009D1F09"/>
    <w:rsid w:val="00A24A0C"/>
    <w:rsid w:val="00A826C8"/>
    <w:rsid w:val="00AC4DBB"/>
    <w:rsid w:val="00B16F6C"/>
    <w:rsid w:val="00B22B63"/>
    <w:rsid w:val="00BE176C"/>
    <w:rsid w:val="00BF1369"/>
    <w:rsid w:val="00D27D95"/>
    <w:rsid w:val="00D76C57"/>
    <w:rsid w:val="00DE3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B63"/>
    <w:pPr>
      <w:spacing w:after="100" w:line="276" w:lineRule="auto"/>
      <w:ind w:left="6095"/>
      <w:jc w:val="both"/>
    </w:pPr>
  </w:style>
  <w:style w:type="paragraph" w:styleId="1">
    <w:name w:val="heading 1"/>
    <w:basedOn w:val="a"/>
    <w:link w:val="10"/>
    <w:uiPriority w:val="9"/>
    <w:qFormat/>
    <w:rsid w:val="008B096B"/>
    <w:pPr>
      <w:spacing w:before="100" w:beforeAutospacing="1" w:afterAutospacing="1" w:line="240" w:lineRule="auto"/>
      <w:ind w:lef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2B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6B37FD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BF1369"/>
    <w:pPr>
      <w:spacing w:before="100" w:beforeAutospacing="1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B09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Strong"/>
    <w:basedOn w:val="a0"/>
    <w:uiPriority w:val="22"/>
    <w:qFormat/>
    <w:rsid w:val="00A826C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9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Танюшка</cp:lastModifiedBy>
  <cp:revision>2</cp:revision>
  <cp:lastPrinted>2022-10-17T06:22:00Z</cp:lastPrinted>
  <dcterms:created xsi:type="dcterms:W3CDTF">2022-10-17T06:23:00Z</dcterms:created>
  <dcterms:modified xsi:type="dcterms:W3CDTF">2022-10-17T06:23:00Z</dcterms:modified>
</cp:coreProperties>
</file>