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9E" w:rsidRPr="007025E5" w:rsidRDefault="0064529E" w:rsidP="007025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025E5">
        <w:rPr>
          <w:rFonts w:ascii="Times New Roman" w:hAnsi="Times New Roman" w:cs="Times New Roman"/>
          <w:b/>
          <w:sz w:val="32"/>
          <w:szCs w:val="28"/>
          <w:lang w:val="uk-UA"/>
        </w:rPr>
        <w:t>Індивідуальний план роботи</w:t>
      </w:r>
    </w:p>
    <w:p w:rsidR="0064529E" w:rsidRPr="007025E5" w:rsidRDefault="0064529E" w:rsidP="007025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7025E5">
        <w:rPr>
          <w:rFonts w:ascii="Times New Roman" w:hAnsi="Times New Roman" w:cs="Times New Roman"/>
          <w:b/>
          <w:sz w:val="32"/>
          <w:szCs w:val="28"/>
          <w:lang w:val="uk-UA"/>
        </w:rPr>
        <w:t>на пе</w:t>
      </w:r>
      <w:r w:rsidR="00A975A9">
        <w:rPr>
          <w:rFonts w:ascii="Times New Roman" w:hAnsi="Times New Roman" w:cs="Times New Roman"/>
          <w:b/>
          <w:sz w:val="32"/>
          <w:szCs w:val="28"/>
          <w:lang w:val="uk-UA"/>
        </w:rPr>
        <w:t>ріод дистанційного навчання з 17.10 – 21</w:t>
      </w:r>
      <w:r w:rsidR="006B2311">
        <w:rPr>
          <w:rFonts w:ascii="Times New Roman" w:hAnsi="Times New Roman" w:cs="Times New Roman"/>
          <w:b/>
          <w:sz w:val="32"/>
          <w:szCs w:val="28"/>
          <w:lang w:val="uk-UA"/>
        </w:rPr>
        <w:t>.10.2022</w:t>
      </w:r>
    </w:p>
    <w:p w:rsidR="0070791D" w:rsidRPr="007025E5" w:rsidRDefault="006B2311" w:rsidP="007025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вчителя польської</w:t>
      </w:r>
      <w:r w:rsidR="000C5243" w:rsidRPr="007025E5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r w:rsidR="0064529E" w:rsidRPr="007025E5">
        <w:rPr>
          <w:rFonts w:ascii="Times New Roman" w:hAnsi="Times New Roman" w:cs="Times New Roman"/>
          <w:b/>
          <w:sz w:val="32"/>
          <w:szCs w:val="28"/>
          <w:lang w:val="uk-UA"/>
        </w:rPr>
        <w:t>мови Черненко Т. В.</w:t>
      </w:r>
    </w:p>
    <w:tbl>
      <w:tblPr>
        <w:tblStyle w:val="a3"/>
        <w:tblW w:w="10456" w:type="dxa"/>
        <w:tblLayout w:type="fixed"/>
        <w:tblLook w:val="04A0"/>
      </w:tblPr>
      <w:tblGrid>
        <w:gridCol w:w="993"/>
        <w:gridCol w:w="1242"/>
        <w:gridCol w:w="4359"/>
        <w:gridCol w:w="3862"/>
      </w:tblGrid>
      <w:tr w:rsidR="00315C78" w:rsidRPr="007025E5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42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359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3862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315C78" w:rsidRPr="00DC0112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42" w:type="dxa"/>
          </w:tcPr>
          <w:p w:rsidR="00315C78" w:rsidRPr="007025E5" w:rsidRDefault="00A975A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6B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6B2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59" w:type="dxa"/>
          </w:tcPr>
          <w:p w:rsidR="00315C78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Розробка  та розсилання матеріалів та завдань для учнів.</w:t>
            </w:r>
          </w:p>
          <w:p w:rsidR="00DC0112" w:rsidRPr="007025E5" w:rsidRDefault="00DC011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5C78" w:rsidRPr="007025E5" w:rsidRDefault="0016531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Онлайн-консультації</w:t>
            </w:r>
            <w:proofErr w:type="spellEnd"/>
            <w:r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 xml:space="preserve"> з учнями</w:t>
            </w:r>
          </w:p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5C78" w:rsidRPr="00DC0112" w:rsidRDefault="00315C78" w:rsidP="00DC0112">
            <w:pPr>
              <w:tabs>
                <w:tab w:val="left" w:pos="138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165318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Планування відвідування </w:t>
            </w:r>
            <w:proofErr w:type="spellStart"/>
            <w:r w:rsidR="00165318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="00165318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питань дистанційного навчання. Вивчення нових форм роботи</w:t>
            </w:r>
            <w:r w:rsidR="00DC011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62" w:type="dxa"/>
          </w:tcPr>
          <w:p w:rsidR="00315C78" w:rsidRPr="007025E5" w:rsidRDefault="00DC0112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10</w:t>
            </w:r>
            <w:r w:rsidR="00315C78"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6B2311" w:rsidRPr="007025E5" w:rsidRDefault="00C6154D" w:rsidP="006B231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15 с. 5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- 53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(читати та перекладати)</w:t>
            </w:r>
          </w:p>
          <w:p w:rsidR="00315C78" w:rsidRPr="007025E5" w:rsidRDefault="00DC011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61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="00C61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16 с. 53-54 (записати назви 3 запропонованих місць і охарактеризувати їх. </w:t>
            </w:r>
            <w:r w:rsidR="00F42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Місто: особливості клімату, географічні особливості, туристичні пропозиції</w:t>
            </w:r>
            <w:r w:rsidR="00C61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15C78" w:rsidRPr="006B2311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42" w:type="dxa"/>
          </w:tcPr>
          <w:p w:rsidR="00315C78" w:rsidRPr="007025E5" w:rsidRDefault="00A975A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59" w:type="dxa"/>
          </w:tcPr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Розробка  та розсилання матеріалів та завдань для учнів.</w:t>
            </w:r>
          </w:p>
          <w:p w:rsidR="004140B0" w:rsidRPr="007025E5" w:rsidRDefault="004140B0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16531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тестів для учнів</w:t>
            </w:r>
          </w:p>
        </w:tc>
        <w:tc>
          <w:tcPr>
            <w:tcW w:w="3862" w:type="dxa"/>
          </w:tcPr>
          <w:p w:rsidR="00315C78" w:rsidRPr="00391CF2" w:rsidRDefault="00DC0112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391CF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7</w:t>
            </w:r>
            <w:r w:rsidR="00315C78" w:rsidRPr="00391CF2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3E180E" w:rsidRPr="00391CF2" w:rsidRDefault="003E180E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 w:rsidRPr="0039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20 с. 50-51 (читати та перекладати)</w:t>
            </w:r>
          </w:p>
          <w:p w:rsidR="00AF464A" w:rsidRPr="00391CF2" w:rsidRDefault="00AF464A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правило </w:t>
            </w:r>
            <w:r w:rsidR="00BD0AF3" w:rsidRPr="0039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правопис закінчень </w:t>
            </w:r>
            <w:proofErr w:type="spellStart"/>
            <w:r w:rsidR="00BD0AF3" w:rsidRPr="00391CF2">
              <w:rPr>
                <w:rFonts w:ascii="Times New Roman" w:eastAsia="Calibri" w:hAnsi="Times New Roman" w:cs="Times New Roman"/>
                <w:sz w:val="28"/>
                <w:szCs w:val="28"/>
              </w:rPr>
              <w:t>дієсл</w:t>
            </w:r>
            <w:r w:rsidR="00BD0AF3" w:rsidRPr="00391C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="00BD0AF3" w:rsidRPr="00391C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 w:rsidR="00BD0AF3" w:rsidRPr="00391CF2">
              <w:rPr>
                <w:rFonts w:ascii="Times New Roman" w:eastAsia="Calibri" w:hAnsi="Times New Roman" w:cs="Times New Roman"/>
                <w:sz w:val="28"/>
                <w:szCs w:val="28"/>
              </w:rPr>
              <w:t>минулому</w:t>
            </w:r>
            <w:proofErr w:type="spellEnd"/>
            <w:r w:rsidR="00BD0AF3" w:rsidRPr="00391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CF2">
              <w:rPr>
                <w:rFonts w:ascii="Times New Roman" w:eastAsia="Calibri" w:hAnsi="Times New Roman" w:cs="Times New Roman"/>
                <w:sz w:val="28"/>
                <w:szCs w:val="28"/>
              </w:rPr>
              <w:t>часі</w:t>
            </w:r>
            <w:proofErr w:type="spellEnd"/>
            <w:r w:rsidRPr="00391C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140B0" w:rsidRDefault="00AF464A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1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інтерактивну вправу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="00A85DE5" w:rsidRPr="00211DE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https://wordwall.net/pl/resource/13282625/czas-przesz%C5%82y</w:t>
              </w:r>
            </w:hyperlink>
            <w:r w:rsidR="00A85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957B0" w:rsidRPr="007025E5" w:rsidRDefault="003957B0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57B0" w:rsidRDefault="003957B0" w:rsidP="003957B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10</w:t>
            </w: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9C217F" w:rsidRDefault="007E1EE3" w:rsidP="00395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Впр.23 с. 55 (письмово</w:t>
            </w:r>
            <w:r w:rsidR="002E2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E2AFA" w:rsidRDefault="007E1EE3" w:rsidP="00395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правило  с. 57 «Прийменники до і на</w:t>
            </w:r>
            <w:r w:rsidR="002E2A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C60C14" w:rsidRPr="007025E5" w:rsidRDefault="002E2AFA" w:rsidP="003957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інтерактивну вправу</w:t>
            </w:r>
            <w:r w:rsidR="007E1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="007E1EE3" w:rsidRPr="00B4412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https://wordwall.net/pl/resource/7493051/logopedia/przyimki</w:t>
              </w:r>
            </w:hyperlink>
            <w:r w:rsidR="007E1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5C78" w:rsidRPr="007025E5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42" w:type="dxa"/>
          </w:tcPr>
          <w:p w:rsidR="00315C78" w:rsidRPr="007025E5" w:rsidRDefault="00A975A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59" w:type="dxa"/>
          </w:tcPr>
          <w:p w:rsidR="00DC0112" w:rsidRDefault="00315C78" w:rsidP="007025E5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3E5673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дидактичних карток для учнів</w:t>
            </w:r>
            <w:r w:rsidR="00DC011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391CF2" w:rsidRPr="007025E5" w:rsidRDefault="00391CF2" w:rsidP="007025E5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025E5" w:rsidRPr="00A85DE5" w:rsidRDefault="00315C78" w:rsidP="007025E5">
            <w:pPr>
              <w:spacing w:after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65318"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 Перегляд </w:t>
            </w:r>
            <w:proofErr w:type="spellStart"/>
            <w:r w:rsidR="00165318"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вебінару</w:t>
            </w:r>
            <w:proofErr w:type="spellEnd"/>
            <w:r w:rsidR="00165318"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 xml:space="preserve"> «П'ятірка найцікавіших ігор для сучасного уроку іноземної мови». Освітня платформа «</w:t>
            </w:r>
            <w:proofErr w:type="spellStart"/>
            <w:r w:rsidR="00165318"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Всеосвіта</w:t>
            </w:r>
            <w:proofErr w:type="spellEnd"/>
            <w:r w:rsidR="00165318" w:rsidRPr="007025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».</w:t>
            </w:r>
          </w:p>
          <w:p w:rsidR="00315C78" w:rsidRDefault="007025E5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шук </w:t>
            </w:r>
            <w:proofErr w:type="spellStart"/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завдань для учнів 5-10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 з польської 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мови.</w:t>
            </w:r>
          </w:p>
          <w:p w:rsidR="00391CF2" w:rsidRPr="007025E5" w:rsidRDefault="00391CF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Перевірка</w:t>
            </w:r>
            <w:proofErr w:type="spellEnd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фіксування</w:t>
            </w:r>
            <w:proofErr w:type="spellEnd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результатів</w:t>
            </w:r>
            <w:proofErr w:type="spellEnd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учні</w:t>
            </w:r>
            <w:proofErr w:type="gramStart"/>
            <w:r w:rsidRPr="00FE1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3862" w:type="dxa"/>
          </w:tcPr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5C78" w:rsidRPr="007025E5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242" w:type="dxa"/>
          </w:tcPr>
          <w:p w:rsidR="00315C78" w:rsidRPr="007025E5" w:rsidRDefault="00A975A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59" w:type="dxa"/>
          </w:tcPr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Розробка  та розсилання матеріалів та завдань для учнів.</w:t>
            </w:r>
          </w:p>
          <w:p w:rsidR="00332D69" w:rsidRPr="007025E5" w:rsidRDefault="00332D6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2D69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32D69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</w:t>
            </w:r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вебінару</w:t>
            </w:r>
            <w:proofErr w:type="spellEnd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«Цифровий відбиток: що про нас говорить наша </w:t>
            </w:r>
            <w:proofErr w:type="spellStart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онлайн-поведінка</w:t>
            </w:r>
            <w:proofErr w:type="spellEnd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». Освітня платформа «</w:t>
            </w:r>
            <w:proofErr w:type="spellStart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="00332D69" w:rsidRPr="007025E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62" w:type="dxa"/>
          </w:tcPr>
          <w:p w:rsidR="00315C78" w:rsidRPr="007025E5" w:rsidRDefault="002E2AFA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8</w:t>
            </w:r>
            <w:r w:rsidR="00315C78"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CC231A" w:rsidRPr="00CC231A" w:rsidRDefault="00CC231A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правило відмінювання займенника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siebie</w:t>
            </w:r>
          </w:p>
          <w:p w:rsidR="00171FBE" w:rsidRDefault="00CC231A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C23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Pr="00CC231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C231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(переглянути, які страви є у польській кухні та створити меню для власного ресторану</w:t>
            </w:r>
            <w:r w:rsidR="00171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A2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CC231A" w:rsidRPr="007025E5" w:rsidRDefault="00CC231A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Додаткова лексика та зразки меню </w:t>
            </w:r>
            <w:hyperlink r:id="rId7" w:history="1">
              <w:r w:rsidRPr="00211DE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http://vsetutpl.com/urok-polskoyi-movy-13#:~:text=%D0%92%D0%B8%D0%B4%D0%B8%20%D1%81%D1%82%D1%80%D0%B0%D0%B2%20%D0%BF%D0%BE%D0%BB%D1%8C%D1%81%D1%8C%D0%BA%D0%BE%D1%8E%20%D0%BC%D0%BE%D0%B2%D0%BE%D1%8E%3A,Menu%2FKarta%20Da%C5%84%20%2D%20%D0%9C%D0%B5%D0%BD%D1%8E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15C78" w:rsidRPr="007025E5" w:rsidRDefault="002E2AFA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9</w:t>
            </w:r>
            <w:r w:rsidR="00315C78"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187D9D" w:rsidRPr="007025E5" w:rsidRDefault="005A2D16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42E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иконати контрольну роботу № 1</w:t>
            </w:r>
          </w:p>
          <w:p w:rsidR="00315C78" w:rsidRDefault="002E2AFA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5</w:t>
            </w:r>
            <w:r w:rsidR="00315C78"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187D9D" w:rsidRDefault="00391CF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8а с. 23 (прослухати і прочитати вірш)</w:t>
            </w:r>
          </w:p>
          <w:p w:rsidR="00391CF2" w:rsidRDefault="00391CF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Записати слова у словник і вивчити. </w:t>
            </w:r>
          </w:p>
          <w:p w:rsidR="00391CF2" w:rsidRPr="00391CF2" w:rsidRDefault="00391CF2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9а с.24 (письмово)</w:t>
            </w:r>
          </w:p>
          <w:p w:rsidR="002E2AFA" w:rsidRDefault="002E2AFA" w:rsidP="002E2AFA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6</w:t>
            </w: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782720" w:rsidRPr="007025E5" w:rsidRDefault="00442E2D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E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контрольну роботу № 1</w:t>
            </w:r>
          </w:p>
        </w:tc>
      </w:tr>
      <w:tr w:rsidR="00315C78" w:rsidRPr="007025E5" w:rsidTr="00C60C14">
        <w:tc>
          <w:tcPr>
            <w:tcW w:w="993" w:type="dxa"/>
          </w:tcPr>
          <w:p w:rsidR="00315C78" w:rsidRPr="007025E5" w:rsidRDefault="00315C78" w:rsidP="007025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42" w:type="dxa"/>
          </w:tcPr>
          <w:p w:rsidR="00315C78" w:rsidRPr="007025E5" w:rsidRDefault="00A975A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59" w:type="dxa"/>
          </w:tcPr>
          <w:p w:rsidR="00315C78" w:rsidRPr="007025E5" w:rsidRDefault="00332D69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Розробка  та розсилання матеріалів та </w:t>
            </w: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завдань для учнів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5E5" w:rsidRPr="007025E5" w:rsidRDefault="007025E5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5C78" w:rsidRPr="007025E5" w:rsidRDefault="007025E5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Пошук </w:t>
            </w:r>
            <w:proofErr w:type="spellStart"/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тестів для </w:t>
            </w:r>
            <w:r w:rsidR="00DC01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дистанційної роботи з учнями 5-10</w:t>
            </w:r>
            <w:r w:rsidR="00315C78" w:rsidRPr="00702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</w:t>
            </w:r>
          </w:p>
        </w:tc>
        <w:tc>
          <w:tcPr>
            <w:tcW w:w="3862" w:type="dxa"/>
          </w:tcPr>
          <w:p w:rsidR="00315C78" w:rsidRPr="007025E5" w:rsidRDefault="00315C78" w:rsidP="007025E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</w:t>
            </w:r>
            <w:r w:rsidR="000B30B4"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8</w:t>
            </w: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5A2D16" w:rsidRDefault="00CC231A" w:rsidP="009C21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контрольну роботу № 1</w:t>
            </w:r>
          </w:p>
          <w:p w:rsidR="00442E2D" w:rsidRDefault="00442E2D" w:rsidP="00442E2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>Польська мова 5</w:t>
            </w: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442E2D" w:rsidRPr="00391CF2" w:rsidRDefault="00391CF2" w:rsidP="00442E2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діагностичну роботу № 1</w:t>
            </w:r>
          </w:p>
          <w:p w:rsidR="00442E2D" w:rsidRDefault="00442E2D" w:rsidP="00442E2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lastRenderedPageBreak/>
              <w:t>Польська мова 6</w:t>
            </w: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клас</w:t>
            </w:r>
          </w:p>
          <w:p w:rsidR="00442E2D" w:rsidRDefault="00442E2D" w:rsidP="009C21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42-44 (читати та перекладати)</w:t>
            </w:r>
          </w:p>
          <w:p w:rsidR="00442E2D" w:rsidRDefault="00442E2D" w:rsidP="009C21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45 (записати слова у словник і вивчити)</w:t>
            </w:r>
          </w:p>
          <w:p w:rsidR="009C217F" w:rsidRDefault="009C217F" w:rsidP="009C217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7025E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Польська мова 7 клас</w:t>
            </w:r>
          </w:p>
          <w:p w:rsidR="009C217F" w:rsidRDefault="00A85DE5" w:rsidP="009C217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30 с. 55;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34 с. 56</w:t>
            </w:r>
            <w:r w:rsidR="009C21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(читати та перекладати)</w:t>
            </w:r>
          </w:p>
          <w:p w:rsidR="004140B0" w:rsidRPr="007025E5" w:rsidRDefault="009C217F" w:rsidP="007025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тест</w:t>
            </w:r>
            <w:r w:rsidR="00A85D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(дієслова у минулому часі)</w:t>
            </w:r>
          </w:p>
        </w:tc>
      </w:tr>
    </w:tbl>
    <w:p w:rsidR="00C0646D" w:rsidRPr="007025E5" w:rsidRDefault="00C0646D" w:rsidP="007025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646D" w:rsidRPr="007025E5" w:rsidSect="007025E5">
      <w:pgSz w:w="11906" w:h="16838"/>
      <w:pgMar w:top="568" w:right="849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5CE2"/>
    <w:multiLevelType w:val="hybridMultilevel"/>
    <w:tmpl w:val="1A06C6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96542"/>
    <w:multiLevelType w:val="hybridMultilevel"/>
    <w:tmpl w:val="9AD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3073E"/>
    <w:multiLevelType w:val="hybridMultilevel"/>
    <w:tmpl w:val="F934C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0791D"/>
    <w:rsid w:val="000B30B4"/>
    <w:rsid w:val="000C5243"/>
    <w:rsid w:val="000E36CD"/>
    <w:rsid w:val="00102835"/>
    <w:rsid w:val="00102F41"/>
    <w:rsid w:val="00115A30"/>
    <w:rsid w:val="00140AB0"/>
    <w:rsid w:val="00164EFB"/>
    <w:rsid w:val="00165318"/>
    <w:rsid w:val="00171FBE"/>
    <w:rsid w:val="00187D9D"/>
    <w:rsid w:val="001C2039"/>
    <w:rsid w:val="00215258"/>
    <w:rsid w:val="002C571F"/>
    <w:rsid w:val="002E2AFA"/>
    <w:rsid w:val="00315C78"/>
    <w:rsid w:val="00332D69"/>
    <w:rsid w:val="00351886"/>
    <w:rsid w:val="00391CF2"/>
    <w:rsid w:val="003957B0"/>
    <w:rsid w:val="003E180E"/>
    <w:rsid w:val="003E5673"/>
    <w:rsid w:val="004140B0"/>
    <w:rsid w:val="00427C7B"/>
    <w:rsid w:val="00442E2D"/>
    <w:rsid w:val="00491E4F"/>
    <w:rsid w:val="004D24CC"/>
    <w:rsid w:val="0058586C"/>
    <w:rsid w:val="00593BDA"/>
    <w:rsid w:val="005A2D16"/>
    <w:rsid w:val="0064529E"/>
    <w:rsid w:val="006651BA"/>
    <w:rsid w:val="006764C3"/>
    <w:rsid w:val="006B2311"/>
    <w:rsid w:val="007025E5"/>
    <w:rsid w:val="0070791D"/>
    <w:rsid w:val="00773932"/>
    <w:rsid w:val="0077789F"/>
    <w:rsid w:val="00782720"/>
    <w:rsid w:val="007941EA"/>
    <w:rsid w:val="007E1EE3"/>
    <w:rsid w:val="008E1C6E"/>
    <w:rsid w:val="008E2C75"/>
    <w:rsid w:val="008F7272"/>
    <w:rsid w:val="009C217F"/>
    <w:rsid w:val="009D6C00"/>
    <w:rsid w:val="009F0D6D"/>
    <w:rsid w:val="009F2AF0"/>
    <w:rsid w:val="00A666E0"/>
    <w:rsid w:val="00A85DE5"/>
    <w:rsid w:val="00A975A9"/>
    <w:rsid w:val="00AD18E5"/>
    <w:rsid w:val="00AF464A"/>
    <w:rsid w:val="00B2542D"/>
    <w:rsid w:val="00B37167"/>
    <w:rsid w:val="00B71094"/>
    <w:rsid w:val="00B853E5"/>
    <w:rsid w:val="00BD0AF3"/>
    <w:rsid w:val="00C0646D"/>
    <w:rsid w:val="00C60C14"/>
    <w:rsid w:val="00C6154D"/>
    <w:rsid w:val="00CC231A"/>
    <w:rsid w:val="00CD4416"/>
    <w:rsid w:val="00D019BE"/>
    <w:rsid w:val="00DC0112"/>
    <w:rsid w:val="00DE2022"/>
    <w:rsid w:val="00E1783D"/>
    <w:rsid w:val="00EE14C4"/>
    <w:rsid w:val="00F41A2E"/>
    <w:rsid w:val="00F42116"/>
    <w:rsid w:val="00F8183D"/>
    <w:rsid w:val="00FC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1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E1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9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14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a5">
    <w:name w:val="Hyperlink"/>
    <w:basedOn w:val="a0"/>
    <w:uiPriority w:val="99"/>
    <w:unhideWhenUsed/>
    <w:rsid w:val="002C57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tutpl.com/urok-polskoyi-movy-13#:~:text=%D0%92%D0%B8%D0%B4%D0%B8%20%D1%81%D1%82%D1%80%D0%B0%D0%B2%20%D0%BF%D0%BE%D0%BB%D1%8C%D1%81%D1%8C%D0%BA%D0%BE%D1%8E%20%D0%BC%D0%BE%D0%B2%D0%BE%D1%8E%3A,Menu%2FKarta%20Da%C5%84%20%2D%20%D0%9C%D0%B5%D0%BD%D1%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7493051/logopedia/przyimki" TargetMode="External"/><Relationship Id="rId5" Type="http://schemas.openxmlformats.org/officeDocument/2006/relationships/hyperlink" Target="https://wordwall.net/pl/resource/13282625/czas-przesz%C5%82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Танюшка</cp:lastModifiedBy>
  <cp:revision>6</cp:revision>
  <cp:lastPrinted>2022-10-18T09:02:00Z</cp:lastPrinted>
  <dcterms:created xsi:type="dcterms:W3CDTF">2022-10-17T12:20:00Z</dcterms:created>
  <dcterms:modified xsi:type="dcterms:W3CDTF">2022-10-18T09:03:00Z</dcterms:modified>
</cp:coreProperties>
</file>