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32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944A32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944A32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Індивідуальний план роботи під час дистанційного навчання</w:t>
      </w:r>
    </w:p>
    <w:p w:rsidR="00944A32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з фізики в 11 класі</w:t>
      </w:r>
    </w:p>
    <w:p w:rsidR="00944A32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вчителя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Купрій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С.Г.</w:t>
      </w:r>
    </w:p>
    <w:p w:rsidR="00944A32" w:rsidRPr="00870D6E" w:rsidRDefault="00944A32" w:rsidP="00944A32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з 21.03.2022р. по 25.03.2022р</w:t>
      </w:r>
    </w:p>
    <w:tbl>
      <w:tblPr>
        <w:tblStyle w:val="a4"/>
        <w:tblW w:w="11096" w:type="dxa"/>
        <w:tblInd w:w="-5" w:type="dxa"/>
        <w:tblLook w:val="04A0" w:firstRow="1" w:lastRow="0" w:firstColumn="1" w:lastColumn="0" w:noHBand="0" w:noVBand="1"/>
      </w:tblPr>
      <w:tblGrid>
        <w:gridCol w:w="551"/>
        <w:gridCol w:w="1711"/>
        <w:gridCol w:w="2376"/>
        <w:gridCol w:w="6458"/>
      </w:tblGrid>
      <w:tr w:rsidR="00944A32" w:rsidTr="004F0CD6">
        <w:tc>
          <w:tcPr>
            <w:tcW w:w="551" w:type="dxa"/>
          </w:tcPr>
          <w:p w:rsidR="00944A32" w:rsidRPr="00870D6E" w:rsidRDefault="00944A32" w:rsidP="004F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711" w:type="dxa"/>
          </w:tcPr>
          <w:p w:rsidR="00944A32" w:rsidRPr="00870D6E" w:rsidRDefault="00944A32" w:rsidP="004F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376" w:type="dxa"/>
          </w:tcPr>
          <w:p w:rsidR="00944A32" w:rsidRPr="00870D6E" w:rsidRDefault="00944A32" w:rsidP="004F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458" w:type="dxa"/>
          </w:tcPr>
          <w:p w:rsidR="00944A32" w:rsidRPr="00870D6E" w:rsidRDefault="00944A32" w:rsidP="004F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Домашнє завдання</w:t>
            </w:r>
          </w:p>
        </w:tc>
      </w:tr>
      <w:tr w:rsidR="00944A32" w:rsidRPr="0043740D" w:rsidTr="0098388E">
        <w:tc>
          <w:tcPr>
            <w:tcW w:w="551" w:type="dxa"/>
          </w:tcPr>
          <w:p w:rsidR="00944A32" w:rsidRPr="0043740D" w:rsidRDefault="00944A32" w:rsidP="00944A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11" w:type="dxa"/>
          </w:tcPr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</w:t>
            </w:r>
          </w:p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44A32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Гіпотеза квантів Планка. Фотони</w:t>
            </w:r>
          </w:p>
        </w:tc>
        <w:tc>
          <w:tcPr>
            <w:tcW w:w="6458" w:type="dxa"/>
          </w:tcPr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3740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Вивчити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 законспектувати  параграф 35</w:t>
            </w:r>
            <w:r w:rsidRPr="0043740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  <w:p w:rsidR="00944A32" w:rsidRPr="0043740D" w:rsidRDefault="00944A32" w:rsidP="00944A32">
            <w:pPr>
              <w:rPr>
                <w:rFonts w:ascii="Times New Roman" w:hAnsi="Times New Roman" w:cs="Times New Roman"/>
              </w:rPr>
            </w:pPr>
            <w:r w:rsidRPr="0043740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Перегляд відео обов’язкове. </w:t>
            </w:r>
            <w:hyperlink r:id="rId4" w:history="1"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uk-UA"/>
                </w:rPr>
                <w:t>https://www.youtube.com/watc</w:t>
              </w:r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uk-UA"/>
                </w:rPr>
                <w:t>h</w:t>
              </w:r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uk-UA"/>
                </w:rPr>
                <w:t>?v=d1kMY2kubWc</w:t>
              </w:r>
            </w:hyperlink>
          </w:p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944A32" w:rsidRPr="0043740D" w:rsidTr="004F0CD6">
        <w:trPr>
          <w:trHeight w:val="1455"/>
        </w:trPr>
        <w:tc>
          <w:tcPr>
            <w:tcW w:w="551" w:type="dxa"/>
          </w:tcPr>
          <w:p w:rsidR="00944A32" w:rsidRPr="0043740D" w:rsidRDefault="00944A32" w:rsidP="00944A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11" w:type="dxa"/>
          </w:tcPr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</w:t>
            </w: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</w:t>
            </w:r>
          </w:p>
        </w:tc>
        <w:tc>
          <w:tcPr>
            <w:tcW w:w="2376" w:type="dxa"/>
          </w:tcPr>
          <w:p w:rsidR="00944A32" w:rsidRPr="006C0EB1" w:rsidRDefault="00944A32" w:rsidP="006C0E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302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6458" w:type="dxa"/>
          </w:tcPr>
          <w:p w:rsidR="00944A32" w:rsidRPr="0043740D" w:rsidRDefault="00944A32" w:rsidP="006C0EB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Повторити  пара</w:t>
            </w:r>
            <w:r w:rsidR="006C0EB1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граф 35, вправа 27 (1,2) ст.173 (письмово)</w:t>
            </w:r>
          </w:p>
        </w:tc>
      </w:tr>
      <w:tr w:rsidR="00944A32" w:rsidRPr="00944A32" w:rsidTr="004F0CD6">
        <w:trPr>
          <w:trHeight w:val="1645"/>
        </w:trPr>
        <w:tc>
          <w:tcPr>
            <w:tcW w:w="551" w:type="dxa"/>
          </w:tcPr>
          <w:p w:rsidR="00944A32" w:rsidRPr="0043740D" w:rsidRDefault="00944A32" w:rsidP="00944A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711" w:type="dxa"/>
          </w:tcPr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</w:t>
            </w: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  <w:r w:rsidRPr="00437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</w:tcPr>
          <w:p w:rsidR="00944A32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Фотоефект</w:t>
            </w:r>
          </w:p>
        </w:tc>
        <w:tc>
          <w:tcPr>
            <w:tcW w:w="6458" w:type="dxa"/>
          </w:tcPr>
          <w:p w:rsidR="00944A32" w:rsidRDefault="00944A32" w:rsidP="00944A32">
            <w:pPr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  <w:r w:rsidRPr="00944A32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Вивчити та законспектувати параграф </w:t>
            </w:r>
            <w:r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>36</w:t>
            </w:r>
          </w:p>
          <w:p w:rsidR="00944A32" w:rsidRPr="0043740D" w:rsidRDefault="00944A32" w:rsidP="006C0EB1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Перегляд відео </w:t>
            </w:r>
            <w:hyperlink r:id="rId5" w:history="1"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32"/>
                  <w:lang w:val="uk-UA"/>
                </w:rPr>
                <w:t>https://www.youtube.c</w:t>
              </w:r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32"/>
                  <w:lang w:val="uk-UA"/>
                </w:rPr>
                <w:t>o</w:t>
              </w:r>
              <w:r w:rsidR="006C0EB1" w:rsidRPr="006C0EB1">
                <w:rPr>
                  <w:rStyle w:val="a3"/>
                  <w:rFonts w:ascii="Times New Roman" w:hAnsi="Times New Roman" w:cs="Times New Roman"/>
                  <w:sz w:val="28"/>
                  <w:szCs w:val="32"/>
                  <w:lang w:val="uk-UA"/>
                </w:rPr>
                <w:t>m/watch?v=bUVkoU18GfA</w:t>
              </w:r>
            </w:hyperlink>
          </w:p>
        </w:tc>
      </w:tr>
      <w:tr w:rsidR="00944A32" w:rsidRPr="0012673C" w:rsidTr="004F0CD6">
        <w:trPr>
          <w:trHeight w:val="720"/>
        </w:trPr>
        <w:tc>
          <w:tcPr>
            <w:tcW w:w="551" w:type="dxa"/>
          </w:tcPr>
          <w:p w:rsidR="00944A32" w:rsidRPr="0043740D" w:rsidRDefault="00944A32" w:rsidP="00944A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711" w:type="dxa"/>
          </w:tcPr>
          <w:p w:rsidR="00944A32" w:rsidRPr="0043740D" w:rsidRDefault="00944A32" w:rsidP="00944A3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25.03</w:t>
            </w:r>
            <w:r w:rsidRPr="0043740D">
              <w:rPr>
                <w:rFonts w:ascii="Times New Roman" w:hAnsi="Times New Roman" w:cs="Times New Roman"/>
                <w:sz w:val="28"/>
                <w:szCs w:val="32"/>
              </w:rPr>
              <w:t>.2022р.</w:t>
            </w:r>
          </w:p>
        </w:tc>
        <w:tc>
          <w:tcPr>
            <w:tcW w:w="2376" w:type="dxa"/>
          </w:tcPr>
          <w:p w:rsidR="00944A32" w:rsidRDefault="00944A32" w:rsidP="00944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302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Розв’язування задач</w:t>
            </w:r>
          </w:p>
        </w:tc>
        <w:tc>
          <w:tcPr>
            <w:tcW w:w="6458" w:type="dxa"/>
          </w:tcPr>
          <w:p w:rsidR="006C0EB1" w:rsidRPr="0043740D" w:rsidRDefault="006C0EB1" w:rsidP="006C0EB1">
            <w:pPr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>Повторити  параграф 36, вправа 28 (1,3) ст.178</w:t>
            </w:r>
            <w:bookmarkStart w:id="0" w:name="_GoBack"/>
            <w:bookmarkEnd w:id="0"/>
            <w:r w:rsidRPr="006C0EB1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 (письмово)</w:t>
            </w:r>
            <w:r w:rsidR="00944A32" w:rsidRPr="0043740D">
              <w:rPr>
                <w:rFonts w:ascii="Times New Roman" w:hAnsi="Times New Roman" w:cs="Times New Roman"/>
                <w:sz w:val="28"/>
                <w:szCs w:val="32"/>
                <w:lang w:val="uk-UA"/>
              </w:rPr>
              <w:t xml:space="preserve"> </w:t>
            </w:r>
          </w:p>
          <w:p w:rsidR="00944A32" w:rsidRPr="0043740D" w:rsidRDefault="00944A32" w:rsidP="00944A32">
            <w:pPr>
              <w:rPr>
                <w:rFonts w:ascii="Times New Roman" w:hAnsi="Times New Roman" w:cs="Times New Roman"/>
                <w:sz w:val="28"/>
                <w:szCs w:val="32"/>
                <w:lang w:val="uk-UA"/>
              </w:rPr>
            </w:pPr>
          </w:p>
        </w:tc>
      </w:tr>
    </w:tbl>
    <w:p w:rsidR="00944A32" w:rsidRPr="0043740D" w:rsidRDefault="00944A32" w:rsidP="00944A32">
      <w:pPr>
        <w:rPr>
          <w:rFonts w:ascii="Times New Roman" w:hAnsi="Times New Roman" w:cs="Times New Roman"/>
          <w:lang w:val="uk-UA"/>
        </w:rPr>
      </w:pPr>
    </w:p>
    <w:p w:rsidR="00240F45" w:rsidRPr="00944A32" w:rsidRDefault="00240F45">
      <w:pPr>
        <w:rPr>
          <w:lang w:val="uk-UA"/>
        </w:rPr>
      </w:pPr>
    </w:p>
    <w:sectPr w:rsidR="00240F45" w:rsidRPr="00944A32" w:rsidSect="001032E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32"/>
    <w:rsid w:val="00117D1D"/>
    <w:rsid w:val="00240F45"/>
    <w:rsid w:val="006C0EB1"/>
    <w:rsid w:val="009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5A3F"/>
  <w15:chartTrackingRefBased/>
  <w15:docId w15:val="{09009577-5B77-4267-9B07-2AB9F72E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A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4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E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VkoU18GfA" TargetMode="External"/><Relationship Id="rId4" Type="http://schemas.openxmlformats.org/officeDocument/2006/relationships/hyperlink" Target="https://www.youtube.com/watch?v=d1kMY2kub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</cp:revision>
  <dcterms:created xsi:type="dcterms:W3CDTF">2022-03-20T18:26:00Z</dcterms:created>
  <dcterms:modified xsi:type="dcterms:W3CDTF">2022-03-20T18:44:00Z</dcterms:modified>
</cp:coreProperties>
</file>