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0D4" w:rsidRPr="00EA1990" w:rsidRDefault="00214CE6" w:rsidP="00214CE6">
      <w:pPr>
        <w:pStyle w:val="a3"/>
        <w:jc w:val="center"/>
        <w:rPr>
          <w:b/>
          <w:sz w:val="28"/>
          <w:szCs w:val="28"/>
          <w:lang w:val="uk-UA"/>
        </w:rPr>
      </w:pPr>
      <w:r w:rsidRPr="00EA1990">
        <w:rPr>
          <w:b/>
          <w:sz w:val="28"/>
          <w:szCs w:val="28"/>
          <w:lang w:val="uk-UA"/>
        </w:rPr>
        <w:t>Індивідуальн</w:t>
      </w:r>
      <w:r w:rsidR="0021138E">
        <w:rPr>
          <w:b/>
          <w:sz w:val="28"/>
          <w:szCs w:val="28"/>
          <w:lang w:val="uk-UA"/>
        </w:rPr>
        <w:t>ий план роботи на період з 10.10.22. по 14.10</w:t>
      </w:r>
      <w:r w:rsidRPr="00EA1990">
        <w:rPr>
          <w:b/>
          <w:sz w:val="28"/>
          <w:szCs w:val="28"/>
          <w:lang w:val="uk-UA"/>
        </w:rPr>
        <w:t>.22.</w:t>
      </w:r>
    </w:p>
    <w:p w:rsidR="00214CE6" w:rsidRPr="00EA1990" w:rsidRDefault="0021138E" w:rsidP="00214CE6">
      <w:pPr>
        <w:pStyle w:val="a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</w:t>
      </w:r>
      <w:r w:rsidR="00214CE6" w:rsidRPr="00EA1990">
        <w:rPr>
          <w:b/>
          <w:sz w:val="28"/>
          <w:szCs w:val="28"/>
          <w:lang w:val="uk-UA"/>
        </w:rPr>
        <w:t>ласовода</w:t>
      </w:r>
      <w:r>
        <w:rPr>
          <w:b/>
          <w:sz w:val="28"/>
          <w:szCs w:val="28"/>
          <w:lang w:val="uk-UA"/>
        </w:rPr>
        <w:t xml:space="preserve"> 1</w:t>
      </w:r>
      <w:r w:rsidR="00EA1990" w:rsidRPr="00EA1990">
        <w:rPr>
          <w:b/>
          <w:sz w:val="28"/>
          <w:szCs w:val="28"/>
          <w:lang w:val="uk-UA"/>
        </w:rPr>
        <w:t xml:space="preserve"> класу</w:t>
      </w:r>
      <w:r w:rsidR="00214CE6" w:rsidRPr="00EA1990">
        <w:rPr>
          <w:b/>
          <w:sz w:val="28"/>
          <w:szCs w:val="28"/>
          <w:lang w:val="uk-UA"/>
        </w:rPr>
        <w:t xml:space="preserve"> Полонської О.М.</w:t>
      </w:r>
    </w:p>
    <w:p w:rsidR="00214CE6" w:rsidRPr="00EA1990" w:rsidRDefault="00214CE6" w:rsidP="00214CE6">
      <w:pPr>
        <w:pStyle w:val="a3"/>
        <w:jc w:val="center"/>
        <w:rPr>
          <w:b/>
          <w:sz w:val="28"/>
          <w:szCs w:val="28"/>
          <w:lang w:val="uk-UA"/>
        </w:rPr>
      </w:pPr>
    </w:p>
    <w:tbl>
      <w:tblPr>
        <w:tblStyle w:val="a4"/>
        <w:tblW w:w="11199" w:type="dxa"/>
        <w:tblInd w:w="-1423" w:type="dxa"/>
        <w:tblLook w:val="04A0"/>
      </w:tblPr>
      <w:tblGrid>
        <w:gridCol w:w="1351"/>
        <w:gridCol w:w="4745"/>
        <w:gridCol w:w="5103"/>
      </w:tblGrid>
      <w:tr w:rsidR="0021138E" w:rsidRPr="00EA1990" w:rsidTr="00D73950">
        <w:tc>
          <w:tcPr>
            <w:tcW w:w="1351" w:type="dxa"/>
          </w:tcPr>
          <w:p w:rsidR="00214CE6" w:rsidRPr="00EA1990" w:rsidRDefault="00214CE6" w:rsidP="00214CE6">
            <w:pPr>
              <w:pStyle w:val="a3"/>
              <w:jc w:val="both"/>
              <w:rPr>
                <w:b/>
                <w:sz w:val="28"/>
                <w:szCs w:val="28"/>
                <w:lang w:val="uk-UA"/>
              </w:rPr>
            </w:pPr>
            <w:r w:rsidRPr="00EA1990">
              <w:rPr>
                <w:b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4745" w:type="dxa"/>
          </w:tcPr>
          <w:p w:rsidR="00214CE6" w:rsidRPr="00EA1990" w:rsidRDefault="00214CE6" w:rsidP="00214CE6">
            <w:pPr>
              <w:pStyle w:val="a3"/>
              <w:jc w:val="both"/>
              <w:rPr>
                <w:b/>
                <w:sz w:val="28"/>
                <w:szCs w:val="28"/>
                <w:lang w:val="uk-UA"/>
              </w:rPr>
            </w:pPr>
            <w:r w:rsidRPr="00EA1990">
              <w:rPr>
                <w:b/>
                <w:sz w:val="28"/>
                <w:szCs w:val="28"/>
                <w:lang w:val="uk-UA"/>
              </w:rPr>
              <w:t xml:space="preserve">                       Зміст  роботи</w:t>
            </w:r>
          </w:p>
        </w:tc>
        <w:tc>
          <w:tcPr>
            <w:tcW w:w="5103" w:type="dxa"/>
          </w:tcPr>
          <w:p w:rsidR="00214CE6" w:rsidRPr="00EA1990" w:rsidRDefault="00214CE6" w:rsidP="00214CE6">
            <w:pPr>
              <w:pStyle w:val="a3"/>
              <w:jc w:val="both"/>
              <w:rPr>
                <w:b/>
                <w:sz w:val="28"/>
                <w:szCs w:val="28"/>
                <w:lang w:val="uk-UA"/>
              </w:rPr>
            </w:pPr>
            <w:r w:rsidRPr="00EA1990">
              <w:rPr>
                <w:b/>
                <w:sz w:val="28"/>
                <w:szCs w:val="28"/>
                <w:lang w:val="uk-UA"/>
              </w:rPr>
              <w:t xml:space="preserve">         Домашнє  завдання</w:t>
            </w:r>
          </w:p>
        </w:tc>
      </w:tr>
      <w:tr w:rsidR="0021138E" w:rsidTr="00D73950">
        <w:tc>
          <w:tcPr>
            <w:tcW w:w="1351" w:type="dxa"/>
          </w:tcPr>
          <w:p w:rsidR="00214CE6" w:rsidRDefault="0021138E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10.10</w:t>
            </w:r>
            <w:r w:rsidR="00A80A7A">
              <w:rPr>
                <w:sz w:val="28"/>
                <w:szCs w:val="28"/>
                <w:lang w:val="uk-UA"/>
              </w:rPr>
              <w:t>.22</w:t>
            </w:r>
          </w:p>
        </w:tc>
        <w:tc>
          <w:tcPr>
            <w:tcW w:w="4745" w:type="dxa"/>
          </w:tcPr>
          <w:p w:rsidR="0021138E" w:rsidRDefault="00A80A7A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21138E">
              <w:rPr>
                <w:sz w:val="28"/>
                <w:szCs w:val="28"/>
                <w:lang w:val="uk-UA"/>
              </w:rPr>
              <w:t>1.Складання індивідуального плану на виконання навчального плану.</w:t>
            </w:r>
          </w:p>
          <w:p w:rsidR="00214CE6" w:rsidRDefault="0021138E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2</w:t>
            </w:r>
            <w:r w:rsidR="00A80A7A">
              <w:rPr>
                <w:sz w:val="28"/>
                <w:szCs w:val="28"/>
                <w:lang w:val="uk-UA"/>
              </w:rPr>
              <w:t>.Розробка та розміщення завдань для учнів в соціальній мережі.</w:t>
            </w:r>
          </w:p>
          <w:p w:rsidR="00A80A7A" w:rsidRDefault="0021138E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3.К</w:t>
            </w:r>
            <w:r w:rsidR="00A80A7A">
              <w:rPr>
                <w:sz w:val="28"/>
                <w:szCs w:val="28"/>
                <w:lang w:val="uk-UA"/>
              </w:rPr>
              <w:t>онсультації</w:t>
            </w:r>
            <w:r>
              <w:rPr>
                <w:sz w:val="28"/>
                <w:szCs w:val="28"/>
                <w:lang w:val="uk-UA"/>
              </w:rPr>
              <w:t xml:space="preserve"> в телефонному режимі для учнів та батьків.</w:t>
            </w:r>
          </w:p>
          <w:p w:rsidR="0021138E" w:rsidRDefault="0021138E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4 .Підбір завдань.</w:t>
            </w:r>
          </w:p>
        </w:tc>
        <w:tc>
          <w:tcPr>
            <w:tcW w:w="5103" w:type="dxa"/>
          </w:tcPr>
          <w:p w:rsidR="00214CE6" w:rsidRDefault="0021138E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Читання – с.20 (підручник), читати, називати слова з буквою е</w:t>
            </w:r>
            <w:r w:rsidR="00A21FBA">
              <w:rPr>
                <w:sz w:val="28"/>
                <w:szCs w:val="28"/>
                <w:lang w:val="uk-UA"/>
              </w:rPr>
              <w:t>.</w:t>
            </w:r>
          </w:p>
          <w:p w:rsidR="0021138E" w:rsidRDefault="0021138E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Письмо –писати в друкованих зошитах с.18(мала буква е)</w:t>
            </w:r>
          </w:p>
          <w:p w:rsidR="00A21FBA" w:rsidRDefault="00A21FBA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21138E">
              <w:rPr>
                <w:sz w:val="28"/>
                <w:szCs w:val="28"/>
                <w:lang w:val="uk-UA"/>
              </w:rPr>
              <w:t>Математика – с.25 (підручник), с.24 (зошит з друкованою основою)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7B2321" w:rsidRDefault="007B2321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ЯДС -  с.52.</w:t>
            </w:r>
          </w:p>
          <w:p w:rsidR="00A21FBA" w:rsidRDefault="0021138E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</w:p>
        </w:tc>
      </w:tr>
      <w:tr w:rsidR="0021138E" w:rsidTr="00D73950">
        <w:tc>
          <w:tcPr>
            <w:tcW w:w="1351" w:type="dxa"/>
          </w:tcPr>
          <w:p w:rsidR="00214CE6" w:rsidRDefault="0021138E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11.10</w:t>
            </w:r>
            <w:r w:rsidR="00A80A7A">
              <w:rPr>
                <w:sz w:val="28"/>
                <w:szCs w:val="28"/>
                <w:lang w:val="uk-UA"/>
              </w:rPr>
              <w:t>.22</w:t>
            </w:r>
          </w:p>
        </w:tc>
        <w:tc>
          <w:tcPr>
            <w:tcW w:w="4745" w:type="dxa"/>
          </w:tcPr>
          <w:p w:rsidR="00A80A7A" w:rsidRDefault="0021138E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1.Продовжити розробляти та підбирати матеріали відповідно до навчального плану.</w:t>
            </w:r>
          </w:p>
          <w:p w:rsidR="00A80A7A" w:rsidRDefault="007B2321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2.Консультації для батьків та учнів в телефонному режимі.</w:t>
            </w:r>
          </w:p>
          <w:p w:rsidR="007B2321" w:rsidRDefault="007B2321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3.Розміщення завдань.</w:t>
            </w:r>
          </w:p>
          <w:p w:rsidR="007B2321" w:rsidRDefault="007B2321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4.Інформаційна година «Увага! Повітряна тривога!»</w:t>
            </w:r>
          </w:p>
        </w:tc>
        <w:tc>
          <w:tcPr>
            <w:tcW w:w="5103" w:type="dxa"/>
          </w:tcPr>
          <w:p w:rsidR="007B2321" w:rsidRDefault="007B2321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Читання – с.21, робота з ілюстраціями, складання речень за схемами.</w:t>
            </w:r>
          </w:p>
          <w:p w:rsidR="00214CE6" w:rsidRDefault="007B2321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Письмо – зошит з друкованою основою с.19 (письмо великої букви Е)</w:t>
            </w:r>
            <w:r w:rsidR="00A21FBA">
              <w:rPr>
                <w:sz w:val="28"/>
                <w:szCs w:val="28"/>
                <w:lang w:val="uk-UA"/>
              </w:rPr>
              <w:t>.</w:t>
            </w:r>
          </w:p>
          <w:p w:rsidR="00A21FBA" w:rsidRDefault="00A21FBA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Мате</w:t>
            </w:r>
            <w:r w:rsidR="007B2321">
              <w:rPr>
                <w:sz w:val="28"/>
                <w:szCs w:val="28"/>
                <w:lang w:val="uk-UA"/>
              </w:rPr>
              <w:t>матика – с.26(підручник), с.25, 26 (зошит з друкованою основою)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A21FBA" w:rsidRDefault="007B2321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</w:p>
          <w:p w:rsidR="007B2321" w:rsidRDefault="007B2321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21138E" w:rsidRPr="007411D2" w:rsidTr="00D73950">
        <w:tc>
          <w:tcPr>
            <w:tcW w:w="1351" w:type="dxa"/>
          </w:tcPr>
          <w:p w:rsidR="00214CE6" w:rsidRDefault="0021138E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12.10</w:t>
            </w:r>
            <w:r w:rsidR="00A80A7A">
              <w:rPr>
                <w:sz w:val="28"/>
                <w:szCs w:val="28"/>
                <w:lang w:val="uk-UA"/>
              </w:rPr>
              <w:t>.22</w:t>
            </w:r>
          </w:p>
        </w:tc>
        <w:tc>
          <w:tcPr>
            <w:tcW w:w="4745" w:type="dxa"/>
          </w:tcPr>
          <w:p w:rsidR="00A80A7A" w:rsidRDefault="00A80A7A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1.Розміщення завдань</w:t>
            </w:r>
            <w:r w:rsidR="007B2321">
              <w:rPr>
                <w:sz w:val="28"/>
                <w:szCs w:val="28"/>
                <w:lang w:val="uk-UA"/>
              </w:rPr>
              <w:t xml:space="preserve"> для учнів</w:t>
            </w:r>
            <w:r>
              <w:rPr>
                <w:sz w:val="28"/>
                <w:szCs w:val="28"/>
                <w:lang w:val="uk-UA"/>
              </w:rPr>
              <w:t xml:space="preserve"> в соціальній мережі.</w:t>
            </w:r>
          </w:p>
          <w:p w:rsidR="00A80A7A" w:rsidRDefault="007B2321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2</w:t>
            </w:r>
            <w:r w:rsidR="00A80A7A">
              <w:rPr>
                <w:sz w:val="28"/>
                <w:szCs w:val="28"/>
                <w:lang w:val="uk-UA"/>
              </w:rPr>
              <w:t>.Індивідуальні консультації для учнів</w:t>
            </w:r>
            <w:r>
              <w:rPr>
                <w:sz w:val="28"/>
                <w:szCs w:val="28"/>
                <w:lang w:val="uk-UA"/>
              </w:rPr>
              <w:t xml:space="preserve"> та батьків</w:t>
            </w:r>
            <w:r w:rsidR="00A80A7A">
              <w:rPr>
                <w:sz w:val="28"/>
                <w:szCs w:val="28"/>
                <w:lang w:val="uk-UA"/>
              </w:rPr>
              <w:t>.</w:t>
            </w:r>
          </w:p>
          <w:p w:rsidR="007B2321" w:rsidRDefault="007B2321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3. Робота в кабінеті.</w:t>
            </w:r>
          </w:p>
        </w:tc>
        <w:tc>
          <w:tcPr>
            <w:tcW w:w="5103" w:type="dxa"/>
          </w:tcPr>
          <w:p w:rsidR="00214CE6" w:rsidRDefault="007411D2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 w:rsidRPr="007411D2">
              <w:rPr>
                <w:sz w:val="28"/>
                <w:szCs w:val="28"/>
                <w:lang w:val="uk-UA"/>
              </w:rPr>
              <w:t xml:space="preserve"> </w:t>
            </w:r>
            <w:r w:rsidRPr="00EA1990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Ч</w:t>
            </w:r>
            <w:r w:rsidR="007B2321">
              <w:rPr>
                <w:sz w:val="28"/>
                <w:szCs w:val="28"/>
                <w:lang w:val="uk-UA"/>
              </w:rPr>
              <w:t xml:space="preserve">итання – с.22, 23 вивчення букви </w:t>
            </w:r>
            <w:proofErr w:type="spellStart"/>
            <w:r w:rsidR="007B2321">
              <w:rPr>
                <w:sz w:val="28"/>
                <w:szCs w:val="28"/>
                <w:lang w:val="uk-UA"/>
              </w:rPr>
              <w:t>мМ</w:t>
            </w:r>
            <w:proofErr w:type="spellEnd"/>
            <w:r w:rsidR="007B2321">
              <w:rPr>
                <w:sz w:val="28"/>
                <w:szCs w:val="28"/>
                <w:lang w:val="uk-UA"/>
              </w:rPr>
              <w:t>, читання складів, речень.</w:t>
            </w:r>
          </w:p>
          <w:p w:rsidR="007B2321" w:rsidRDefault="007B2321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Письмо – с.20 (зошити з друкованою основою), письмо малої букви м. </w:t>
            </w:r>
          </w:p>
          <w:p w:rsidR="007411D2" w:rsidRPr="007411D2" w:rsidRDefault="007411D2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Мат</w:t>
            </w:r>
            <w:r w:rsidR="007B2321">
              <w:rPr>
                <w:sz w:val="28"/>
                <w:szCs w:val="28"/>
                <w:lang w:val="uk-UA"/>
              </w:rPr>
              <w:t>ематика – с.27 (підручник), с.27 (зошит з друкованою основою).</w:t>
            </w:r>
          </w:p>
        </w:tc>
      </w:tr>
      <w:tr w:rsidR="0021138E" w:rsidTr="00D73950">
        <w:tc>
          <w:tcPr>
            <w:tcW w:w="1351" w:type="dxa"/>
          </w:tcPr>
          <w:p w:rsidR="00214CE6" w:rsidRDefault="0021138E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13.10</w:t>
            </w:r>
            <w:r w:rsidR="00A80A7A">
              <w:rPr>
                <w:sz w:val="28"/>
                <w:szCs w:val="28"/>
                <w:lang w:val="uk-UA"/>
              </w:rPr>
              <w:t>.22</w:t>
            </w:r>
          </w:p>
        </w:tc>
        <w:tc>
          <w:tcPr>
            <w:tcW w:w="4745" w:type="dxa"/>
          </w:tcPr>
          <w:p w:rsidR="00214CE6" w:rsidRDefault="00D73950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1.Розміщення</w:t>
            </w:r>
            <w:r w:rsidR="00A80A7A">
              <w:rPr>
                <w:sz w:val="28"/>
                <w:szCs w:val="28"/>
                <w:lang w:val="uk-UA"/>
              </w:rPr>
              <w:t xml:space="preserve"> завдань</w:t>
            </w:r>
            <w:r>
              <w:rPr>
                <w:sz w:val="28"/>
                <w:szCs w:val="28"/>
                <w:lang w:val="uk-UA"/>
              </w:rPr>
              <w:t xml:space="preserve"> у соціальній мережі, в телефонному режимі.</w:t>
            </w:r>
            <w:r w:rsidR="00A80A7A">
              <w:rPr>
                <w:sz w:val="28"/>
                <w:szCs w:val="28"/>
                <w:lang w:val="uk-UA"/>
              </w:rPr>
              <w:t xml:space="preserve"> </w:t>
            </w:r>
          </w:p>
          <w:p w:rsidR="00D73950" w:rsidRDefault="00D73950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2.Консультації для батьків.</w:t>
            </w:r>
          </w:p>
          <w:p w:rsidR="00A80A7A" w:rsidRDefault="00D73950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3.Робота в кабінеті (з документацією)</w:t>
            </w:r>
          </w:p>
        </w:tc>
        <w:tc>
          <w:tcPr>
            <w:tcW w:w="5103" w:type="dxa"/>
          </w:tcPr>
          <w:p w:rsidR="007411D2" w:rsidRDefault="007411D2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Я</w:t>
            </w:r>
            <w:r w:rsidR="00D73950">
              <w:rPr>
                <w:sz w:val="28"/>
                <w:szCs w:val="28"/>
                <w:lang w:val="uk-UA"/>
              </w:rPr>
              <w:t>ДС – повторити тему «Органи чуття»</w:t>
            </w:r>
          </w:p>
        </w:tc>
      </w:tr>
      <w:tr w:rsidR="0021138E" w:rsidTr="00D73950">
        <w:trPr>
          <w:trHeight w:val="557"/>
        </w:trPr>
        <w:tc>
          <w:tcPr>
            <w:tcW w:w="1351" w:type="dxa"/>
          </w:tcPr>
          <w:p w:rsidR="00214CE6" w:rsidRDefault="00D73950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14.10.22</w:t>
            </w:r>
          </w:p>
        </w:tc>
        <w:tc>
          <w:tcPr>
            <w:tcW w:w="4745" w:type="dxa"/>
          </w:tcPr>
          <w:p w:rsidR="00A21FBA" w:rsidRDefault="00D73950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1.Продовжувати розробляти та підбирати</w:t>
            </w:r>
            <w:r w:rsidR="004F1C26">
              <w:rPr>
                <w:sz w:val="28"/>
                <w:szCs w:val="28"/>
                <w:lang w:val="uk-UA"/>
              </w:rPr>
              <w:t xml:space="preserve"> матеріали відповідно заданих тем.</w:t>
            </w:r>
          </w:p>
          <w:p w:rsidR="004F1C26" w:rsidRDefault="004F1C26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2. Самоосвіта. Опрацювання фахової літератури.</w:t>
            </w:r>
          </w:p>
          <w:p w:rsidR="004F1C26" w:rsidRDefault="004F1C26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3.Розміщення завдань для учнів.</w:t>
            </w:r>
          </w:p>
        </w:tc>
        <w:tc>
          <w:tcPr>
            <w:tcW w:w="5103" w:type="dxa"/>
          </w:tcPr>
          <w:p w:rsidR="007411D2" w:rsidRDefault="004F1C26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Читання – с.24, 25, читання складів, слів; робота з ілюстрацією.</w:t>
            </w:r>
          </w:p>
          <w:p w:rsidR="004F1C26" w:rsidRDefault="004F1C26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Письмо – с.21 (зошит з друкованою основою), письмо великої букви М.</w:t>
            </w:r>
          </w:p>
          <w:p w:rsidR="004F1C26" w:rsidRDefault="004F1C26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Математика с.28(підручник), с.28 (зошити з друкованою основою).</w:t>
            </w:r>
          </w:p>
          <w:p w:rsidR="004F1C26" w:rsidRDefault="004F1C26" w:rsidP="00214CE6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ЯДС – с.53-55.</w:t>
            </w:r>
            <w:bookmarkStart w:id="0" w:name="_GoBack"/>
            <w:bookmarkEnd w:id="0"/>
          </w:p>
        </w:tc>
      </w:tr>
    </w:tbl>
    <w:p w:rsidR="00214CE6" w:rsidRPr="00214CE6" w:rsidRDefault="00214CE6" w:rsidP="00214CE6">
      <w:pPr>
        <w:pStyle w:val="a3"/>
        <w:jc w:val="both"/>
        <w:rPr>
          <w:sz w:val="28"/>
          <w:szCs w:val="28"/>
          <w:lang w:val="uk-UA"/>
        </w:rPr>
      </w:pPr>
    </w:p>
    <w:sectPr w:rsidR="00214CE6" w:rsidRPr="00214CE6" w:rsidSect="00A91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214CE6"/>
    <w:rsid w:val="0021138E"/>
    <w:rsid w:val="00214CE6"/>
    <w:rsid w:val="0022385B"/>
    <w:rsid w:val="004F1C26"/>
    <w:rsid w:val="007411D2"/>
    <w:rsid w:val="007B2321"/>
    <w:rsid w:val="00A21FBA"/>
    <w:rsid w:val="00A80A7A"/>
    <w:rsid w:val="00A915F7"/>
    <w:rsid w:val="00D73950"/>
    <w:rsid w:val="00EA1990"/>
    <w:rsid w:val="00F62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4CE6"/>
    <w:pPr>
      <w:spacing w:after="0" w:line="240" w:lineRule="auto"/>
    </w:pPr>
  </w:style>
  <w:style w:type="table" w:styleId="a4">
    <w:name w:val="Table Grid"/>
    <w:basedOn w:val="a1"/>
    <w:uiPriority w:val="39"/>
    <w:rsid w:val="00214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Танюшка</cp:lastModifiedBy>
  <cp:revision>2</cp:revision>
  <dcterms:created xsi:type="dcterms:W3CDTF">2022-10-18T20:50:00Z</dcterms:created>
  <dcterms:modified xsi:type="dcterms:W3CDTF">2022-10-18T20:50:00Z</dcterms:modified>
</cp:coreProperties>
</file>